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07" w:rsidRDefault="00546307" w:rsidP="00546307">
      <w:pPr>
        <w:pStyle w:val="NormalWeb"/>
      </w:pPr>
      <w:r>
        <w:rPr>
          <w:lang w:val="cs-CZ"/>
          <w:rFonts/>
        </w:rPr>
        <w:t xml:space="preserve">XTM International poskytuje překladatelské špičkové technologie, které vám pomohou ušetřit čas a peníze - a to i ve velkém objemu, multi-jazykové prostředí.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Ať už jste o nezávislého překladatele nebo velký LSP, můžete začít během několika minut, při zachování úplné kontroly a zabezpečení.</w:t>
      </w:r>
    </w:p>
    <w:p w:rsidR="00546307" w:rsidRDefault="00546307" w:rsidP="00546307">
      <w:pPr>
        <w:pStyle w:val="NormalWeb"/>
      </w:pPr>
      <w:r>
        <w:rPr>
          <w:lang w:val="cs-CZ"/>
          <w:rFonts/>
        </w:rPr>
        <w:t xml:space="preserve">Nejsme poskytovatel překladatelských služeb; necháme, že pro vás.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Namísto toho jsme čistě technologickým partnerem, zde, aby posílily své schopnosti, a které vám pomohou maximalizovat účinnost a minimalizovat náklady.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S XTM, máte možnost dělat to, co umí nejlépe: překládat.</w:t>
      </w:r>
    </w:p>
    <w:p w:rsidR="00607B53" w:rsidRDefault="00607B53"/>
    <w:sectPr w:rsidR="0060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7"/>
    <w:rsid w:val="00546307"/>
    <w:rsid w:val="006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BFA0-090E-4A9F-963D-4D1335E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2017-08-17T08:38:00Z</dcterms:created>
  <dcterms:modified xsi:type="dcterms:W3CDTF">2017-08-17T08:39:00Z</dcterms:modified>
</cp:coreProperties>
</file>