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6E9" w:rsidRDefault="00F836E9">
      <w:r>
        <w:rPr>
          <w:highlight w:val="yellow"/>
          <w:lang w:val="cs-CZ"/>
          <w:rFonts/>
        </w:rPr>
        <w:t xml:space="preserve">XTM Suite</w:t>
      </w:r>
    </w:p>
    <w:p w:rsidR="00F836E9" w:rsidRDefault="00F836E9">
      <w:r>
        <w:rPr>
          <w:lang w:val="cs-CZ"/>
          <w:rFonts/>
        </w:rPr>
        <w:t xml:space="preserve">XTM Server</w:t>
      </w:r>
    </w:p>
    <w:p w:rsidR="0020797F" w:rsidRDefault="0020797F">
      <w:r>
        <w:rPr>
          <w:lang w:val="cs-CZ"/>
          <w:rFonts/>
        </w:rPr>
        <w:t xml:space="preserve">XTM On-premise</w:t>
      </w:r>
    </w:p>
    <w:p w:rsidR="0020797F" w:rsidRDefault="0020797F">
      <w:r>
        <w:rPr>
          <w:lang w:val="cs-CZ"/>
          <w:rFonts/>
        </w:rPr>
        <w:t xml:space="preserve">XTM Data center</w:t>
      </w:r>
    </w:p>
    <w:p w:rsidR="0020797F" w:rsidRDefault="0020797F">
      <w:r>
        <w:rPr>
          <w:lang w:val="cs-CZ"/>
          <w:rFonts/>
        </w:rPr>
        <w:t xml:space="preserve">XTM Onsite</w:t>
      </w:r>
    </w:p>
    <w:p w:rsidR="0020797F" w:rsidRDefault="0020797F">
      <w:r>
        <w:rPr>
          <w:lang w:val="cs-CZ"/>
          <w:rFonts/>
        </w:rPr>
        <w:t xml:space="preserve">XTM Hub</w:t>
      </w:r>
    </w:p>
    <w:p w:rsidR="0020797F" w:rsidRDefault="0020797F">
      <w:r>
        <w:rPr>
          <w:lang w:val="cs-CZ"/>
          <w:rFonts/>
        </w:rPr>
        <w:t xml:space="preserve">XTM Core</w:t>
      </w:r>
    </w:p>
    <w:p w:rsidR="0020797F" w:rsidRDefault="0020797F">
      <w:r>
        <w:rPr>
          <w:lang w:val="cs-CZ"/>
          <w:rFonts/>
        </w:rPr>
        <w:t xml:space="preserve">XTM Root</w:t>
      </w:r>
    </w:p>
    <w:p w:rsidR="0020797F" w:rsidRDefault="007C1825">
      <w:r>
        <w:rPr>
          <w:lang w:val="cs-CZ"/>
          <w:rFonts/>
        </w:rPr>
        <w:t xml:space="preserve">XTM Inside</w:t>
      </w:r>
    </w:p>
    <w:p w:rsidR="0020797F" w:rsidRDefault="0020797F">
      <w:r>
        <w:rPr>
          <w:lang w:val="cs-CZ"/>
          <w:rFonts/>
        </w:rPr>
        <w:t xml:space="preserve">XTM Pro</w:t>
      </w:r>
    </w:p>
    <w:p w:rsidR="0020797F" w:rsidRDefault="0020797F">
      <w:r>
        <w:rPr>
          <w:lang w:val="cs-CZ"/>
          <w:rFonts/>
        </w:rPr>
        <w:t xml:space="preserve">XTM Office</w:t>
      </w:r>
    </w:p>
    <w:p w:rsidR="0020797F" w:rsidRDefault="0020797F">
      <w:r>
        <w:rPr>
          <w:lang w:val="cs-CZ"/>
          <w:rFonts/>
        </w:rPr>
        <w:t xml:space="preserve">XTM Station</w:t>
      </w:r>
    </w:p>
    <w:p w:rsidR="009C0DB5" w:rsidRDefault="009C0DB5">
      <w:r>
        <w:rPr>
          <w:lang w:val="cs-CZ"/>
          <w:rFonts/>
        </w:rPr>
        <w:t xml:space="preserve">XTM In-house</w:t>
      </w:r>
    </w:p>
    <w:p w:rsidR="00B16623" w:rsidRDefault="002360AE">
      <w:r>
        <w:rPr>
          <w:lang w:val="cs-CZ"/>
          <w:rFonts/>
        </w:rPr>
        <w:t xml:space="preserve">XTM Stand alone</w:t>
      </w:r>
    </w:p>
    <w:p w:rsidR="00D436C6" w:rsidRDefault="007C1825">
      <w:r>
        <w:rPr>
          <w:lang w:val="cs-CZ"/>
          <w:rFonts/>
        </w:rPr>
        <w:t xml:space="preserve">XTM 888</w:t>
      </w:r>
    </w:p>
    <w:p w:rsidR="007C1825" w:rsidRDefault="007C1825"/>
    <w:p w:rsidR="009C0DB5" w:rsidRDefault="009C0DB5"/>
    <w:p w:rsidR="0020797F" w:rsidRDefault="0020797F"/>
    <w:p w:rsidR="0020797F" w:rsidRDefault="0020797F"/>
    <w:sectPr w:rsidR="00207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97F"/>
    <w:rsid w:val="000D598F"/>
    <w:rsid w:val="0020797F"/>
    <w:rsid w:val="002360AE"/>
    <w:rsid w:val="004D3D1B"/>
    <w:rsid w:val="006232C2"/>
    <w:rsid w:val="007C1825"/>
    <w:rsid w:val="009C0DB5"/>
    <w:rsid w:val="00B16623"/>
    <w:rsid w:val="00D436C6"/>
    <w:rsid w:val="00D73396"/>
    <w:rsid w:val="00F8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1D4AB0-A07B-4B86-A9F0-FC4298C7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12</cp:revision>
  <dcterms:created xsi:type="dcterms:W3CDTF">2016-01-07T12:47:00Z</dcterms:created>
  <dcterms:modified xsi:type="dcterms:W3CDTF">2017-01-02T13:41:00Z</dcterms:modified>
</cp:coreProperties>
</file>