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no-NO"/>
        </w:rPr>
      </w:pPr>
      <w:r>
        <w:rPr>
          <w:rFonts w:ascii="Times New Roman" w:eastAsia="Times New Roman" w:hAnsi="Times New Roman" w:cs="Times New Roman"/>
          <w:b w:val="true"/>
          <w:kern w:val="36"/>
          <w:sz w:val="48"/>
          <w:lang w:val="no-NO"/>
        </w:rPr>
        <w:t xml:space="preserve">XTM for oversettere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o-NO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o-NO"/>
        </w:rPr>
      </w:pPr>
      <w:r>
        <w:rPr>
          <w:rFonts w:ascii="Times New Roman" w:eastAsia="Times New Roman" w:hAnsi="Times New Roman" w:cs="Times New Roman"/>
          <w:sz w:val="24"/>
          <w:lang w:val="no-NO"/>
        </w:rPr>
        <w:t xml:space="preserve">XTM International leverer bransjeledende oversettings teknologier for å hjelpe deg å spare tid og penger - selv i høyt volum, flerspråklige miljøer.</w:t>
      </w:r>
      <w:r>
        <w:rPr>
          <w:rFonts w:ascii="Times New Roman" w:eastAsia="Times New Roman" w:hAnsi="Times New Roman" w:cs="Times New Roman"/>
          <w:sz w:val="24"/>
          <w:lang w:val="no-NO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no-NO"/>
        </w:rPr>
        <w:t xml:space="preserve">Enten du er en selvstendig oversetter eller et stort LSP, kan du komme i gang i løpet av minutter, og samtidig opprettholde full kontroll og sikkerhet.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o-NO"/>
        </w:rPr>
      </w:pPr>
      <w:r>
        <w:rPr>
          <w:rFonts w:ascii="Times New Roman" w:eastAsia="Times New Roman" w:hAnsi="Times New Roman" w:cs="Times New Roman"/>
          <w:sz w:val="24"/>
          <w:lang w:val="no-NO"/>
        </w:rPr>
        <w:t xml:space="preserve">Vi er ikke en oversettelse tjenesteleverandør; vi la det til deg.</w:t>
      </w:r>
      <w:r>
        <w:rPr>
          <w:rFonts w:ascii="Times New Roman" w:eastAsia="Times New Roman" w:hAnsi="Times New Roman" w:cs="Times New Roman"/>
          <w:sz w:val="24"/>
          <w:lang w:val="no-NO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no-NO"/>
        </w:rPr>
        <w:t xml:space="preserve">I stedet er vi et rent teknologipartner, her for å forbedre dine evner, og hjelpe deg å maksimere effektiviteten og redusere kostnadene.</w:t>
      </w:r>
      <w:r>
        <w:rPr>
          <w:rFonts w:ascii="Times New Roman" w:eastAsia="Times New Roman" w:hAnsi="Times New Roman" w:cs="Times New Roman"/>
          <w:sz w:val="24"/>
          <w:lang w:val="no-NO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no-NO"/>
        </w:rPr>
        <w:t xml:space="preserve">Med XTM, du er fri til å gjøre hva du gjør best: sette.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