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pl-PL"/>
        </w:rPr>
        <w:t xml:space="preserve">XTM dla tłumaczy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XTM International dostarcza wiodące technologie tłumaczeniowe, które pomogą Ci zaoszczędzić czas i pieniądze, nawet w dużych środowiskach wielojęzycznych.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Niezależnie od tego, czy jesteś tłumaczem niezależnym czy dużym LSP, możesz zacząć od kilku minut, przy zachowaniu pełnej kontroli i bezpieczeństwa.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Nie jesteśmy dostawcą usług tłumaczeniowych; Zostawimy to sobie.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Zamiast tego jesteśmy wyłącznie partnerem technologicznym, aby zwiększyć swoje możliwości i pomóc zmaksymalizować wydajność i zminimalizować koszty.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 xml:space="preserve">Z XTM możesz robić to, co robisz najlepiej: tłumaczyć.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