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XTM dla tłumaczy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XTM International dostarcza wiodące w branży technologie tłumaczeniowe, które pomagają zaoszczędzić czas i pieniądze - nawet w dużych, wielojęzycznych środowiskach.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Niezależnie od tego, czy jesteś niezależnym tłumaczem, czy dużym LSP, możesz zacząć w kilka minut, zachowując pełną kontrolę i bezpieczeństwo.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Nie jesteśmy dostawcą usług tłumaczeniowych; zostawiamy to tobie.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Zamiast tego jesteśmy wyłącznie partnerem technologicznym, aby zwiększyć Twoje możliwości i pomóc Ci zmaksymalizować wydajność i zminimalizować koszty.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Dzięki XTM możesz robić to, co robisz najlepiej: tłumaczyć.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