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553F" w14:textId="048ED26A" w:rsidR="00156B0A" w:rsidRDefault="00CB5419">
      <w:r>
        <w:rPr>
          <w:lang w:val="de-DE"/>
          <w:rFonts/>
        </w:rPr>
        <w:t xml:space="preserve">Dies ist mein LQA-Testdokument.</w:t>
      </w:r>
      <w:r>
        <w:rPr>
          <w:lang w:val="de-DE"/>
          <w:rFonts/>
        </w:rPr>
        <w:t xml:space="preserve"> </w:t>
      </w:r>
    </w:p>
    <w:p w14:paraId="762AF184" w14:textId="21526970" w:rsidR="00CB5419" w:rsidRDefault="00CB5419">
      <w:r>
        <w:rPr>
          <w:lang w:val="de-DE"/>
          <w:rFonts/>
        </w:rPr>
        <w:t xml:space="preserve">Ich heiße Amanda.</w:t>
      </w:r>
      <w:r>
        <w:rPr>
          <w:lang w:val="de-DE"/>
          <w:rFonts/>
        </w:rPr>
        <w:t xml:space="preserve"> </w:t>
      </w:r>
    </w:p>
    <w:p w14:paraId="71A3AE93" w14:textId="532271FA" w:rsidR="00CB5419" w:rsidRDefault="00CB5419">
      <w:r>
        <w:rPr>
          <w:lang w:val="de-DE"/>
          <w:rFonts/>
        </w:rPr>
        <w:t xml:space="preserve">Draußen ist es warm und ich möchte schwimmen gehen.</w:t>
      </w:r>
    </w:p>
    <w:p w14:paraId="6B7B6779" w14:textId="77777777" w:rsidR="00CB5419" w:rsidRDefault="00CB5419"/>
    <w:sectPr w:rsidR="00CB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19"/>
    <w:rsid w:val="00156B0A"/>
    <w:rsid w:val="00C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989"/>
  <w15:chartTrackingRefBased/>
  <w15:docId w15:val="{BE8C9E90-55AC-4476-8081-C5308DC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2020-06-24T18:46:00Z</dcterms:created>
  <dcterms:modified xsi:type="dcterms:W3CDTF">2020-06-24T18:47:00Z</dcterms:modified>
</cp:coreProperties>
</file>