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3553F" w14:textId="048ED26A" w:rsidR="00156B0A" w:rsidRDefault="00CB5419">
      <w:r>
        <w:rPr>
          <w:lang w:val="fr-FR"/>
          <w:rFonts/>
        </w:rPr>
        <w:t xml:space="preserve">Ceci est mon document de test LQA.</w:t>
      </w:r>
      <w:r>
        <w:rPr>
          <w:lang w:val="fr-FR"/>
          <w:rFonts/>
        </w:rPr>
        <w:t xml:space="preserve"> </w:t>
      </w:r>
    </w:p>
    <w:p w14:paraId="762AF184" w14:textId="21526970" w:rsidR="00CB5419" w:rsidRDefault="00CB5419">
      <w:r>
        <w:rPr>
          <w:lang w:val="fr-FR"/>
          <w:rFonts/>
        </w:rPr>
        <w:t xml:space="preserve">Mon nom est Amanda.</w:t>
      </w:r>
      <w:r>
        <w:rPr>
          <w:lang w:val="fr-FR"/>
          <w:rFonts/>
        </w:rPr>
        <w:t xml:space="preserve"> </w:t>
      </w:r>
    </w:p>
    <w:p w14:paraId="71A3AE93" w14:textId="532271FA" w:rsidR="00CB5419" w:rsidRDefault="00CB5419">
      <w:r>
        <w:rPr>
          <w:lang w:val="fr-FR"/>
          <w:rFonts/>
        </w:rPr>
        <w:t xml:space="preserve">Il fait chaud dehors et je veux aller nager.</w:t>
      </w:r>
    </w:p>
    <w:p w14:paraId="6B7B6779" w14:textId="77777777" w:rsidR="00CB5419" w:rsidRDefault="00CB5419"/>
    <w:sectPr w:rsidR="00CB5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419"/>
    <w:rsid w:val="00156B0A"/>
    <w:rsid w:val="00CB5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02989"/>
  <w15:chartTrackingRefBased/>
  <w15:docId w15:val="{BE8C9E90-55AC-4476-8081-C5308DC84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leuer</dc:creator>
  <cp:keywords/>
  <dc:description/>
  <cp:lastModifiedBy>amanda leuer</cp:lastModifiedBy>
  <cp:revision>1</cp:revision>
  <dcterms:created xsi:type="dcterms:W3CDTF">2020-06-24T18:46:00Z</dcterms:created>
  <dcterms:modified xsi:type="dcterms:W3CDTF">2020-06-24T18:47:00Z</dcterms:modified>
</cp:coreProperties>
</file>