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456E" w:rsidRPr="0010456E" w:rsidRDefault="0010456E" w:rsidP="0010456E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 w:rsidRPr="0010456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XTM is an enterprise-scale translation management system (TMS) incorporating advanced workflow, translation memory, and terminology tools. Accessed via a browser, XTM gives you the flexibility and control to create and manage even the most complex translation projects.</w:t>
      </w:r>
    </w:p>
    <w:p w:rsidR="00453D12" w:rsidRDefault="00D13544" w:rsidP="0010456E">
      <w:hyperlink r:id="rId4" w:history="1">
        <w:r w:rsidRPr="00924666">
          <w:rPr>
            <w:rStyle w:val="Hyperlink"/>
          </w:rPr>
          <w:t>www.google.com</w:t>
        </w:r>
      </w:hyperlink>
    </w:p>
    <w:p w:rsidR="00D13544" w:rsidRPr="0010456E" w:rsidRDefault="00D13544" w:rsidP="0010456E">
      <w:bookmarkStart w:id="0" w:name="_GoBack"/>
      <w:bookmarkEnd w:id="0"/>
    </w:p>
    <w:sectPr w:rsidR="00D13544" w:rsidRPr="00104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56E"/>
    <w:rsid w:val="0010456E"/>
    <w:rsid w:val="00453D12"/>
    <w:rsid w:val="00D1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A3E77"/>
  <w15:chartTrackingRefBased/>
  <w15:docId w15:val="{E1CE3423-26FD-4C56-8884-D50876410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35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5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leuer</dc:creator>
  <cp:keywords/>
  <dc:description/>
  <cp:lastModifiedBy>amanda leuer</cp:lastModifiedBy>
  <cp:revision>1</cp:revision>
  <dcterms:created xsi:type="dcterms:W3CDTF">2019-10-25T13:42:00Z</dcterms:created>
  <dcterms:modified xsi:type="dcterms:W3CDTF">2019-10-25T15:22:00Z</dcterms:modified>
</cp:coreProperties>
</file>