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lang w:val="cs-CZ"/>
          <w:rFonts/>
        </w:rPr>
      </w:pPr>
    </w:p>
    <w:p w:rsidR="00691822" w:rsidRDefault="00691822" w:rsidP="007E4E30">
      <w:pPr>
        <w:rPr>
          <w:b/>
          <w:bCs/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větev master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Název projektu: Miko_repo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en_GB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pl_PL, de_DE, es_ES fr_FR,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projectUpdateMode: úloha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složku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větev zkouška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cs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,pl_PL,de_DE,es_ES,fr_FR,ru_RU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větev branch1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Miko_repo_test_branch1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,fr_FR,de_DE,es_ES,pl_PL,ru_RU,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branch2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Miko_repo_test_branch2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sk_SK, pl_PL, cs_CZ, ar_AA,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folder2</w:t>
      </w:r>
    </w:p>
    <w:p w:rsidR="007E4E30" w:rsidRDefault="007E4E30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Pr="001509F6" w:rsidRDefault="00691822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branch3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Miko_repo_test_branch3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cs_CZ, nl_NL,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533DA5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projectMode: continuousProject</w:t>
      </w:r>
    </w:p>
    <w:p w:rsidR="00691822" w:rsidRDefault="007E4E30" w:rsidP="009A388A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projectUploadMode: CREATE_DIRECTORY_USING_TARGET_LANGUAGE</w:t>
      </w:r>
    </w:p>
    <w:p w:rsidR="00691822" w:rsidRPr="00691822" w:rsidRDefault="00691822" w:rsidP="009A388A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branch4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Miko_repo_test_branch4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no_NO, pl_PL,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project</w:t>
      </w:r>
    </w:p>
    <w:p w:rsidR="007E4E30" w:rsidRPr="001509F6" w:rsidRDefault="007E4E30" w:rsidP="009A6691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