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rFonts/>
          <w:lang w:eastAsia="ja-JP"/>
        </w:rPr>
      </w:pPr>
      <w:r>
        <w:rPr>
          <w:rStyle w:val="hidden-xs"/>
          <w:lang w:eastAsia="ja-JP"/>
          <w:rFonts/>
        </w:rPr>
        <w:t xml:space="preserve">お客様との契約</w:t>
      </w:r>
    </w:p>
    <w:p w:rsidR="00224CB6" w:rsidRDefault="00224CB6">
      <w:pPr>
        <w:rPr>
          <w:rStyle w:val="hidden-xs"/>
          <w:rFonts/>
          <w:lang w:eastAsia="ja-JP"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eastAsia="Times New Roman"/>
          <w:b w:val="true"/>
          <w:sz w:val="24"/>
          <w:lang w:eastAsia="ja-JP"/>
        </w:rPr>
        <w:t xml:space="preserve">Vytvoit více osobní vztahy se zákazniky, vyhlídky, partnery a jine s indicální, interaktivníリアルタイムビデオDalí thily online zkušeností。</w:t>
      </w:r>
    </w:p>
    <w:p w:rsidR="00224CB6" w:rsidRDefault="00224CB6" w:rsidP="00224CB6">
      <w:pPr>
        <w:pStyle w:val="Heading4"/>
      </w:pPr>
      <w:r>
        <w:rPr>
          <w:lang w:eastAsia="ja-JP"/>
          <w:rFonts/>
        </w:rPr>
        <w:t xml:space="preserve">Posílit vztahy se zákazníky - A maximalizovat Positovní spoytelna - s jednotnenym,úningim a spolehlivim dodáním kominikaci se zákazníli ví kaniky ?</w:t>
      </w:r>
    </w:p>
    <w:p w:rsidR="00224CB6" w:rsidRDefault="00224CB6" w:rsidP="00224CB6">
      <w:pPr>
        <w:pStyle w:val="Heading4"/>
      </w:pPr>
      <w:r>
        <w:rPr>
          <w:lang w:eastAsia="ja-JP"/>
          <w:rFonts/>
        </w:rPr>
        <w:t xml:space="preserve">Transformovat kadenní komunikace do zisku stavebních zakázkách zajiskítím toho(?e) kazady kontakt se zákazníkem jenpi a sapyjenpi es kadí kanay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eastAsia="ja-JP"/>
          <w:rFonts/>
        </w:rPr>
        <w:t xml:space="preserve">ダルシ・キ・エツェク</w:t>
      </w:r>
    </w:p>
    <w:p w:rsidR="00F61239" w:rsidRDefault="00F61239" w:rsidP="00224CB6">
      <w:pPr>
        <w:pStyle w:val="Heading4"/>
      </w:pPr>
      <w:r>
        <w:rPr>
          <w:highlight w:val="green"/>
          <w:lang w:eastAsia="ja-JP"/>
          <w:rFonts/>
        </w:rPr>
        <w:t xml:space="preserve">さらに1つの文字列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  <w:rsid w:val="00F6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ja-JP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2017-04-27T12:44:00Z</dcterms:created>
  <dcterms:modified xsi:type="dcterms:W3CDTF">2017-04-27T12:44:00Z</dcterms:modified>
</cp:coreProperties>
</file>