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Arial" w:hAnsi="Arial" w:cs="Arial"/>
          <w:b/>
          <w:bCs/>
          <w:color w:val="666666"/>
          <w:sz w:val="24"/>
          <w:szCs w:val="24"/>
          <w:lang w:eastAsia="ja-JP"/>
        </w:rPr>
      </w:pPr>
      <w:r>
        <w:rPr>
          <w:rFonts w:ascii="Arial" w:hAnsi="Arial" w:eastAsia="Arial"/>
          <w:b w:val="true"/>
          <w:color w:val="666666"/>
          <w:sz w:val="24"/>
          <w:lang w:eastAsia="ja-JP"/>
        </w:rPr>
        <w:t xml:space="preserve">Propívat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Spolezent nost Dell nabizízi仔ziloko ulu notebooku(), od systemm(urséné vihradnpro malé plnniky plněcerfikovanní stanice faktory, jako je PC nebo odolné booknonety</w:t>
      </w:r>
      <w:r>
        <w:rPr>
          <w:rFonts w:ascii="Arial" w:hAnsi="Arial" w:eastAsia="Arial"/>
          <w:sz w:val="18"/>
          <w:lang w:eastAsia="ja-JP"/>
        </w:rPr>
        <w:t xml:space="preserve"> Tímto zpsobem mít najít naídku naídku na míru vasim potebám a rozpotu, ktery vám umí m akupí nakopovat vsechechsvy stéxé od jednoho dodavatele a sníitostostist。</w:t>
      </w:r>
      <w:r>
        <w:rPr>
          <w:rFonts w:ascii="Arial" w:hAnsi="Arial" w:eastAsia="Arial"/>
          <w:sz w:val="18"/>
          <w:lang w:eastAsia="ja-JP"/>
        </w:rPr>
        <w:t xml:space="preserve">Spolezenth nost Dell mácelosvtovou psovou psobnost a poskytuje slumhi by ve 130 zemích 24 hodin ě dennní 7 dní v tdnu.</w:t>
      </w:r>
      <w:r>
        <w:rPr>
          <w:rFonts w:ascii="Arial" w:hAnsi="Arial" w:eastAsia="Arial"/>
          <w:sz w:val="18"/>
          <w:lang w:eastAsia="ja-JP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Zde je dvod, provitch byste mli zvolit novi nove notobe od spoleezti Dell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Notebooky Dell pomoci odstrait více mrtvé body doma nebo v kancelasi iベジエジェコリヴェドウチマレfirmyノートブックpostovatele </w:t>
                  </w:r>
                  <w:hyperlink r:id="rId5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1 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notebooky jsou nejvysplejsí na svtě.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notebooky jsou eliminovány vice bod(bez pokrytí doma nebo v kancelápy i, nezis producty konkurence</w:t>
                  </w:r>
                  <w:hyperlink r:id="rId6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1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)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93 % uzivatel(vyli schopniúspšpni ě pipojit k síti pomocí programu Dell network assistant.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Úspšnost byla 66 % mezi uzivateli, ktepuí nepuívívají ji</w:t>
                  </w:r>
                  <w:hyperlink r:id="rId7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2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Vostro - urdheno pro malé firmy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 nabízi kompletní ca adu virobky(), pomoc prodejní a servisní funkce, které vyzeduji malé a stely ní podniky.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 je popena nejkomplexnjší standardní sluthy by Dell pro malé malé podniky。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Bez demonstrachní programy.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Kombinuje 32údr仔bu a veikon operací do jedné aplikace velmi snadno ovladatelny, Dell Automated PC tune-up prvodce.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Obrazovka s exkluzivní technologiz TrueLife spoleznosti Dell zvysijasnost obrazu, zmní Barvy se zdají ivjí sa nabzí kontrastnípomasio 10 % vyzí nesrovantingaejnédingédingé displayesreflexni povrchovouúpravou.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Modelu Dell Vostro ™</w:t>
                  </w:r>
                  <w:r w:rsidRPr="009B0DE1">
                    <w:rPr>
                      <w:rFonts w:ascii="Arial" w:hAnsi="Arial" w:eastAsia="Arial"/>
                      <w:sz w:val="15"/>
                      <w:szCs w:val="15"/>
                      <w:vertAlign w:val="superscript"/>
                      <w:lang w:eastAsia="ja-JP"/>
                    </w:rPr>
                    <w:t xml:space="preserve"> 1310 nabizí více mezí zabezpethení hardwaru ochranit vánotebook neekvivantí my od Toshiba nebo Acer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3</w:t>
                  </w:r>
                  <w:hyperlink r:id="rId8" w:history="1"/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Arial" w:hAnsi="Arial" w:cs="Arial"/>
          <w:vanish/>
          <w:sz w:val="18"/>
          <w:lang w:eastAsia="ja-JP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ゼンピスナシシキ(Zempisnanathiíka)podnikáni bez hranic、mozonsti spravy、anize by se cokoli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Latitude D630 a D630 BST pryekonkurenci v testy trvanlivosti。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Pevné disky SSD lze dodat solidní vikon a bez phyblivich thastí.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Jsou navrzeny tak, aby kvantovy skok vpksi vprosti odolnosti spolehlivosti navrgeny pro 5 x vyší spolehlivost SSD pevné disky take postují ao 23 % lepí vkon。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Pouze dodavatele s integrovanie m biometrické ovphre ování na všech komerch ních produckt(Pouze dodavatele s integrovanié m biometrické ovphery na vání naví na vh nich nich produck()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Pro zalozené na prst dotek, Dell digitizer vyzeaduje ménsíly, je citlivsizí na dotek a másledek ménsledek měénvice-pokus o doteky, které vichni pomádéze digize dézel trzétízétizel trvajyi, neziconkurence。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Jedním z nejteních a nejlehteních a nejlehthích 12,1" konvertovatelnich tablethy()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タディ・ジェ・モドリバ。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Je to, co by mohlo byt povavezováno za delsií vtu.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Zde je to, co jistlze povazovat za dalsií teí etí vta.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Latitude D630 a D630 BST pryekonkurenci v testy trvanlivosti。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notebooky jsou eliminovány vice bod(bez pokrytí doma nebo v kancelápy i, nezis producty konkurence</w:t>
                  </w:r>
                  <w:hyperlink r:id="rId13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1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)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Bez demonstrachní programy.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ja-JP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ja-JP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ja-JP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 w:eastAsia="Arial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Arial" w:hAnsi="Arial" w:cs="Arial"/>
      <w:sz w:val="18"/>
      <w:szCs w:val="18"/>
      <w:lang w:eastAsia="ja-JP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 w:eastAsia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 w:eastAsia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