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XTMプロ・ポッディキー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Sprava vícejazyzuny obsah pro globalní znathky je nohem jednodušíí s XTM.</w:t>
      </w:r>
      <w:r>
        <w:rPr>
          <w:rFonts w:ascii="Times New Roman" w:hAnsi="Times New Roman" w:eastAsia="Times New Roman"/>
          <w:sz w:val="24"/>
          <w:lang w:eastAsia="ja-JP"/>
        </w:rPr>
        <w:t xml:space="preserve"> Našeオンラインシステムpro správu pekladu váváváflexibilitu a kontrolu tke eba vytvovelu yit i ty nejsloízití projekty。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S plnou transpatnost naphreípípic vípracovním postupy a preístup k informacím v reáném thase phelede()、XTM vám dáváváváphled ptci oivaich processi.</w:t>
      </w:r>
      <w:r>
        <w:rPr>
          <w:rFonts w:ascii="Times New Roman" w:hAnsi="Times New Roman" w:eastAsia="Times New Roman"/>
          <w:sz w:val="24"/>
          <w:lang w:eastAsia="ja-JP"/>
        </w:rPr>
        <w:t xml:space="preserve"> Tím,(e) kombinuje efektivní kizení dodavatele a centralizované pladu mazetek, máte kompletní ethení - covám davávávávávávat ovladat všechny pelad eklad a sní taítititititi taí itititititi ta sní thit ní ité ní taí thitaí taí taí thititití taí taí taí taí taí thit a sní thit a snaklaí thit naklaklakla kla klate makla kla kla klade a sna klad a sna...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