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Proč používat notebooky Dell?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Společnost Dell nabízí že širokou škálu notebooků, od systémů určené výhradně pro malé podniky plně certifikovaná mobilní pracovní stanice nebo specializované formě faktory, jako je tablet PC nebo odolné notebooky.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Tímto způsobem můžete najít nabídku na míru vašim potřebám a rozpočtu, který vám umožní nakupovat všechny své systémy od jednoho dodavatele a snížit složitost.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Společnost Dell má celosvětovou působnost a poskytuje služby ve 130 zemích 24 hodin denně 7 dní v týdnu.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Zde je důvod, proč byste měli zvolit nový notebook od společnosti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Notebooky Dell pomoci odstranit více mrtvé body doma nebo v kanceláři než jakékoliv jiné vedoucí malé firmy notebook poskytovatele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Dell-laptop jsou nejvyspělejší na světě.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 notebooky jsou eliminovány více bodů bez pokrytí doma nebo v kanceláři, než s produkty konkurence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93 % uživatelů byli schopni úspěšně připojit k síti pomocí programu Dell-netwerkassistent.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Úspěšnost byla 66 % mezi uživateli, kteří nepoužívají ji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 - určeno pro malé firma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nabízí kompletní řadu výrobků, pomoc prodejní a servisní funkce, které vyžadují malé a střední podniky.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 je podpořena nejkomplexnější standardní služby Dell pro malé podniky.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Bez demonstrační programy.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Kombinuje 32 údržbu a výkon operací do jedné aplikace velmi snadno ovladatelný, Dell Automated PC tune-up průvodce.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Obrazovka s exkluzivní technologií TrueLife společnosti Dell zvyšuje jasnost obrazu, změní barvy se zdají živější a nabízí kontrastní poměr až o 10 % vyší než srovnatelné displeje s antireflexje ní povrchovou úpravou.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Modelu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 ™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1310 nabízí více možností zabezpečení hardwaru ochránit váš notebook než ekvivalentní týmy od Toshiba nebo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.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Zeměpisná šířka podnikání bez hranic, možnosti správy, aniž by se cokoli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 Latitude D630 a D630 BST překonal konkurenci v testy trvanlivosti.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Pevné disky SSD lze dodat solidní výkon a bez pohyblivých částí.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Jsou navrženy tak, aby kvantový skok vpřed v oblasti odolnosti a spolehlivosti navrženy pro 5 x vyšší spolehlivost SSD pevné disky také poskytují až o 23 % lepší výkon.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Pouze dodavatele s integrovaným biometrické ověřování na všech komerčních produktů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Pro založené na prst dotek, Dell digitizér vyžaduje méně síly, je citlivější na dotek a má za následek méně více-pokus o doteky, které všichni pomáhá, aby naše digizéru déle trvající než konkurence.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Jedním z nejtenčích a nejlehčích 12,1" konverto vatelných tabletů.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Tady je modlitba.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Je aan, mede door mohlo být považováno za delší větu.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Zde je to, co jistě lze považovat za další třetí věta.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 Latitude D630 a D630 BST překonal konkurenci v testy trvanlivosti.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Dell notebooky jsou eliminovány více bodů bez pokrytí doma nebo v kanceláři, než s produkty konkurence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Bez demonstrační programy.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