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ECED7" w14:textId="243E01DD" w:rsidR="005A58C5" w:rsidRPr="009021C2" w:rsidRDefault="00821E3E" w:rsidP="0099655B">
      <w:pPr>
        <w:rPr>
          <w:color w:val="000000" w:themeColor="text1"/>
          <w:lang w:val="cs-CZ"/>
          <w:rFonts/>
        </w:rPr>
      </w:pPr>
      <w:r>
        <w:rPr>
          <w:color w:val="000000" w:themeColor="text1"/>
          <w:lang w:val="cs-CZ"/>
          <w:rFonts/>
        </w:rPr>
        <w:t xml:space="preserve">Toto je průběžný test projektu.</w:t>
      </w:r>
    </w:p>
    <w:sectPr w:rsidR="005A58C5" w:rsidRPr="00902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18C"/>
    <w:rsid w:val="0000789C"/>
    <w:rsid w:val="00277F1E"/>
    <w:rsid w:val="003D6D18"/>
    <w:rsid w:val="00400EFF"/>
    <w:rsid w:val="005A58C5"/>
    <w:rsid w:val="00821E3E"/>
    <w:rsid w:val="009021C2"/>
    <w:rsid w:val="0098514C"/>
    <w:rsid w:val="0099655B"/>
    <w:rsid w:val="009F418C"/>
    <w:rsid w:val="00C16CBA"/>
    <w:rsid w:val="00D676AA"/>
    <w:rsid w:val="00E3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BFC3D"/>
  <w15:chartTrackingRefBased/>
  <w15:docId w15:val="{61FCC59D-F179-4A27-ACC4-440ADCC8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cs-C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6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6D1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65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6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Weisgerber</dc:creator>
  <cp:keywords/>
  <dc:description/>
  <cp:lastModifiedBy>8670</cp:lastModifiedBy>
  <cp:revision>2</cp:revision>
  <dcterms:created xsi:type="dcterms:W3CDTF">2020-09-25T03:02:00Z</dcterms:created>
  <dcterms:modified xsi:type="dcterms:W3CDTF">2020-09-25T03:02:00Z</dcterms:modified>
</cp:coreProperties>
</file>