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Proč používat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Společnost Dell navrhuje qu'une large gamme d’ordinateurs portable, des system conçmes exkluzivel pour les petites entreprises à des station de travail mobiles entièsement certifiées ou forme spécialisée des facteurs tel. que les tablettes PC ou ordinateurs portable robustes.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 cette façon, vous pouvez trouver une offre en fonction de vos besoins et votre budget, qui vous permettra d’acheter tous vos systeèmes à un seul fournisseur et réduire la complexité 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a une présence dans le monde entier et fournit un service dans 130 pays, 24 heurs par jours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portable de Dell aide à éliminer les points morts plus dans la maison ou bureau que n’importe quel autre leader PME portable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Portály Ordinateurs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indique, sans couverture, à la maison ou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des utilisateurs ont pu se connecter avec succès à un réseau à l’aide d’assistant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66 % chez les utilisateurs qui ne l’utilisend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- konstrukit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un gamme complète de produits, ventes de l’assistance et des fontions de service qui requirementsèrent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services standards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Kombinujte des 32 opération de maintenance et performance en une seule application très facile à utiliser, Dell automatisé PC Tune-Up wizard.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écran Dell de la technologie TrueLife výhrasif augmente la clarté de l’image, rend les couleurs semblent plus vives et offre un taux de kontraste jusqu'à 10 % plus élevé que les écrans srovnaables a 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d’options de sécurité par le matériel à protéger votre ordinateur portable que les équipes de l’équivalens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durs SSD peut apporter des profit de performance solide et sans pièces mobiles.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fournir un bond en avant dans la durabilité et fiabilité conçue pour offrir 5 x disques durs de plus grande fiabilité à l’état solide procure également jujus’à 23 % amélioration de la performance.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l’authentifikace biométrique intégrée sur tous les produits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Pour touch axée sur le doigt, digitaliseur Dell exige moins de force, est plus sense au toucher et les résultats en moins se dotýká multiplesy-tentive qui rend tous tous numériseur plurables la com chuť.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Une des tablettes plus burger et plus léger 12,1"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C’est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suresement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indique, sans couverture, à la maison ou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