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proč notebooky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Dell navrhnout qu'une velké gamme d'ordinateurs přenosné, des system conçmes exkluzivel pour les petites entreprises à des stanice de travail mobil entièment certifiées ou forme spécialisée des facteurs tels que les tablettes PC ou ordinateurs robustes přenosná zařízení.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Pouhý de cette façon, vous pouvez trouver une offre en fonction de vos besoins et votre rozpočet, qui vous permettra d'acheter tous vos systeèmes à un seul fournisseur et réduire comple complela comple xité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Dell une présence dans le monde entier et fournit un služby dans 130 zaplatí, 24 heurs par jours 7 jours par semaine.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přenosná zařízení de Dell pobočník à éliminer les body morts plus dans la maison ou au bureau que n'importe quel autre vůdce PME přenosné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přenosné počítače Dell sont les plus avancés au monde.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přenosné sont éliminés plus indique, bez polevy, à la maison ou bureau que des produits de la souběh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93 % des utilisateurs ont pu se connecter avec succès à un réseau à l'aide d'assistant réseau Dell.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taux de réussite était de 66 % chez les utilisateurs qui ne l'utilisend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 - postavená na pevných základech pour les petites entreprises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nabízí un gamme complète produits de, ventes de l'assistance et des fontions de služby qui quièrent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est soutenu par les služby Dell navíc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Kombinovat des 32 opération de údržby et výkonu en une seule aplikace très povrchní à utiliser, Dell automatisé PC Tune-Up průvodce.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 écran Dell de la technologie TrueLife výhrasif augmente la clarté de l'image, protrhl les couleurs semblent plus vives et offre un taux de kontraste jusqu'à 10 % plus élevé que les écrans srovnatelné a 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 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offre plus d'options de sécurité par le materiál à protéger votre ordinateur portable que les équipes de l'équivalens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zeměpisná šířka: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surpassé la souběhu dans les nevrlý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Disques durs SSD peut apporter des získá de solide výkon et sans pièces mobily.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ILS sont conçus pour fournir osn en avant dans la durabilité et fiabilité conçue pour offrir 5 x disques durs de plus grande fiabilité à l'état solide obstarat également jujus. à 23 % výkon de la améliorationSand.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Seulement le vendeur avec l'autentizaci biométrique intégrée sur tous les produits at commerciaux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Pour touch axée sur le doigt, digitaliseur Dell exige moins de force, est a rozumné au toucher et les résultats en moins dotkne násobky nezávazně qui protrhl tous notre numériseur plu předmětů ku.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Une des tablettes plus nasekal et plus léger 12,1" kabriolet.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ce qui pourrait suresement être considéré comme une troisième fráze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surpassé la souběhu dans les nevrlý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přenosné sont éliminés plus indique, bez polevy, à la maison ou bureau que des produits de la souběh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