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cs-CZ"/>
        </w:rPr>
      </w:pPr>
      <w:r>
        <w:rPr>
          <w:rFonts w:ascii="Arial" w:hAnsi="Arial"/>
          <w:b w:val="true"/>
          <w:color w:val="666666"/>
          <w:sz w:val="24"/>
          <w:lang w:val="cs-CZ"/>
        </w:rPr>
        <w:t xml:space="preserve">Pourquoi utiliser des ordinateurs přenosné počítače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Dell navrhnout qu'une velké gamme d'ordinateurs přenosné, des system conçmes exkluzivel pour les petites entreprises à des stanice de travail mobil entièment certifiées ou forme spécialisée des facteurs tels que les tablettes PC ou ordinateurs robustes přenosná zařízení.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Pouhý de cette façon, vous pouvez trouver une offre en fonction de vos besoins et votre rozpočet, qui vous permettra d'acheter tous vos systeèmes à un seul fournisseur et réduire comple complela comple xité</w:t>
      </w:r>
      <w:r>
        <w:rPr>
          <w:rFonts w:ascii="Arial" w:hAnsi="Arial"/>
          <w:sz w:val="18"/>
          <w:lang w:val="cs-CZ"/>
        </w:rPr>
        <w:t xml:space="preserve"> </w:t>
      </w:r>
      <w:r>
        <w:rPr>
          <w:rFonts w:ascii="Arial" w:hAnsi="Arial"/>
          <w:sz w:val="18"/>
          <w:lang w:val="cs-CZ"/>
        </w:rPr>
        <w:t xml:space="preserve">Dell une présence dans le monde entier et fournit un služby dans 130 zaplatí, 24 heurs par jours 7 jours par semaine.</w:t>
      </w:r>
      <w:r>
        <w:rPr>
          <w:rFonts w:ascii="Arial" w:hAnsi="Arial"/>
          <w:sz w:val="18"/>
          <w:lang w:val="cs-CZ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cs-CZ"/>
        </w:rPr>
      </w:pPr>
      <w:r>
        <w:rPr>
          <w:rFonts w:ascii="Arial" w:hAnsi="Arial"/>
          <w:sz w:val="18"/>
          <w:lang w:val="cs-CZ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přenosná zařízení de Dell pobočník à éliminer les body morts plus dans la maison ou au bureau que n'importe quel autre vůdce PME přenosné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 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Ordinateurs přenosné počítače Dell sont les plus avancés au monde.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bureau que des produits de la souběh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93 % des utilisateurs ont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taux de réussite était de 66 % chez les utilisateurs qui ne l'utilisend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Vostro - postavená na pevných základech pour les petites entreprises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nabízí un gamme complète produits de, ventes de l'assistance et des fontions de služby qui quièrent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Vostro est soutenu par les služby Dell navíc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Kombinovat des 32 opération de údržby et výkonu en une seule aplikace très povrchní à utiliser, Dell automatisé PC Tune-Up průvodce.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 écran Dell de la technologie TrueLife výhrasif augmente la clarté de l'image, protrhl les couleurs semblent plus vives et offre un taux de kontraste jusqu'à 10 % plus élevé que les écrans srovnatelné a 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cs-CZ"/>
                    </w:rPr>
                    <w:t xml:space="preserve"> ™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1310 offre plus d'options de sécurité par le materiál à protéger votre ordinateur portable que les équipes de l'équivalens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cs-CZ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cs-CZ"/>
              </w:rPr>
            </w:pPr>
            <w:r w:rsidRPr="009B0DE1">
              <w:rPr>
                <w:rFonts w:ascii="Arial" w:hAnsi="Arial"/>
                <w:sz w:val="18"/>
                <w:szCs w:val="18"/>
                <w:lang w:val="cs-CZ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  <w:r>
              <w:rPr>
                <w:rFonts w:ascii="Arial" w:hAnsi="Arial"/>
                <w:b w:val="true"/>
                <w:sz w:val="18"/>
                <w:lang w:val="cs-CZ"/>
              </w:rPr>
              <w:t xml:space="preserve">zeměpisná šířka: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cs-CZ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surpassé la souběhu dans les nevrlý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Disques durs SSD peut apporter des získá de solide výkon et sans pièces mobily.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ILS sont conçus pour fournir osn en avant dans la durabilité et fiabilité conçue pour offrir 5 x disques durs de plus grande fiabilité à l'état solide obstarat également jujus. à 23 % výkon de la améliorationSand.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Seulement le vendeur avec l'autentizaci biométrique intégrée sur tous les produits at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Pour touch axée sur le doigt, digitaliseur Dell exige moins de force, est a rozumné au toucher et les résultats en moins dotkne násobky nezávazně qui protrhl tous notre numériseur plu předmětů ku.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Une des tablettes plus nasekal et plus léger 12,1"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Voici ce qui pourrait suresement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Le Dell Latitude D630 a D630 BST surpassé la souběhu dans les nevrlý de durabilité.</w:t>
                  </w: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Avec Dell, ordinateurs přenosné sont éliminés plus indique, bez polevy, à la maison ou bureau que des produits de la souběh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cs-CZ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 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  <w:r>
                    <w:rPr>
                      <w:rFonts w:ascii="Arial" w:hAnsi="Arial"/>
                      <w:sz w:val="18"/>
                      <w:lang w:val="cs-CZ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cs-CZ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cs-CZ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cs-CZ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cs-CZ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cs-CZ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