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Proč používat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navrhnout qu'une velké gamme d'ordinateurs přenosné, des systèmes conçus exclusivement pour les petites entreprises à des stanice de travail mobily entièrement certificées ou forme spécialisée des facteurs que les tablettes PC ou ordinateurs robustes přenosná zařízení.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Pouhý de cette façon, vous pouvez trouver une offre en fonction de vos besoins et votre rozpočet, qui vous permettra d'acheter tous vos systèmes à un seul fournisseur et réduire la complexité.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une présence dans le monde entier et fournit un služby dans 130 zaplatí, 24 heures par jour 7 jours par semaine.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přenosná zařízení de Dell pobočník à éliminer les body morts plus dans la maison ou au bureau que n'importe quel autre vůdce PME přenosné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přenosné počítače Dell sont les plus avancés au monde.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přenosné sont éliminés plus indique, bez poief, à la maison ou au bureau que des produits de la souběh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93 % van de gebruikers niet pu se connecter avec succès à un réseau à l'aide d'Assistent réseau Dell.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taux de réussite était de 66 %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 - postavená na pevných základech pour les petites entreprises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biedt u een volledig gamma aan, maar u kunt ook een beroep doen op de "ventes de l'assistance et des fonctions de služby qui required des petites entreprises".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est soutenu par les služby normy Dell navíc complètes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programy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Kombinovat des 32 opérations de údržby et výkonu en une seule aplikace très povrchní à utiliser, Dell automatisé PC Tune-Up Průvodce.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 écran Dell de la technologie TrueLife exclusif augmente la clarté de l'image, protrhl les couleurs semblent plus vives et offre taux de contraste jusqu'à 10 % plus élevé que les écrans srovnatelné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 ™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1310 biedt plus d'options de sécurité par le materiál à protéger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Zeměpisná šířka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Disques durs SSD peut apporter des získá de solide výkon et sans pièces mobily.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ILS sont conçus pour fournir OSN dluhopisů en avant dans la durabilité et fiabilité conçue pour offrir 5 x disques durs de plus grande fiabilité à l'état solide obstarat également jusqu à 23 % výkon de la amélioration Sand.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Seulement le vendeur avec l'autentizaci biométrique intégrée sur tous les produits at commerciaux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Pour touch axée sur le doigt, digitaliseur Dell exige moins de force, est a rozumné au toucher et les résultats en moins dotkne násobky nezávazně qui protrhl tous notre numériseur plu předmětů dlouhodobé spotřeby que la automobilku.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Une des tablettes plus nasekal et plus léger 12,1" kabriolet.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ce qui pourrait determination être considéré comme une troisième fráze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surpassé la souběhu dans les testy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přenosné sont éliminés plus indique, bez poief, à la maison ou au bureau que des produits de la souběh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programy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