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Hoezo Dell-laptops?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stellen qu'une grote gamme d'ordinateurs portables, des systèmes conçus exclusivement pour les petites entreprises à des stations de travail mobiles entièrement certifiées ou forme spécialisée des facteurs tels que les tablettes PC ou ordinateurs Portables robuust.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 cette façon, vous pouvez trouver une offre nl fonction de vos besoins et votre begroting, qui vous permettra d'acheter tous vos systèmes à un seul fournisseur et réduire la complexité.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een une présence dans le monde entier et fournit un service dans 130 betaalt, 24 heures par jour 7 jours par semaine.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 Dell aide à éliminer les morts punten plus dans la maison ou au bureau que n'importe quel autre leider PME draagbare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Dell sont les plus avancés au monde.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taux de réussite était de 66%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2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Vostro-construit pour les petites entreprises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offre une gamme complète de produits, ventes de l'assistance et des fonctions de dienst qui requièrent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est soutenu par les diensten normen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Combineren van 32 des opérations de onderhoud et prestaties nl une seule toepassing très facile à utiliser, Dell automatisé PC wizard Optimalisatie.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VN écran Dell de la technologie TrueLife exclusif augmente la Clarte de l'image, rend les couleurs du plus vives et offre un taux de contraste jusqu'à 10% plus élevé que les Festival comparables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1310 offre plus d'opties de sécurité par le matériel à Yolanthe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Breedte: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Dell Latitude D630 et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Disques klappen SSD peut apporter des krijgt de prestaties solide et sans pièces mobiles.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Ils sont conçus pour ben VN bond nl avant dans la durabilité et fiabilité conçue pour offrir 5 x disques klappen de plus grande fiabilité à l 'état solide aanschaffen également jusqu' à 23% amélioration de la prestaties.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Seulement le vendeur avec aanmelden biométrique intégrée sur tous les produits Pro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Giet touch axée sur le doigt, digitaliseur Dell exige moins de kracht, est plus verstandige au toucher et les résultats nl moins raakt veelvouden-voorlopig qui rend tous notre numériseur plu duurzame goederen que la compétition.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Une des tablettes plus gehakt et plus léger 12,1-inch converteerbare.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ce qui pourrait uitdrukking être considéré comme une troisième zin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Dell Latitude D630 et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