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B" w:rsidRPr="007E1E45" w:rsidRDefault="00973A26" w:rsidP="007E305A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Bedankt voor het proberen van ons portaal.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Wij hopen dat ons product aan uw eisen en verwachtingen zal voldoen.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Gelieve te kennen me de volgende informatie toe: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243388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1) Voor nu wordt de gebruikersverwezenlijking gedaan door XTM steun als lusje van de Veiligheid waar de verwezenlijking wordt geleid staat toe om hoogste toestemmingen voor alle Poortgebruikers te veranderen.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Om veiligheidsredenen plaatsen wij dat lusje om onzichtbaar te zijn.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Als u meer gebruikers wilt maken, stuurt u een verzoek naar onze ondersteuning met e-mail en de gewenste gebruikersnaam voor die gebruikers.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Schrijf ook alstublieft welke rol en toestemmingen zij zouden moeten hebben.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0B500B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2) Elke klant die om vertaling verzoekt, wordt op de portaalsite geregistreerd door de laatste stap vóór betaling af te ronden (optioneel).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3) Houd er rekening mee dat uw portal is verbonden met XTM via bepaalde vaste gegevens, zoals gebruikersnaam, wachtwoord en naam van de client.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Als u om het even welk van hen in XTM wilt veranderen, zult u hen ook in het Portaal moeten veranderen.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U kunt dit doen in Instellingen -&gt; XTM.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4) Gelieve te herinneren dat u de taalcombinaties van Portal kunt veranderen door hen voor de Portaalklant te veranderen die in uw rekening XTM is gecreeerd.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Deze klant moet ook over alle juiste tariefkaarten/schattingen beschikken om de betaling te kunnen uitvoeren.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5) Let op: op het tabblad Pagina's -&gt; Vertaling aanvragen kunt u beslissen welke workflow voor uw klanten beschikbaar is via Portal, welke algemene sjabloon moet worden gebruikt en welke bezorgingsservices zullen worden gebruikt om hen een voltooide vertaling te sturen.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U kunt hen in uw houden veranderen maar herinner me om een correcte identiteitskaart van een bepaalde eigenschap op te nemen.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De ID is te vinden in uw XTM-account (voor bijvoorbeeld Data -&gt; Delivery Services).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6) De enige betalingsmethode die we momenteel ondersteunen is SagePay.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Elke andere betalingsmethode wordt beschouwd als een ontwikkeling op maat.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Als de SagePay-functionaliteit niet vereist is, kan deze worden uitgeschakeld.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7) Let er ook op dat het portaal is verbonden met onze API, zodat de vereisten ervan dezelfde zijn als die van API's (d.w.z. dat u uw XTM moet laten bijwerken naar de nieuwste beschikbare versie).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8) Om het even welke aanpassing van de vertoning van het Portaal die niet haalbaar via UI van het Portaal is kan door onze steun of uw ontwikkelaars worden uitgevoerd.</w:t>
      </w:r>
      <w:r>
        <w:rPr>
          <w:rFonts w:asciiTheme="minorHAnsi" w:hAnsiTheme="minorHAnsi"/>
          <w:lang w:val="nl-NL"/>
        </w:rPr>
        <w:t xml:space="preserve"> </w:t>
      </w:r>
      <w:r>
        <w:rPr>
          <w:rFonts w:asciiTheme="minorHAnsi" w:hAnsiTheme="minorHAnsi"/>
          <w:lang w:val="nl-NL"/>
        </w:rPr>
        <w:t xml:space="preserve">In dit geval kunnen wij u een pakket van te wijzigen stijlen van HTML en CSS verzenden.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nl-NL"/>
        </w:rPr>
      </w:pPr>
    </w:p>
    <w:p w:rsidR="00AE5D4B" w:rsidRPr="007E1E45" w:rsidRDefault="0034651F">
      <w:pPr>
        <w:jc w:val="both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Laat ons in het geval van verdere vragen weten door een e-mail te schrijven naar onze support of door contact op te nemen met uw XTM-verkoper/klantenservice.</w:t>
      </w:r>
    </w:p>
    <w:p w:rsidR="00AE5D4B" w:rsidRPr="007E1E45" w:rsidRDefault="00AE5D4B">
      <w:pPr>
        <w:rPr>
          <w:rFonts w:asciiTheme="minorHAnsi" w:hAnsiTheme="minorHAnsi" w:cstheme="minorHAnsi"/>
          <w:lang w:val="nl-NL"/>
        </w:rPr>
      </w:pPr>
    </w:p>
    <w:p w:rsidR="00AE5D4B" w:rsidRPr="007E1E45" w:rsidRDefault="00AE5D4B">
      <w:pPr>
        <w:rPr>
          <w:rFonts w:asciiTheme="minorHAnsi" w:hAnsiTheme="minorHAnsi" w:cstheme="minorHAnsi"/>
          <w:lang w:val="nl-NL"/>
        </w:rPr>
      </w:pPr>
    </w:p>
    <w:p w:rsidR="00AE5D4B" w:rsidRPr="007E1E45" w:rsidRDefault="00973A26">
      <w:pPr>
        <w:jc w:val="righ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Slaapgroeten,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Hoofd van het ondersteuningsteam van het portaal van XTM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/>
          <w:lang w:val="nl-NL"/>
        </w:rPr>
        <w:t xml:space="preserve">Jarosław Kaczmarek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4B"/>
    <w:rsid w:val="000B500B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mlauer</cp:lastModifiedBy>
  <cp:revision>10</cp:revision>
  <dcterms:created xsi:type="dcterms:W3CDTF">2018-02-08T09:40:00Z</dcterms:created>
  <dcterms:modified xsi:type="dcterms:W3CDTF">2018-02-09T10:40:00Z</dcterms:modified>
  <dc:language>pl-PL</dc:language>
</cp:coreProperties>
</file>