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（翻訳者用）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XTM Internationalは、多言語環境でも時間とコストを節約する、業界トップの翻訳テクノロジを提供します。</w:t>
      </w:r>
      <w:r>
        <w:rPr>
          <w:rFonts w:ascii="Times New Roman" w:hAnsi="Times New Roman" w:eastAsia="Times New Roman"/>
          <w:sz w:val="24"/>
          <w:lang w:eastAsia="ja-JP"/>
        </w:rPr>
        <w:t xml:space="preserve">独立系の翻訳者でも大規模なLSPでも、数分で開始でき、完全な制御とセキュリティを維持できます。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我々は翻訳サービス・プロバイダではない私たちはそれをあなたに任せます。</w:t>
      </w:r>
      <w:r>
        <w:rPr>
          <w:rFonts w:ascii="Times New Roman" w:hAnsi="Times New Roman" w:eastAsia="Times New Roman"/>
          <w:sz w:val="24"/>
          <w:lang w:eastAsia="ja-JP"/>
        </w:rPr>
        <w:t xml:space="preserve">代わりに、デルは純粋にテクノロジーパートナーであり、お客様の能力を高め、効率を最大限に高め、コストを最小限に抑えるお手伝いをします。</w:t>
      </w:r>
      <w:r>
        <w:rPr>
          <w:rFonts w:ascii="Times New Roman" w:hAnsi="Times New Roman" w:eastAsia="Times New Roman"/>
          <w:sz w:val="24"/>
          <w:lang w:eastAsia="ja-JP"/>
        </w:rPr>
        <w:t xml:space="preserve">XTMを使用すれば、自由に最善を尽くすことができます。変換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