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eastAsia="ja-JP"/>
          <w:rFonts/>
        </w:rPr>
        <w:t xml:space="preserve">DrupalをXTMと統合する際には、DrupalのTMGMT APIを使用し、SOAPテクノロジでXTM APIを使用しています。</w:t>
      </w:r>
      <w:r>
        <w:rPr>
          <w:lang w:eastAsia="ja-JP"/>
          <w:rFonts/>
        </w:rPr>
        <w:t xml:space="preserve">通信は、主にドルパルからTMGMTを介して送信される方法に基づいて行われます。</w:t>
      </w:r>
      <w:r>
        <w:rPr>
          <w:lang w:eastAsia="ja-JP"/>
          <w:rFonts/>
        </w:rPr>
        <w:t xml:space="preserve">XTMからDrupalへの通信は、HTTPコールに含まれます。</w:t>
      </w:r>
    </w:p>
    <w:p w:rsidR="006023B6" w:rsidRPr="00DD60AC" w:rsidRDefault="006023B6" w:rsidP="006023B6"/>
    <w:p w:rsidR="006023B6" w:rsidRPr="00B83902" w:rsidRDefault="00B83902" w:rsidP="0012170D">
      <w:r>
        <w:rPr>
          <w:lang w:eastAsia="ja-JP"/>
          <w:rFonts/>
        </w:rPr>
        <w:t xml:space="preserve">TMGMTに多くの改善を導入しました。</w:t>
      </w:r>
      <w:r>
        <w:rPr>
          <w:lang w:eastAsia="ja-JP"/>
          <w:rFonts/>
        </w:rPr>
        <w:t xml:space="preserve">例えば、「ワンクリック多言語翻訳」オプションを使用すると、XTMで翻訳するコンテンツを1回のクリックで多くの言語に送信できます。</w:t>
      </w:r>
      <w:r>
        <w:rPr>
          <w:lang w:eastAsia="ja-JP"/>
          <w:rFonts/>
        </w:rPr>
        <w:t xml:space="preserve">これは「Cart」機能の拡張ですが、「Send」を何度もクリックする必要はありません。</w:t>
      </w:r>
      <w:r>
        <w:rPr>
          <w:lang w:eastAsia="ja-JP"/>
          <w:rFonts/>
        </w:rPr>
        <w:t xml:space="preserve">また、XTMプロジェクトテンプレートを設定するオプションも用意されています。</w:t>
      </w:r>
    </w:p>
    <w:p w:rsidR="00B83902" w:rsidRDefault="00B83902" w:rsidP="00B83902"/>
    <w:p w:rsidR="0066290F" w:rsidRPr="00143CEB" w:rsidRDefault="00143CEB" w:rsidP="001B443D">
      <w:r>
        <w:rPr>
          <w:lang w:eastAsia="ja-JP"/>
          <w:rFonts/>
        </w:rPr>
        <w:t xml:space="preserve">また、「Check」をクリックして、トランスレータ設定で提供されるデータの正確性を確認することもできます。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