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ECED7" w14:textId="243E01DD" w:rsidR="005A58C5" w:rsidRPr="009021C2" w:rsidRDefault="00821E3E" w:rsidP="0099655B">
      <w:pPr>
        <w:rPr>
          <w:color w:val="000000" w:themeColor="text1"/>
          <w:lang w:eastAsia="ja-JP"/>
          <w:rFonts/>
        </w:rPr>
      </w:pPr>
      <w:r>
        <w:rPr>
          <w:color w:val="000000" w:themeColor="text1"/>
          <w:lang w:eastAsia="ja-JP"/>
          <w:rFonts/>
        </w:rPr>
        <w:t xml:space="preserve">これは継続的なプロジェクトテストです。</w:t>
      </w:r>
    </w:p>
    <w:sectPr w:rsidR="005A58C5" w:rsidRPr="0090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8C"/>
    <w:rsid w:val="0000789C"/>
    <w:rsid w:val="00277F1E"/>
    <w:rsid w:val="003D6D18"/>
    <w:rsid w:val="00400EFF"/>
    <w:rsid w:val="005A58C5"/>
    <w:rsid w:val="00821E3E"/>
    <w:rsid w:val="009021C2"/>
    <w:rsid w:val="0098514C"/>
    <w:rsid w:val="0099655B"/>
    <w:rsid w:val="009F418C"/>
    <w:rsid w:val="00C16CBA"/>
    <w:rsid w:val="00D676AA"/>
    <w:rsid w:val="00E3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C3D"/>
  <w15:chartTrackingRefBased/>
  <w15:docId w15:val="{61FCC59D-F179-4A27-ACC4-440ADCC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D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8670</cp:lastModifiedBy>
  <cp:revision>2</cp:revision>
  <dcterms:created xsi:type="dcterms:W3CDTF">2020-09-25T03:02:00Z</dcterms:created>
  <dcterms:modified xsi:type="dcterms:W3CDTF">2020-09-25T03:02:00Z</dcterms:modified>
</cp:coreProperties>
</file>