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22" w:rsidRDefault="00691822" w:rsidP="007E4E30">
      <w:pPr>
        <w:rPr>
          <w:b/>
          <w:bCs/>
          <w:sz w:val="24"/>
          <w:szCs w:val="24"/>
          <w:lang w:val="nl-NL"/>
          <w:rFonts/>
        </w:rPr>
      </w:pPr>
    </w:p>
    <w:p w:rsidR="00691822" w:rsidRDefault="00691822" w:rsidP="007E4E30">
      <w:pPr>
        <w:rPr>
          <w:b/>
          <w:bCs/>
          <w:sz w:val="24"/>
          <w:szCs w:val="24"/>
          <w:lang w:val="nl-NL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val="nl-NL"/>
          <w:rFonts/>
        </w:rPr>
      </w:pPr>
      <w:r>
        <w:rPr>
          <w:b w:val="true"/>
          <w:sz w:val="24"/>
          <w:lang w:val="nl-NL"/>
          <w:rFonts/>
        </w:rPr>
        <w:t xml:space="preserve">de master branch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Projectnaam: Miko_repo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src: en_GB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TGT:, pl_PL, de_DE, es_ES, fr_FR,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projectUpdateMode: baan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folderToSearch: map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val="nl-NL"/>
          <w:rFonts/>
        </w:rPr>
      </w:pPr>
      <w:r>
        <w:rPr>
          <w:b w:val="true"/>
          <w:sz w:val="24"/>
          <w:lang w:val="nl-NL"/>
          <w:rFonts/>
        </w:rPr>
        <w:t xml:space="preserve">Branch test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Projectnaam: Miko_repo_test_branch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src: en_US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TGT:, pl_PL, de_DE, es_ES, fr_FR, ru_RU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projectUpdateMode: baan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folderToSearch: map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val="nl-NL"/>
          <w:rFonts/>
        </w:rPr>
      </w:pPr>
      <w:r>
        <w:rPr>
          <w:b w:val="true"/>
          <w:sz w:val="24"/>
          <w:lang w:val="nl-NL"/>
          <w:rFonts/>
        </w:rPr>
        <w:t xml:space="preserve">filiaal branch1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Projectnaam: Miko_repo_test_branch1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src: en_US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TGT:, fr_FR, de_DE, es_ES, pl_PL, ru_RU,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projectUpdateMode: baan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folderToSearch: map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val="nl-NL"/>
          <w:rFonts/>
        </w:rPr>
      </w:pPr>
      <w:r>
        <w:rPr>
          <w:b w:val="true"/>
          <w:sz w:val="24"/>
          <w:lang w:val="nl-NL"/>
          <w:rFonts/>
        </w:rPr>
        <w:t xml:space="preserve">filiaal branch2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Projectnaam: Miko_repo_test_branch2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src: en_US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TGT:, sk_SK, pl_PL, cs_CZ, ar_AA,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projectUpdateMode: baan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folderToSearch: map2</w:t>
      </w:r>
    </w:p>
    <w:p w:rsidR="007E4E30" w:rsidRDefault="007E4E30" w:rsidP="007E4E30">
      <w:pPr>
        <w:rPr>
          <w:sz w:val="24"/>
          <w:szCs w:val="24"/>
          <w:lang w:val="nl-NL"/>
          <w:rFonts/>
        </w:rPr>
      </w:pPr>
    </w:p>
    <w:p w:rsidR="00691822" w:rsidRDefault="00691822" w:rsidP="007E4E30">
      <w:pPr>
        <w:rPr>
          <w:sz w:val="24"/>
          <w:szCs w:val="24"/>
          <w:lang w:val="nl-NL"/>
          <w:rFonts/>
        </w:rPr>
      </w:pPr>
    </w:p>
    <w:p w:rsidR="00691822" w:rsidRDefault="00691822" w:rsidP="007E4E30">
      <w:pPr>
        <w:rPr>
          <w:sz w:val="24"/>
          <w:szCs w:val="24"/>
          <w:lang w:val="nl-NL"/>
          <w:rFonts/>
        </w:rPr>
      </w:pPr>
    </w:p>
    <w:p w:rsidR="00691822" w:rsidRDefault="00691822" w:rsidP="007E4E30">
      <w:pPr>
        <w:rPr>
          <w:sz w:val="24"/>
          <w:szCs w:val="24"/>
          <w:lang w:val="nl-NL"/>
          <w:rFonts/>
        </w:rPr>
      </w:pPr>
    </w:p>
    <w:p w:rsidR="00691822" w:rsidRDefault="00691822" w:rsidP="007E4E30">
      <w:pPr>
        <w:rPr>
          <w:sz w:val="24"/>
          <w:szCs w:val="24"/>
          <w:lang w:val="nl-NL"/>
          <w:rFonts/>
        </w:rPr>
      </w:pPr>
    </w:p>
    <w:p w:rsidR="00691822" w:rsidRDefault="00691822" w:rsidP="007E4E30">
      <w:pPr>
        <w:rPr>
          <w:sz w:val="24"/>
          <w:szCs w:val="24"/>
          <w:lang w:val="nl-NL"/>
          <w:rFonts/>
        </w:rPr>
      </w:pPr>
    </w:p>
    <w:p w:rsidR="00691822" w:rsidRPr="001509F6" w:rsidRDefault="00691822" w:rsidP="007E4E30">
      <w:pPr>
        <w:rPr>
          <w:sz w:val="24"/>
          <w:szCs w:val="24"/>
          <w:lang w:val="nl-NL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val="nl-NL"/>
          <w:rFonts/>
        </w:rPr>
      </w:pPr>
      <w:r>
        <w:rPr>
          <w:b w:val="true"/>
          <w:sz w:val="24"/>
          <w:lang w:val="nl-NL"/>
          <w:rFonts/>
        </w:rPr>
        <w:t xml:space="preserve">filiaal branch3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Projectnaam: Miko_repo_test_branch3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src: en_US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TGT:, cs_CZ, nl_NL,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projectUpdateMode: baan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folderToSearch: map</w:t>
      </w:r>
    </w:p>
    <w:p w:rsidR="007E4E30" w:rsidRPr="001509F6" w:rsidRDefault="007E4E30" w:rsidP="00533DA5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projectMode: continuousProject</w:t>
      </w:r>
    </w:p>
    <w:p w:rsidR="00691822" w:rsidRDefault="007E4E30" w:rsidP="009A388A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projectUploadMode: CREATE_DIRECTORY_USING_TARGET_LANGUAGE</w:t>
      </w:r>
    </w:p>
    <w:p w:rsidR="00691822" w:rsidRPr="00691822" w:rsidRDefault="00691822" w:rsidP="009A388A">
      <w:pPr>
        <w:rPr>
          <w:sz w:val="24"/>
          <w:szCs w:val="24"/>
          <w:lang w:val="nl-NL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val="nl-NL"/>
          <w:rFonts/>
        </w:rPr>
      </w:pPr>
      <w:r>
        <w:rPr>
          <w:b w:val="true"/>
          <w:sz w:val="24"/>
          <w:lang w:val="nl-NL"/>
          <w:rFonts/>
        </w:rPr>
        <w:t xml:space="preserve">filiaal branch4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Projectnaam: Miko_repo_test_branch4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src: en_US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TGT:, no_NO, pl_PL,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projectUpdateMode: project</w:t>
      </w:r>
    </w:p>
    <w:p w:rsidR="007E4E30" w:rsidRPr="001509F6" w:rsidRDefault="007E4E30" w:rsidP="009A6691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folderToSearch: map</w:t>
      </w:r>
    </w:p>
    <w:sectPr w:rsidR="007E4E30" w:rsidRPr="001509F6" w:rsidSect="00691822">
      <w:pgSz w:w="11906" w:h="16838"/>
      <w:pgMar w:top="284" w:right="1440" w:bottom="284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30"/>
    <w:rsid w:val="001509F6"/>
    <w:rsid w:val="004B153F"/>
    <w:rsid w:val="004B7C4D"/>
    <w:rsid w:val="00533DA5"/>
    <w:rsid w:val="00691822"/>
    <w:rsid w:val="007E4E30"/>
    <w:rsid w:val="009A388A"/>
    <w:rsid w:val="009A6691"/>
    <w:rsid w:val="00A94E94"/>
    <w:rsid w:val="00AE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EEAC0-4B8F-4648-87D4-1F7CE832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2017-06-07T07:21:00Z</dcterms:created>
  <dcterms:modified xsi:type="dcterms:W3CDTF">2017-06-07T07:21:00Z</dcterms:modified>
</cp:coreProperties>
</file>