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val="nl-NL"/>
          <w:rFonts/>
        </w:rPr>
        <w:t xml:space="preserve">Bij het integreren van Drupal met XTM hebben wij TMGMT API van Drupal en aan onze kant gebruikt wij XTM API in de technologie van de ZEEP.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De mededeling is voornamelijk gebaseerd op methoden die vanuit Drupal via TMGMT worden verstuurd.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De mededeling van XTM aan Drupal is inbegrepen in de vraag van HTTP.</w:t>
      </w:r>
    </w:p>
    <w:p w:rsidR="006023B6" w:rsidRPr="00DD60AC" w:rsidRDefault="006023B6" w:rsidP="006023B6"/>
    <w:p w:rsidR="006023B6" w:rsidRPr="00B83902" w:rsidRDefault="00B83902" w:rsidP="0012170D">
      <w:r>
        <w:rPr>
          <w:lang w:val="nl-NL"/>
          <w:rFonts/>
        </w:rPr>
        <w:t xml:space="preserve">We hebben veel verbeteringen aangebracht in TMGMT.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Een voorbeeld hiervan kan zijn "One-click meertalige vertaling", waarmee de gebruiker de inhoud met één muisklik in vele talen kan vertalen.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Dit is de uitbreiding van de "Kar"functionaliteit maar zonder de behoefte om op "te klikken verzend"veelvoudige tijden.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Plus het geeft u een optie om het XTM projectmalplaatje bijvoorbeeld te vormen.</w:t>
      </w:r>
    </w:p>
    <w:p w:rsidR="00B83902" w:rsidRDefault="00B83902" w:rsidP="00B83902"/>
    <w:p w:rsidR="0066290F" w:rsidRPr="00143CEB" w:rsidRDefault="00143CEB" w:rsidP="001B443D">
      <w:r>
        <w:rPr>
          <w:lang w:val="nl-NL"/>
          <w:rFonts/>
        </w:rPr>
        <w:t xml:space="preserve">De gebruiker kan ook de juistheid controleren van de gegevens die in de vertaalinstellingen worden verstrekt door op "Controle" te klikken.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