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val="nl-NL"/>
        </w:rPr>
      </w:pPr>
      <w:r>
        <w:rPr>
          <w:rStyle w:val="hidden-xs"/>
          <w:lang w:val="nl-NL"/>
          <w:rFonts/>
        </w:rPr>
        <w:t xml:space="preserve">Klantenservice</w:t>
      </w:r>
    </w:p>
    <w:p w:rsidR="00224CB6" w:rsidRDefault="00224CB6">
      <w:pPr>
        <w:rPr>
          <w:rStyle w:val="hidden-xs"/>
          <w:rFonts/>
          <w:lang w:val="nl-NL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>
        <w:rPr>
          <w:rFonts w:ascii="Times New Roman" w:hAnsi="Times New Roman"/>
          <w:b w:val="true"/>
          <w:sz w:val="24"/>
          <w:lang w:val="nl-NL"/>
        </w:rPr>
        <w:t xml:space="preserve">Meer persoonlijke ontmoette klanten, vooruitzichten, partners en anderen ontmoet individuele, interactieve, real-time video en andere ervaringen</w:t>
      </w:r>
    </w:p>
    <w:p w:rsidR="00224CB6" w:rsidRDefault="00224CB6" w:rsidP="00224CB6">
      <w:pPr>
        <w:pStyle w:val="Heading4"/>
      </w:pPr>
      <w:r>
        <w:rPr>
          <w:lang w:val="nl-NL"/>
          <w:rFonts/>
        </w:rPr>
        <w:t xml:space="preserve">Versterken van relaties ontmoette klanten- en postdiensten besparingen-en, efficiënte en communicatie van betrouwbare de klant ten opzichte van alle kanalen met maxima.</w:t>
      </w:r>
    </w:p>
    <w:p w:rsidR="00224CB6" w:rsidRDefault="00224CB6" w:rsidP="00224CB6">
      <w:pPr>
        <w:pStyle w:val="Heading4"/>
      </w:pPr>
      <w:r>
        <w:rPr>
          <w:lang w:val="nl-NL"/>
          <w:rFonts/>
        </w:rPr>
        <w:t xml:space="preserve">Dagelijks communicatie in het kwintgebouw transformeren de deur ervoor het zorgen dat het lastendcontact relevante en boeiende via elk kanaal.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nl-NL"/>
          <w:rFonts/>
        </w:rPr>
        <w:t xml:space="preserve">Extra string</w:t>
      </w:r>
    </w:p>
    <w:p w:rsidR="00F61239" w:rsidRDefault="00F61239" w:rsidP="00224CB6">
      <w:pPr>
        <w:pStyle w:val="Heading4"/>
      </w:pPr>
      <w:r>
        <w:rPr>
          <w:highlight w:val="green"/>
          <w:lang w:val="nl-NL"/>
          <w:rFonts/>
        </w:rPr>
        <w:t xml:space="preserve">Plus één extra koord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  <w:rsid w:val="00F6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2017-04-27T12:44:00Z</dcterms:created>
  <dcterms:modified xsi:type="dcterms:W3CDTF">2017-04-27T12:44:00Z</dcterms:modified>
</cp:coreProperties>
</file>