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CED7" w14:textId="08C80140" w:rsidR="005A58C5" w:rsidRPr="009021C2" w:rsidRDefault="00821E3E" w:rsidP="0099655B">
      <w:pPr>
        <w:rPr>
          <w:color w:val="000000" w:themeColor="text1"/>
          <w:lang w:val="nl-NL"/>
          <w:rFonts/>
        </w:rPr>
      </w:pPr>
      <w:r>
        <w:rPr>
          <w:color w:val="000000" w:themeColor="text1"/>
          <w:lang w:val="nl-NL"/>
          <w:rFonts/>
        </w:rPr>
        <w:t xml:space="preserve">Dit is een continue projecttest.</w:t>
      </w:r>
      <w:r>
        <w:rPr>
          <w:color w:val="000000" w:themeColor="text1"/>
          <w:lang w:val="nl-NL"/>
          <w:rFonts/>
        </w:rPr>
        <w:t xml:space="preserve"> </w:t>
      </w:r>
      <w:r>
        <w:rPr>
          <w:color w:val="000000" w:themeColor="text1"/>
          <w:lang w:val="nl-NL"/>
          <w:rFonts/>
        </w:rPr>
        <w:t xml:space="preserve">Ik ben bezig met een update.</w:t>
      </w:r>
    </w:p>
    <w:sectPr w:rsidR="005A58C5" w:rsidRPr="00902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18C"/>
    <w:rsid w:val="0000789C"/>
    <w:rsid w:val="00277F1E"/>
    <w:rsid w:val="003D6D18"/>
    <w:rsid w:val="00400EFF"/>
    <w:rsid w:val="005A58C5"/>
    <w:rsid w:val="00821E3E"/>
    <w:rsid w:val="009021C2"/>
    <w:rsid w:val="0098514C"/>
    <w:rsid w:val="0099655B"/>
    <w:rsid w:val="009F418C"/>
    <w:rsid w:val="00C16CBA"/>
    <w:rsid w:val="00D21D91"/>
    <w:rsid w:val="00D676AA"/>
    <w:rsid w:val="00E3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FC3D"/>
  <w15:chartTrackingRefBased/>
  <w15:docId w15:val="{61FCC59D-F179-4A27-ACC4-440ADCC8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D1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6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Weisgerber</dc:creator>
  <cp:keywords/>
  <dc:description/>
  <cp:lastModifiedBy>8670</cp:lastModifiedBy>
  <cp:revision>3</cp:revision>
  <dcterms:created xsi:type="dcterms:W3CDTF">2020-09-25T03:02:00Z</dcterms:created>
  <dcterms:modified xsi:type="dcterms:W3CDTF">2020-09-25T03:15:00Z</dcterms:modified>
</cp:coreProperties>
</file>