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Test pour Tchibo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Test de répétitions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Tester les fichiers jointów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