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eastAsia="ja-JP"/>
          <w:rFonts/>
        </w:rPr>
        <w:t xml:space="preserve">Test na Tchibo</w:t>
      </w:r>
    </w:p>
    <w:p w14:paraId="2B1AAE21" w14:textId="5283312A" w:rsidR="0057092A" w:rsidRDefault="0057092A">
      <w:r>
        <w:rPr>
          <w:lang w:eastAsia="ja-JP"/>
          <w:rFonts/>
        </w:rPr>
        <w:t xml:space="preserve">10.000.000</w:t>
      </w:r>
    </w:p>
    <w:p w14:paraId="08A76DD1" w14:textId="65F70EC8" w:rsidR="0057092A" w:rsidRDefault="0057092A">
      <w:r>
        <w:rPr>
          <w:lang w:eastAsia="ja-JP"/>
          <w:rFonts/>
        </w:rPr>
        <w:t xml:space="preserve">1,563637352278282</w:t>
      </w:r>
    </w:p>
    <w:p w14:paraId="572ED2DF" w14:textId="715D8CBD" w:rsidR="0057092A" w:rsidRDefault="0057092A">
      <w:r>
        <w:rPr>
          <w:lang w:eastAsia="ja-JP"/>
          <w:rFonts/>
        </w:rPr>
        <w:t xml:space="preserve">0,67372262662</w:t>
      </w:r>
    </w:p>
    <w:p w14:paraId="751CD41C" w14:textId="34187DBD" w:rsidR="0057092A" w:rsidRDefault="0057092A">
      <w:r>
        <w:rPr>
          <w:lang w:eastAsia="ja-JP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eastAsia="ja-JP"/>
          <w:rFonts/>
        </w:rPr>
        <w:t xml:space="preserve">Sprawdź、czyniemapowtórzeń</w:t>
      </w:r>
    </w:p>
    <w:p w14:paraId="52ACBD27" w14:textId="1672AEC3" w:rsidR="00324F45" w:rsidRDefault="00324F45" w:rsidP="00324F45">
      <w:r>
        <w:rPr>
          <w:lang w:eastAsia="ja-JP"/>
          <w:rFonts/>
        </w:rPr>
        <w:t xml:space="preserve">Przetestujpołączonepliki</w:t>
      </w:r>
    </w:p>
    <w:p w14:paraId="2C44C3B3" w14:textId="0085CB44" w:rsidR="00324F45" w:rsidRDefault="00324F45" w:rsidP="00324F45">
      <w:r>
        <w:rPr>
          <w:lang w:eastAsia="ja-JP"/>
          <w:rFonts/>
        </w:rPr>
        <w:t xml:space="preserve">Przetestuj pliki projektu</w:t>
      </w:r>
    </w:p>
    <w:p w14:paraId="7D4C8200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7B2447D6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9E4D71A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B1CCBC0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AC14D48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24BE9667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E9CBFB1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E72ADB6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07EF2BD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1330B6A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6E49914F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7587F8F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9224E2B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741D8A74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6E96E5CA" w14:textId="77777777" w:rsidR="00324F45" w:rsidRDefault="00324F45" w:rsidP="00324F45">
      <w:r>
        <w:rPr>
          <w:lang w:eastAsia="ja-JP"/>
          <w:rFonts/>
        </w:rPr>
        <w:t xml:space="preserve">powtórzenieを冗談に言う</w:t>
      </w:r>
    </w:p>
    <w:p w14:paraId="2DFA76F6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 w:eastAsia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 w:eastAsia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