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600E2" w14:textId="5B604D91" w:rsidR="006624A8" w:rsidRPr="00593F2D" w:rsidRDefault="00593F2D">
      <w:pPr>
        <w:rPr>
          <w:lang w:val="de-DE"/>
          <w:rFonts/>
        </w:rPr>
      </w:pPr>
      <w:r>
        <w:rPr>
          <w:lang w:val="de-DE"/>
          <w:rFonts/>
        </w:rPr>
        <w:t xml:space="preserve">XTM Change Control Connector für Versionskontrollsysteme wie Git ermöglicht es Ihnen, Serverordner automatisch nach neuen oder aktualisierten Dateien zu durchsuchen, sie zur Übersetzung zu übernehmen und ohne Ihr Zutun zurückzugeben.</w:t>
      </w:r>
    </w:p>
    <w:p w14:paraId="188CA8DE" w14:textId="77777777" w:rsidR="00593F2D" w:rsidRPr="00593F2D" w:rsidRDefault="00593F2D">
      <w:pPr>
        <w:rPr>
          <w:lang w:val="de-DE"/>
          <w:rFonts/>
        </w:rPr>
      </w:pPr>
    </w:p>
    <w:sectPr w:rsidR="00593F2D" w:rsidRPr="00593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2D"/>
    <w:rsid w:val="00593F2D"/>
    <w:rsid w:val="0066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5280"/>
  <w15:chartTrackingRefBased/>
  <w15:docId w15:val="{9E81AF6C-182B-476C-ACCA-F55C3E12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198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1</cp:revision>
  <dcterms:created xsi:type="dcterms:W3CDTF">2021-06-17T08:15:00Z</dcterms:created>
  <dcterms:modified xsi:type="dcterms:W3CDTF">2021-06-17T08:16:00Z</dcterms:modified>
</cp:coreProperties>
</file>