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55" w:rsidRDefault="00D97A55" w:rsidP="00D97A55">
      <w:r>
        <w:rPr>
          <w:lang w:eastAsia="ja-JP"/>
          <w:rFonts/>
        </w:rPr>
        <w:t xml:space="preserve">Estymaty karaty szachy maty</w:t>
      </w:r>
    </w:p>
    <w:p w:rsidR="00D97A55" w:rsidRDefault="00D97A55" w:rsidP="00D97A55">
      <w:r>
        <w:rPr>
          <w:lang w:eastAsia="ja-JP"/>
          <w:rFonts/>
        </w:rPr>
        <w:t xml:space="preserve">Brukiew Rzodkiew Czosnek Oszczep</w:t>
      </w:r>
    </w:p>
    <w:p w:rsidR="0071049F" w:rsidRDefault="00D97A55" w:rsidP="00D97A55">
      <w:r>
        <w:rPr>
          <w:lang w:eastAsia="ja-JP"/>
          <w:rFonts/>
        </w:rPr>
        <w:t xml:space="preserve">Ram Zam</w:t>
      </w:r>
    </w:p>
    <w:sectPr w:rsidR="0071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55"/>
    <w:rsid w:val="0071049F"/>
    <w:rsid w:val="00D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3081-2A37-47DF-9D0E-B5174BB6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Zwolanowski</dc:creator>
  <cp:keywords/>
  <dc:description/>
  <cp:lastModifiedBy>Mateusz Zwolanowski</cp:lastModifiedBy>
  <cp:revision>1</cp:revision>
  <dcterms:created xsi:type="dcterms:W3CDTF">2016-10-13T13:27:00Z</dcterms:created>
  <dcterms:modified xsi:type="dcterms:W3CDTF">2016-10-13T13:27:00Z</dcterms:modified>
</cp:coreProperties>
</file>