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83FB5" w14:textId="77777777" w:rsidR="00071623" w:rsidRDefault="003C358D"/>
    <w:p w14:paraId="0B83653E" w14:textId="5351BCF5" w:rsidR="00812706" w:rsidRDefault="00812706" w:rsidP="00812706">
      <w:pPr>
        <w:pStyle w:val="Heading1"/>
      </w:pPr>
      <w:r>
        <w:rPr>
          <w:lang w:val="ru-RU"/>
          <w:rFonts/>
        </w:rPr>
        <w:t xml:space="preserve">翻訳アイテムのテストは終了しました。</w:t>
      </w:r>
    </w:p>
    <w:p w14:paraId="6FEFFF67" w14:textId="01CADB93" w:rsidR="00812706" w:rsidRDefault="00812706">
      <w:r>
        <w:rPr>
          <w:lang w:val="ru-RU"/>
          <w:rFonts/>
        </w:rPr>
        <w:t xml:space="preserve">翻訳対象の第1セグメントです。翻訳対象の別のセグメントです。</w:t>
      </w:r>
    </w:p>
    <w:p w14:paraId="5E563E56" w14:textId="2DA26255" w:rsidR="00812706" w:rsidRDefault="00812706"/>
    <w:p w14:paraId="49A30F60" w14:textId="60960817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箇条書きアイテム1</w:t>
      </w:r>
    </w:p>
    <w:p w14:paraId="76C13AA3" w14:textId="167378B9" w:rsidR="00812706" w:rsidRDefault="00812706" w:rsidP="00812706">
      <w:pPr>
        <w:pStyle w:val="ListParagraph"/>
        <w:numPr>
          <w:ilvl w:val="0"/>
          <w:numId w:val="1"/>
        </w:numPr>
      </w:pPr>
      <w:r>
        <w:rPr>
          <w:lang w:val="ru-RU"/>
          <w:rFonts/>
        </w:rPr>
        <w:t xml:space="preserve">箇条書きアイテム2</w:t>
      </w:r>
    </w:p>
    <w:p w14:paraId="66EB0462" w14:textId="232F8CAA" w:rsidR="00812706" w:rsidRDefault="00812706" w:rsidP="00812706"/>
    <w:p w14:paraId="47AB899D" w14:textId="791AC6A6" w:rsidR="00916869" w:rsidRDefault="00812706" w:rsidP="00812706">
      <w:r>
        <w:rPr>
          <w:lang w:val="ru-RU"/>
          <w:rFonts/>
        </w:rPr>
        <w:t xml:space="preserve">締めくくり：これでテストは終わりです</w:t>
      </w:r>
    </w:p>
    <w:sectPr w:rsidR="00916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6C1492"/>
    <w:multiLevelType w:val="hybridMultilevel"/>
    <w:tmpl w:val="B908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 w:eastAsia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 w:eastAsia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 w:eastAsia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 w:eastAsia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 w:eastAsia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 w:eastAsia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 w:eastAsia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 w:eastAsia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 w:eastAsia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06"/>
    <w:rsid w:val="003C358D"/>
    <w:rsid w:val="0041768E"/>
    <w:rsid w:val="00812706"/>
    <w:rsid w:val="00916869"/>
    <w:rsid w:val="009E2822"/>
    <w:rsid w:val="00CC244C"/>
    <w:rsid w:val="00E91D40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5E04"/>
  <w15:chartTrackingRefBased/>
  <w15:docId w15:val="{6B4E26B8-D326-49C7-83C1-B1E532BC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2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27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ja-JP"/>
    </w:rPr>
  </w:style>
  <w:style w:type="paragraph" w:styleId="ListParagraph">
    <w:name w:val="List Paragraph"/>
    <w:basedOn w:val="Normal"/>
    <w:uiPriority w:val="34"/>
    <w:qFormat/>
    <w:rsid w:val="00812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Zekakis</dc:creator>
  <cp:keywords/>
  <dc:description/>
  <cp:lastModifiedBy>Alex Zekakis</cp:lastModifiedBy>
  <cp:revision>5</cp:revision>
  <dcterms:created xsi:type="dcterms:W3CDTF">2018-08-31T06:56:00Z</dcterms:created>
  <dcterms:modified xsi:type="dcterms:W3CDTF">2018-09-12T12:38:00Z</dcterms:modified>
</cp:coreProperties>
</file>