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6215" w14:textId="0DB4050B" w:rsidR="00D54627" w:rsidRDefault="007A102F" w:rsidP="007A102F">
      <w:pPr>
        <w:jc w:val="center"/>
        <w:rPr>
          <w:sz w:val="40"/>
          <w:szCs w:val="40"/>
        </w:rPr>
      </w:pPr>
      <w:r>
        <w:rPr>
          <w:sz w:val="40"/>
          <w:szCs w:val="40"/>
        </w:rPr>
        <w:t>Analiza skryptu musicalu „Hamilton” – ocena emocji – Człowiek vs Maszyna</w:t>
      </w:r>
    </w:p>
    <w:p w14:paraId="4E3228AC" w14:textId="754F38BB" w:rsidR="007A102F" w:rsidRDefault="007A102F" w:rsidP="007A102F">
      <w:pPr>
        <w:jc w:val="center"/>
        <w:rPr>
          <w:sz w:val="40"/>
          <w:szCs w:val="40"/>
        </w:rPr>
      </w:pPr>
    </w:p>
    <w:p w14:paraId="7B404D80" w14:textId="22045A40" w:rsidR="007A102F" w:rsidRDefault="007A102F" w:rsidP="007A102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Wstęp</w:t>
      </w:r>
    </w:p>
    <w:p w14:paraId="721B897E" w14:textId="5D61D141" w:rsidR="008526F9" w:rsidRDefault="007A102F" w:rsidP="008526F9">
      <w:pPr>
        <w:pStyle w:val="ListParagraph"/>
      </w:pPr>
      <w:r>
        <w:t>Mój projekt polega na sprawdzeniu czy program, którego zadaniem jest analiza tekstu, poprawnie (tj. zgodnie z ludzką oceną/analizą) zidentyfikuje emocje danych postaci. Jako bazę tekstową do analizy użyłem skrypt musicalu „Hamilton” z 2015r. Jest to o tyle ciekawa baza</w:t>
      </w:r>
      <w:r w:rsidR="008526F9">
        <w:t>, iż zawiera ona dużo słów staroświeckich, czy też skrótowców, których zakładam, że gotowe paczki nie będą w stanie przeanalizować, przez co wyniki w niektórych przypadkach mogą się znacząco różnić od tych zakładanych.</w:t>
      </w:r>
    </w:p>
    <w:p w14:paraId="233A447E" w14:textId="476DEAF9" w:rsidR="008526F9" w:rsidRDefault="008526F9" w:rsidP="008526F9"/>
    <w:p w14:paraId="5EDC35BC" w14:textId="6D89F885" w:rsidR="008526F9" w:rsidRDefault="008526F9" w:rsidP="008526F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Przygotowanie tekstu</w:t>
      </w:r>
    </w:p>
    <w:p w14:paraId="610FF5E2" w14:textId="2D5CDBF8" w:rsidR="008526F9" w:rsidRPr="008526F9" w:rsidRDefault="008526F9" w:rsidP="008526F9">
      <w:pPr>
        <w:pStyle w:val="ListParagraph"/>
      </w:pPr>
      <w:r>
        <w:t xml:space="preserve">Na początku musiałem odpowiednio przygotować tekst. Skrypt w pliku </w:t>
      </w:r>
      <w:r w:rsidR="00B60342">
        <w:t>.</w:t>
      </w:r>
      <w:r>
        <w:t xml:space="preserve">pdf przerzuciłem </w:t>
      </w:r>
      <w:r w:rsidR="00B60342">
        <w:t xml:space="preserve">do pliku .txt, po czym wczytałem go, podzieliłem na </w:t>
      </w:r>
      <w:r w:rsidR="00FB5375">
        <w:t>osobne słowa, przy okazji wyrzucając niepotrzebne słowa (takie jak zaimki osobowe</w:t>
      </w:r>
      <w:r w:rsidR="00B14D1B">
        <w:t>, znaki interpunkcyjne)</w:t>
      </w:r>
      <w:r w:rsidR="00093FD4">
        <w:t>.</w:t>
      </w:r>
    </w:p>
    <w:p w14:paraId="565B75CF" w14:textId="5E6F9089" w:rsidR="008526F9" w:rsidRDefault="008526F9" w:rsidP="008526F9">
      <w:pPr>
        <w:pStyle w:val="ListParagraph"/>
      </w:pPr>
      <w:r w:rsidRPr="008526F9">
        <w:drawing>
          <wp:inline distT="0" distB="0" distL="0" distR="0" wp14:anchorId="3DC5AF6C" wp14:editId="248716FF">
            <wp:extent cx="5760720" cy="1651000"/>
            <wp:effectExtent l="0" t="0" r="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B0A2" w14:textId="7050CEB2" w:rsidR="00093FD4" w:rsidRDefault="00F86A99" w:rsidP="008526F9">
      <w:pPr>
        <w:pStyle w:val="ListParagraph"/>
      </w:pPr>
      <w:r>
        <w:t>Następnie wyciągnąłem z tekstu imiona (tj. te słowa napisane wielką literą), odpowiednio je podzieliłem i za ich pomocą przypisałem odpowiednie słowa wypowiadającym je osobom.</w:t>
      </w:r>
    </w:p>
    <w:p w14:paraId="67168350" w14:textId="730F346D" w:rsidR="00F86A99" w:rsidRDefault="00F86A99" w:rsidP="008526F9">
      <w:pPr>
        <w:pStyle w:val="ListParagraph"/>
      </w:pPr>
      <w:r w:rsidRPr="00F86A99">
        <w:drawing>
          <wp:inline distT="0" distB="0" distL="0" distR="0" wp14:anchorId="06AA4920" wp14:editId="4DC3FEB5">
            <wp:extent cx="3223539" cy="135647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2F29" w14:textId="531EA1DE" w:rsidR="00F86A99" w:rsidRDefault="00F86A99" w:rsidP="008526F9">
      <w:pPr>
        <w:pStyle w:val="ListParagraph"/>
      </w:pPr>
      <w:r w:rsidRPr="00F86A99">
        <w:lastRenderedPageBreak/>
        <w:drawing>
          <wp:inline distT="0" distB="0" distL="0" distR="0" wp14:anchorId="38FBC037" wp14:editId="2D09C444">
            <wp:extent cx="3353091" cy="2263336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BA06" w14:textId="53091541" w:rsidR="005D22DA" w:rsidRDefault="006F0D15" w:rsidP="008526F9">
      <w:pPr>
        <w:pStyle w:val="ListParagraph"/>
      </w:pPr>
      <w:r w:rsidRPr="006F0D15">
        <w:drawing>
          <wp:inline distT="0" distB="0" distL="0" distR="0" wp14:anchorId="20D20605" wp14:editId="6657A0F5">
            <wp:extent cx="5760720" cy="1457325"/>
            <wp:effectExtent l="0" t="0" r="0" b="952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3322" w14:textId="77777777" w:rsidR="009A32B9" w:rsidRDefault="009A32B9" w:rsidP="008526F9">
      <w:pPr>
        <w:pStyle w:val="ListParagraph"/>
      </w:pPr>
    </w:p>
    <w:p w14:paraId="6E6DE059" w14:textId="744C85D5" w:rsidR="005D22DA" w:rsidRDefault="005D22DA" w:rsidP="005D22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Najczęściej występujące słowa</w:t>
      </w:r>
    </w:p>
    <w:p w14:paraId="36B727C1" w14:textId="0CCBF0CD" w:rsidR="005D22DA" w:rsidRPr="005D22DA" w:rsidRDefault="009A32B9" w:rsidP="005D22DA">
      <w:pPr>
        <w:pStyle w:val="ListParagraph"/>
      </w:pPr>
      <w:r>
        <w:t>Poniżej przedstawionych jest 10 najpopularniejszych słów w skrypcie. Nie ma w sumie tu nic zaskakującego, najczęściej wymawiane są imiona dwóch głównych postaci oraz typowe czasowniki.</w:t>
      </w:r>
    </w:p>
    <w:p w14:paraId="5934A97F" w14:textId="5D9374FE" w:rsidR="006F0D15" w:rsidRDefault="005D22DA" w:rsidP="008526F9">
      <w:pPr>
        <w:pStyle w:val="ListParagraph"/>
      </w:pPr>
      <w:r>
        <w:rPr>
          <w:noProof/>
        </w:rPr>
        <w:drawing>
          <wp:inline distT="0" distB="0" distL="0" distR="0" wp14:anchorId="305E32B4" wp14:editId="12F32D5A">
            <wp:extent cx="5760720" cy="2828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25B6" w14:textId="77777777" w:rsidR="009A32B9" w:rsidRDefault="009A32B9" w:rsidP="008526F9">
      <w:pPr>
        <w:pStyle w:val="ListParagraph"/>
      </w:pPr>
    </w:p>
    <w:p w14:paraId="16AD1C06" w14:textId="29221BA7" w:rsidR="009A32B9" w:rsidRDefault="009A32B9" w:rsidP="009A32B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Teza odnośnie emocji danych bohaterów</w:t>
      </w:r>
    </w:p>
    <w:p w14:paraId="1C8B973C" w14:textId="0824FB54" w:rsidR="009A32B9" w:rsidRDefault="009A32B9" w:rsidP="009A32B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Sprawdzenie tezy</w:t>
      </w:r>
    </w:p>
    <w:p w14:paraId="0DCA771F" w14:textId="3F7750ED" w:rsidR="009A32B9" w:rsidRPr="009A32B9" w:rsidRDefault="004F45D5" w:rsidP="009A32B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Podsumowanie</w:t>
      </w:r>
    </w:p>
    <w:sectPr w:rsidR="009A32B9" w:rsidRPr="009A3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93BB7"/>
    <w:multiLevelType w:val="hybridMultilevel"/>
    <w:tmpl w:val="03761330"/>
    <w:lvl w:ilvl="0" w:tplc="E956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92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2"/>
    <w:rsid w:val="00093FD4"/>
    <w:rsid w:val="000A30D2"/>
    <w:rsid w:val="004F45D5"/>
    <w:rsid w:val="005D22DA"/>
    <w:rsid w:val="006F0D15"/>
    <w:rsid w:val="007A102F"/>
    <w:rsid w:val="008526F9"/>
    <w:rsid w:val="009A32B9"/>
    <w:rsid w:val="00B14D1B"/>
    <w:rsid w:val="00B60342"/>
    <w:rsid w:val="00D54627"/>
    <w:rsid w:val="00F86A99"/>
    <w:rsid w:val="00FB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99E87"/>
  <w15:chartTrackingRefBased/>
  <w15:docId w15:val="{1EF23DA8-F1A5-4296-AE5C-6E8AC088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Brzoskowski</dc:creator>
  <cp:keywords/>
  <dc:description/>
  <cp:lastModifiedBy>Mikołaj Brzoskowski</cp:lastModifiedBy>
  <cp:revision>5</cp:revision>
  <dcterms:created xsi:type="dcterms:W3CDTF">2022-06-15T10:51:00Z</dcterms:created>
  <dcterms:modified xsi:type="dcterms:W3CDTF">2022-06-15T11:46:00Z</dcterms:modified>
</cp:coreProperties>
</file>