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E63C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frontend/</w:t>
      </w:r>
    </w:p>
    <w:p w14:paraId="5FFC5DD7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public/                  # Statyczne pliki</w:t>
      </w:r>
    </w:p>
    <w:p w14:paraId="6FA8FD56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           # G</w:t>
      </w:r>
      <w:r>
        <w:rPr>
          <w:rFonts w:ascii="Calibri" w:hAnsi="Calibri" w:cs="Calibri"/>
        </w:rPr>
        <w:t>łó</w:t>
      </w:r>
      <w:r>
        <w:t>wny HTML</w:t>
      </w:r>
    </w:p>
    <w:p w14:paraId="410BAC3A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│   └── favicon.ico          # Ikona strony</w:t>
      </w:r>
    </w:p>
    <w:p w14:paraId="77DAFAC5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src/                     # Kod </w:t>
      </w:r>
      <w:r>
        <w:rPr>
          <w:rFonts w:ascii="Calibri" w:hAnsi="Calibri" w:cs="Calibri"/>
        </w:rPr>
        <w:t>ź</w:t>
      </w:r>
      <w:r>
        <w:t>r</w:t>
      </w:r>
      <w:r>
        <w:rPr>
          <w:rFonts w:ascii="Calibri" w:hAnsi="Calibri" w:cs="Calibri"/>
        </w:rPr>
        <w:t>ó</w:t>
      </w:r>
      <w:r>
        <w:t>d</w:t>
      </w:r>
      <w:r>
        <w:rPr>
          <w:rFonts w:ascii="Calibri" w:hAnsi="Calibri" w:cs="Calibri"/>
        </w:rPr>
        <w:t>ł</w:t>
      </w:r>
      <w:r>
        <w:t>owy</w:t>
      </w:r>
    </w:p>
    <w:p w14:paraId="26D33F45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assets/              # Zasoby statyczne i globalne style</w:t>
      </w:r>
    </w:p>
    <w:p w14:paraId="112EFC88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images/          # Obrazy</w:t>
      </w:r>
    </w:p>
    <w:p w14:paraId="529AA54D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fonts/           # Czcionki</w:t>
      </w:r>
    </w:p>
    <w:p w14:paraId="11C46825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│   │   └── styles/          # Globalne style</w:t>
      </w:r>
    </w:p>
    <w:p w14:paraId="36DC1FDF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global.css   # Globalne style</w:t>
      </w:r>
    </w:p>
    <w:p w14:paraId="35BF6BFA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│   │       └── variables.css # Zmienne CSS (kolory, spacing)</w:t>
      </w:r>
    </w:p>
    <w:p w14:paraId="0B9E37FB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          # Wielokrotnie używane komponenty</w:t>
      </w:r>
    </w:p>
    <w:p w14:paraId="4FD649B6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common/          # Uniwersalne komponenty (przyciski, inputy, modale)</w:t>
      </w:r>
    </w:p>
    <w:p w14:paraId="6AD6A76D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Button.js    # Przycisk</w:t>
      </w:r>
    </w:p>
    <w:p w14:paraId="47E1F868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│   │   │   └── Button.css   # Style dla przycisku</w:t>
      </w:r>
    </w:p>
    <w:p w14:paraId="430398B4" w14:textId="77777777" w:rsidR="005820EC" w:rsidRP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5820EC">
        <w:rPr>
          <w:lang w:val="en-GB"/>
        </w:rPr>
        <w:t xml:space="preserve">│   │   </w:t>
      </w:r>
      <w:r w:rsidRPr="005820EC">
        <w:rPr>
          <w:rFonts w:ascii="Arial" w:hAnsi="Arial" w:cs="Arial"/>
          <w:lang w:val="en-GB"/>
        </w:rPr>
        <w:t>├</w:t>
      </w:r>
      <w:r w:rsidRPr="005820EC">
        <w:rPr>
          <w:rFonts w:ascii="Calibri" w:hAnsi="Calibri" w:cs="Calibri"/>
          <w:lang w:val="en-GB"/>
        </w:rPr>
        <w:t>──</w:t>
      </w:r>
      <w:r w:rsidRPr="005820EC">
        <w:rPr>
          <w:lang w:val="en-GB"/>
        </w:rPr>
        <w:t xml:space="preserve"> layout/          # Elementy layoutu (Header, Footer)</w:t>
      </w:r>
    </w:p>
    <w:p w14:paraId="7C0612F2" w14:textId="77777777" w:rsidR="005820EC" w:rsidRP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5820EC">
        <w:rPr>
          <w:lang w:val="en-GB"/>
        </w:rPr>
        <w:t xml:space="preserve">│   │   │   </w:t>
      </w:r>
      <w:r w:rsidRPr="005820EC">
        <w:rPr>
          <w:rFonts w:ascii="Arial" w:hAnsi="Arial" w:cs="Arial"/>
          <w:lang w:val="en-GB"/>
        </w:rPr>
        <w:t>├</w:t>
      </w:r>
      <w:r w:rsidRPr="005820EC">
        <w:rPr>
          <w:rFonts w:ascii="Calibri" w:hAnsi="Calibri" w:cs="Calibri"/>
          <w:lang w:val="en-GB"/>
        </w:rPr>
        <w:t>──</w:t>
      </w:r>
      <w:r w:rsidRPr="005820EC">
        <w:rPr>
          <w:lang w:val="en-GB"/>
        </w:rPr>
        <w:t xml:space="preserve"> Header.js    # Nag</w:t>
      </w:r>
      <w:r w:rsidRPr="005820EC">
        <w:rPr>
          <w:rFonts w:ascii="Calibri" w:hAnsi="Calibri" w:cs="Calibri"/>
          <w:lang w:val="en-GB"/>
        </w:rPr>
        <w:t>łó</w:t>
      </w:r>
      <w:r w:rsidRPr="005820EC">
        <w:rPr>
          <w:lang w:val="en-GB"/>
        </w:rPr>
        <w:t>wek</w:t>
      </w:r>
    </w:p>
    <w:p w14:paraId="1011BACA" w14:textId="77777777" w:rsidR="005820EC" w:rsidRP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5820EC">
        <w:rPr>
          <w:lang w:val="en-GB"/>
        </w:rPr>
        <w:t>│   │   │   └── Header.css   # Style dla nagłówka</w:t>
      </w:r>
    </w:p>
    <w:p w14:paraId="13378804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│   │   └── ui/              # Komponenty UI (listy, karty)</w:t>
      </w:r>
    </w:p>
    <w:p w14:paraId="5469B082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Card.js      # Komponent karty</w:t>
      </w:r>
    </w:p>
    <w:p w14:paraId="75A547C3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│   │       └── Card.css     # Style dla karty</w:t>
      </w:r>
    </w:p>
    <w:p w14:paraId="60BEEA31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pages/               # Strony aplikacji</w:t>
      </w:r>
    </w:p>
    <w:p w14:paraId="172B3870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Home/            # Strona g</w:t>
      </w:r>
      <w:r>
        <w:rPr>
          <w:rFonts w:ascii="Calibri" w:hAnsi="Calibri" w:cs="Calibri"/>
        </w:rPr>
        <w:t>łó</w:t>
      </w:r>
      <w:r>
        <w:t>wna</w:t>
      </w:r>
    </w:p>
    <w:p w14:paraId="7020E3F8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Home.js      # Kod JS dla strony g</w:t>
      </w:r>
      <w:r>
        <w:rPr>
          <w:rFonts w:ascii="Calibri" w:hAnsi="Calibri" w:cs="Calibri"/>
        </w:rPr>
        <w:t>łó</w:t>
      </w:r>
      <w:r>
        <w:t>wnej</w:t>
      </w:r>
    </w:p>
    <w:p w14:paraId="38D6A5A5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│   │   │   └── Home.css     # Style dla strony głównej</w:t>
      </w:r>
    </w:p>
    <w:p w14:paraId="1D9D6ADC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About/           # Strona "O mnie"</w:t>
      </w:r>
    </w:p>
    <w:p w14:paraId="3B192B13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About.js     # Kod JS</w:t>
      </w:r>
    </w:p>
    <w:p w14:paraId="4F9657BC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│   │   │   └── About.css    # Style</w:t>
      </w:r>
    </w:p>
    <w:p w14:paraId="55B0AD59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Projects/        # Strona z projektami</w:t>
      </w:r>
    </w:p>
    <w:p w14:paraId="75F7184E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Projects.js  # Kod JS</w:t>
      </w:r>
    </w:p>
    <w:p w14:paraId="236C5489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│   │   │   └── Projects.css # Style</w:t>
      </w:r>
    </w:p>
    <w:p w14:paraId="0DF3CA57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│   │   └── Contact/         # Strona kontaktowa</w:t>
      </w:r>
    </w:p>
    <w:p w14:paraId="5CA6126B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Contact.js   # Kod JS</w:t>
      </w:r>
    </w:p>
    <w:p w14:paraId="6A1D7028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│   │       └── Contact.css  # Style</w:t>
      </w:r>
    </w:p>
    <w:p w14:paraId="06648DD8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services/            # API (np. zapytania do backendu)</w:t>
      </w:r>
    </w:p>
    <w:p w14:paraId="5AA24CBE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utils/               # Narz</w:t>
      </w:r>
      <w:r>
        <w:rPr>
          <w:rFonts w:ascii="Calibri" w:hAnsi="Calibri" w:cs="Calibri"/>
        </w:rPr>
        <w:t>ę</w:t>
      </w:r>
      <w:r>
        <w:t>dzia (np. walidacja danych)</w:t>
      </w:r>
    </w:p>
    <w:p w14:paraId="1F66F47C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App.js               # G</w:t>
      </w:r>
      <w:r>
        <w:rPr>
          <w:rFonts w:ascii="Calibri" w:hAnsi="Calibri" w:cs="Calibri"/>
        </w:rPr>
        <w:t>łó</w:t>
      </w:r>
      <w:r>
        <w:t>wny komponent</w:t>
      </w:r>
    </w:p>
    <w:p w14:paraId="4BBDFC42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│   └── index.js             # Punkt wejścia aplikacji</w:t>
      </w:r>
    </w:p>
    <w:p w14:paraId="52834731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package.json             # Konfiguracja npm</w:t>
      </w:r>
    </w:p>
    <w:p w14:paraId="25AB4721" w14:textId="114F0D21" w:rsidR="00C879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└── .env                     # Zmienne środowiskowe</w:t>
      </w:r>
    </w:p>
    <w:sectPr w:rsidR="00C87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C5"/>
    <w:rsid w:val="005820EC"/>
    <w:rsid w:val="00B57909"/>
    <w:rsid w:val="00C879EC"/>
    <w:rsid w:val="00D4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CA42A-973E-4630-94D6-9F3587AE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melnyk</dc:creator>
  <cp:keywords/>
  <dc:description/>
  <cp:lastModifiedBy>mikolaj melnyk</cp:lastModifiedBy>
  <cp:revision>2</cp:revision>
  <dcterms:created xsi:type="dcterms:W3CDTF">2025-01-10T11:57:00Z</dcterms:created>
  <dcterms:modified xsi:type="dcterms:W3CDTF">2025-01-10T11:57:00Z</dcterms:modified>
</cp:coreProperties>
</file>