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A893" w14:textId="157B3EB4" w:rsidR="00A06C3D" w:rsidRPr="00B119EE" w:rsidRDefault="00B119EE" w:rsidP="00A0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7"/>
          <w:szCs w:val="27"/>
          <w:lang w:eastAsia="pl-PL"/>
        </w:rPr>
        <w:t>1</w:t>
      </w:r>
      <w:r w:rsidR="00A06C3D" w:rsidRPr="00B119EE"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7"/>
          <w:szCs w:val="27"/>
          <w:lang w:eastAsia="pl-PL"/>
        </w:rPr>
        <w:t>. Szybkość ładowania strony:</w:t>
      </w:r>
    </w:p>
    <w:p w14:paraId="2222C759" w14:textId="77777777" w:rsidR="00A06C3D" w:rsidRPr="00B119EE" w:rsidRDefault="00A06C3D" w:rsidP="00A0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7C22" w:themeColor="accent6" w:themeShade="BF"/>
          <w:sz w:val="24"/>
          <w:szCs w:val="24"/>
          <w:lang w:eastAsia="pl-PL"/>
        </w:rPr>
      </w:pPr>
      <w:r w:rsidRPr="00B119EE"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4"/>
          <w:szCs w:val="24"/>
          <w:lang w:eastAsia="pl-PL"/>
        </w:rPr>
        <w:t>Zalecenia</w:t>
      </w:r>
      <w:r w:rsidRPr="00B119EE">
        <w:rPr>
          <w:rFonts w:ascii="Times New Roman" w:eastAsia="Times New Roman" w:hAnsi="Times New Roman" w:cs="Times New Roman"/>
          <w:color w:val="3A7C22" w:themeColor="accent6" w:themeShade="BF"/>
          <w:sz w:val="24"/>
          <w:szCs w:val="24"/>
          <w:lang w:eastAsia="pl-PL"/>
        </w:rPr>
        <w:t>:</w:t>
      </w:r>
    </w:p>
    <w:p w14:paraId="2B466ECF" w14:textId="77777777" w:rsidR="00A06C3D" w:rsidRPr="00B119EE" w:rsidRDefault="00A06C3D" w:rsidP="00A06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7C22" w:themeColor="accent6" w:themeShade="BF"/>
          <w:sz w:val="24"/>
          <w:szCs w:val="24"/>
          <w:lang w:eastAsia="pl-PL"/>
        </w:rPr>
      </w:pPr>
      <w:r w:rsidRPr="00B119EE"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4"/>
          <w:szCs w:val="24"/>
          <w:lang w:eastAsia="pl-PL"/>
        </w:rPr>
        <w:t>Google PageSpeed Insights</w:t>
      </w:r>
      <w:r w:rsidRPr="00B119EE">
        <w:rPr>
          <w:rFonts w:ascii="Times New Roman" w:eastAsia="Times New Roman" w:hAnsi="Times New Roman" w:cs="Times New Roman"/>
          <w:color w:val="3A7C22" w:themeColor="accent6" w:themeShade="BF"/>
          <w:sz w:val="24"/>
          <w:szCs w:val="24"/>
          <w:lang w:eastAsia="pl-PL"/>
        </w:rPr>
        <w:t>: Użyj tego narzędzia, aby zidentyfikować problemy z szybkością ładowania.</w:t>
      </w:r>
    </w:p>
    <w:p w14:paraId="0BA05815" w14:textId="45F70DD8" w:rsidR="00A06C3D" w:rsidRDefault="00A06C3D"/>
    <w:p w14:paraId="54DEF80B" w14:textId="788C819C" w:rsidR="00FA75E0" w:rsidRPr="00693889" w:rsidRDefault="00B119EE" w:rsidP="00FA75E0">
      <w:pPr>
        <w:pStyle w:val="Nagwek3"/>
        <w:rPr>
          <w:color w:val="3A7C22" w:themeColor="accent6" w:themeShade="BF"/>
        </w:rPr>
      </w:pPr>
      <w:r>
        <w:rPr>
          <w:color w:val="3A7C22" w:themeColor="accent6" w:themeShade="BF"/>
        </w:rPr>
        <w:t>2</w:t>
      </w:r>
      <w:r w:rsidR="00FA75E0" w:rsidRPr="00693889">
        <w:rPr>
          <w:color w:val="3A7C22" w:themeColor="accent6" w:themeShade="BF"/>
        </w:rPr>
        <w:t xml:space="preserve">. </w:t>
      </w:r>
      <w:r w:rsidR="00FA75E0" w:rsidRPr="00693889">
        <w:rPr>
          <w:rStyle w:val="Pogrubienie"/>
          <w:rFonts w:eastAsiaTheme="majorEastAsia"/>
          <w:b/>
          <w:bCs/>
          <w:color w:val="3A7C22" w:themeColor="accent6" w:themeShade="BF"/>
        </w:rPr>
        <w:t>Sitemap (Mapa strony)</w:t>
      </w:r>
      <w:r w:rsidR="00FA75E0" w:rsidRPr="00693889">
        <w:rPr>
          <w:color w:val="3A7C22" w:themeColor="accent6" w:themeShade="BF"/>
        </w:rPr>
        <w:t>:</w:t>
      </w:r>
    </w:p>
    <w:p w14:paraId="623992F5" w14:textId="77777777" w:rsidR="00FA75E0" w:rsidRPr="00693889" w:rsidRDefault="00FA75E0" w:rsidP="00FA7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3A7C22" w:themeColor="accent6" w:themeShade="BF"/>
        </w:rPr>
      </w:pPr>
      <w:r w:rsidRPr="00693889">
        <w:rPr>
          <w:rStyle w:val="Pogrubienie"/>
          <w:color w:val="3A7C22" w:themeColor="accent6" w:themeShade="BF"/>
        </w:rPr>
        <w:t>Zalecenia</w:t>
      </w:r>
      <w:r w:rsidRPr="00693889">
        <w:rPr>
          <w:color w:val="3A7C22" w:themeColor="accent6" w:themeShade="BF"/>
        </w:rPr>
        <w:t>:</w:t>
      </w:r>
    </w:p>
    <w:p w14:paraId="55C7BD29" w14:textId="77777777" w:rsidR="00FA75E0" w:rsidRPr="00693889" w:rsidRDefault="00FA75E0" w:rsidP="00FA75E0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3A7C22" w:themeColor="accent6" w:themeShade="BF"/>
        </w:rPr>
      </w:pPr>
      <w:r w:rsidRPr="00693889">
        <w:rPr>
          <w:color w:val="3A7C22" w:themeColor="accent6" w:themeShade="BF"/>
        </w:rPr>
        <w:t xml:space="preserve">Dodaj mapę strony w formacie </w:t>
      </w:r>
      <w:r w:rsidRPr="00693889">
        <w:rPr>
          <w:rStyle w:val="Pogrubienie"/>
          <w:color w:val="3A7C22" w:themeColor="accent6" w:themeShade="BF"/>
        </w:rPr>
        <w:t>XML</w:t>
      </w:r>
      <w:r w:rsidRPr="00693889">
        <w:rPr>
          <w:color w:val="3A7C22" w:themeColor="accent6" w:themeShade="BF"/>
        </w:rPr>
        <w:t xml:space="preserve"> (np. </w:t>
      </w:r>
      <w:r w:rsidRPr="00693889">
        <w:rPr>
          <w:rStyle w:val="HTML-kod"/>
          <w:rFonts w:eastAsiaTheme="majorEastAsia"/>
          <w:color w:val="3A7C22" w:themeColor="accent6" w:themeShade="BF"/>
        </w:rPr>
        <w:t>yourname.com/sitemap.xml</w:t>
      </w:r>
      <w:r w:rsidRPr="00693889">
        <w:rPr>
          <w:color w:val="3A7C22" w:themeColor="accent6" w:themeShade="BF"/>
        </w:rPr>
        <w:t>).</w:t>
      </w:r>
    </w:p>
    <w:p w14:paraId="6AB0A6E8" w14:textId="77777777" w:rsidR="00FA75E0" w:rsidRPr="00693889" w:rsidRDefault="00FA75E0" w:rsidP="00FA75E0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3A7C22" w:themeColor="accent6" w:themeShade="BF"/>
        </w:rPr>
      </w:pPr>
      <w:r w:rsidRPr="00693889">
        <w:rPr>
          <w:color w:val="3A7C22" w:themeColor="accent6" w:themeShade="BF"/>
        </w:rPr>
        <w:t xml:space="preserve">Zgłoś mapę strony do </w:t>
      </w:r>
      <w:r w:rsidRPr="00693889">
        <w:rPr>
          <w:rStyle w:val="Pogrubienie"/>
          <w:color w:val="3A7C22" w:themeColor="accent6" w:themeShade="BF"/>
        </w:rPr>
        <w:t>Google Search Console</w:t>
      </w:r>
      <w:r w:rsidRPr="00693889">
        <w:rPr>
          <w:color w:val="3A7C22" w:themeColor="accent6" w:themeShade="BF"/>
        </w:rPr>
        <w:t>, co pomoże Google lepiej zrozumieć strukturę strony.</w:t>
      </w:r>
    </w:p>
    <w:p w14:paraId="16000A65" w14:textId="7E8F87FB" w:rsidR="00FA75E0" w:rsidRPr="0009524E" w:rsidRDefault="00B119EE" w:rsidP="00FA75E0">
      <w:pPr>
        <w:pStyle w:val="Nagwek3"/>
        <w:rPr>
          <w:color w:val="7F7F7F" w:themeColor="text1" w:themeTint="80"/>
        </w:rPr>
      </w:pPr>
      <w:r>
        <w:rPr>
          <w:color w:val="7F7F7F" w:themeColor="text1" w:themeTint="80"/>
        </w:rPr>
        <w:t>3</w:t>
      </w:r>
      <w:r w:rsidR="00FA75E0" w:rsidRPr="0009524E">
        <w:rPr>
          <w:color w:val="7F7F7F" w:themeColor="text1" w:themeTint="80"/>
        </w:rPr>
        <w:t xml:space="preserve">. </w:t>
      </w:r>
      <w:r w:rsidR="00FA75E0" w:rsidRPr="0009524E">
        <w:rPr>
          <w:rStyle w:val="Pogrubienie"/>
          <w:rFonts w:eastAsiaTheme="majorEastAsia"/>
          <w:b/>
          <w:bCs/>
          <w:color w:val="7F7F7F" w:themeColor="text1" w:themeTint="80"/>
        </w:rPr>
        <w:t>Plik robots.txt</w:t>
      </w:r>
      <w:r w:rsidR="00FA75E0" w:rsidRPr="0009524E">
        <w:rPr>
          <w:color w:val="7F7F7F" w:themeColor="text1" w:themeTint="80"/>
        </w:rPr>
        <w:t>:</w:t>
      </w:r>
    </w:p>
    <w:p w14:paraId="72A8BB64" w14:textId="7866FB32" w:rsidR="0021502F" w:rsidRPr="00693889" w:rsidRDefault="00FA75E0" w:rsidP="0069388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7F7F7F" w:themeColor="text1" w:themeTint="80"/>
        </w:rPr>
      </w:pPr>
      <w:r w:rsidRPr="0009524E">
        <w:rPr>
          <w:rStyle w:val="Pogrubienie"/>
          <w:color w:val="7F7F7F" w:themeColor="text1" w:themeTint="80"/>
        </w:rPr>
        <w:t>Zalecenie</w:t>
      </w:r>
      <w:r w:rsidRPr="0009524E">
        <w:rPr>
          <w:color w:val="7F7F7F" w:themeColor="text1" w:themeTint="80"/>
        </w:rPr>
        <w:t xml:space="preserve">: Stwórz plik </w:t>
      </w:r>
      <w:r w:rsidRPr="0009524E">
        <w:rPr>
          <w:rStyle w:val="HTML-kod"/>
          <w:rFonts w:eastAsiaTheme="majorEastAsia"/>
          <w:color w:val="7F7F7F" w:themeColor="text1" w:themeTint="80"/>
        </w:rPr>
        <w:t>robots.txt</w:t>
      </w:r>
      <w:r w:rsidRPr="0009524E">
        <w:rPr>
          <w:color w:val="7F7F7F" w:themeColor="text1" w:themeTint="80"/>
        </w:rPr>
        <w:t>, aby zarządzać dostępem do strony przez boty. Możesz nim zablokować dostęp do mniej istotnych stron (np. stron logowania) lub podać zasady indeksowania.</w:t>
      </w:r>
    </w:p>
    <w:p w14:paraId="39D02BA2" w14:textId="77777777" w:rsidR="0021502F" w:rsidRPr="0021502F" w:rsidRDefault="0021502F" w:rsidP="0021502F"/>
    <w:sectPr w:rsidR="0021502F" w:rsidRPr="00215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C86"/>
    <w:multiLevelType w:val="multilevel"/>
    <w:tmpl w:val="11D6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267C8"/>
    <w:multiLevelType w:val="multilevel"/>
    <w:tmpl w:val="691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464E0"/>
    <w:multiLevelType w:val="multilevel"/>
    <w:tmpl w:val="6B3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23594"/>
    <w:multiLevelType w:val="multilevel"/>
    <w:tmpl w:val="76D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BA"/>
    <w:rsid w:val="0009524E"/>
    <w:rsid w:val="0021502F"/>
    <w:rsid w:val="00344592"/>
    <w:rsid w:val="003A30BA"/>
    <w:rsid w:val="0047189D"/>
    <w:rsid w:val="00494DEF"/>
    <w:rsid w:val="00693889"/>
    <w:rsid w:val="006A6E35"/>
    <w:rsid w:val="008C609C"/>
    <w:rsid w:val="00A06C3D"/>
    <w:rsid w:val="00A96EB0"/>
    <w:rsid w:val="00B119EE"/>
    <w:rsid w:val="00B57909"/>
    <w:rsid w:val="00C879EC"/>
    <w:rsid w:val="00F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75EE"/>
  <w15:chartTrackingRefBased/>
  <w15:docId w15:val="{BFCCC7A4-E036-461E-AC78-17F11DFB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6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A06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06C3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A06C3D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A9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96EB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FA75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11</cp:revision>
  <dcterms:created xsi:type="dcterms:W3CDTF">2025-01-25T17:32:00Z</dcterms:created>
  <dcterms:modified xsi:type="dcterms:W3CDTF">2025-02-02T18:34:00Z</dcterms:modified>
</cp:coreProperties>
</file>