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C180" w14:textId="7961C87A" w:rsidR="001B6163" w:rsidRPr="001B6163" w:rsidRDefault="001B6163" w:rsidP="001B6163">
      <w:pPr>
        <w:pStyle w:val="Nagwek1"/>
        <w:numPr>
          <w:ilvl w:val="0"/>
          <w:numId w:val="2"/>
        </w:numPr>
        <w:rPr>
          <w:rFonts w:eastAsia="Times New Roman"/>
          <w:color w:val="000000" w:themeColor="text1"/>
          <w:lang w:val="en-GB" w:eastAsia="pl-PL"/>
        </w:rPr>
      </w:pPr>
      <w:r w:rsidRPr="001B6163">
        <w:rPr>
          <w:rFonts w:eastAsia="Times New Roman"/>
          <w:b/>
          <w:bCs/>
          <w:color w:val="000000" w:themeColor="text1"/>
          <w:lang w:val="en-GB" w:eastAsia="pl-PL"/>
        </w:rPr>
        <w:t>Front-end:</w:t>
      </w:r>
      <w:r w:rsidRPr="001B6163">
        <w:rPr>
          <w:rFonts w:eastAsia="Times New Roman"/>
          <w:color w:val="000000" w:themeColor="text1"/>
          <w:lang w:val="en-GB" w:eastAsia="pl-PL"/>
        </w:rPr>
        <w:t xml:space="preserve"> React + Tailwind CSS , React Hook Form do formularzy, React Router do routingu</w:t>
      </w:r>
      <w:r>
        <w:rPr>
          <w:rFonts w:eastAsia="Times New Roman"/>
          <w:color w:val="000000" w:themeColor="text1"/>
          <w:lang w:val="en-GB" w:eastAsia="pl-PL"/>
        </w:rPr>
        <w:t>(AOS.js dla animacji na stronie)</w:t>
      </w:r>
      <w:r w:rsidRPr="001B6163">
        <w:rPr>
          <w:rFonts w:eastAsia="Times New Roman"/>
          <w:color w:val="000000" w:themeColor="text1"/>
          <w:lang w:val="en-GB" w:eastAsia="pl-PL"/>
        </w:rPr>
        <w:t>.</w:t>
      </w:r>
    </w:p>
    <w:p w14:paraId="5AC8C83A" w14:textId="77777777" w:rsidR="001B6163" w:rsidRPr="001B6163" w:rsidRDefault="001B6163" w:rsidP="001B6163">
      <w:pPr>
        <w:rPr>
          <w:lang w:val="en-GB" w:eastAsia="pl-PL"/>
        </w:rPr>
      </w:pPr>
    </w:p>
    <w:p w14:paraId="07D5D3A5" w14:textId="77777777" w:rsidR="001B6163" w:rsidRPr="001B6163" w:rsidRDefault="001B6163" w:rsidP="001B6163">
      <w:pPr>
        <w:pStyle w:val="Nagwek2"/>
        <w:numPr>
          <w:ilvl w:val="0"/>
          <w:numId w:val="2"/>
        </w:numPr>
        <w:rPr>
          <w:rFonts w:eastAsia="Times New Roman"/>
          <w:color w:val="000000" w:themeColor="text1"/>
          <w:lang w:eastAsia="pl-PL"/>
        </w:rPr>
      </w:pPr>
      <w:r w:rsidRPr="001B6163">
        <w:rPr>
          <w:rFonts w:eastAsia="Times New Roman"/>
          <w:color w:val="000000" w:themeColor="text1"/>
          <w:lang w:eastAsia="pl-PL"/>
        </w:rPr>
        <w:t>Frameworki / narzędzia wspierające Reacta:</w:t>
      </w:r>
    </w:p>
    <w:p w14:paraId="17FC1F53" w14:textId="77777777" w:rsidR="001B6163" w:rsidRDefault="001B6163" w:rsidP="001B6163">
      <w:pPr>
        <w:rPr>
          <w:color w:val="000000" w:themeColor="text1"/>
          <w:lang w:eastAsia="pl-PL"/>
        </w:rPr>
      </w:pPr>
    </w:p>
    <w:p w14:paraId="312509EE" w14:textId="33B3E8F0" w:rsidR="001B6163" w:rsidRPr="001B6163" w:rsidRDefault="001B6163" w:rsidP="001B6163">
      <w:pPr>
        <w:rPr>
          <w:rFonts w:ascii="Calibri" w:hAnsi="Calibri" w:cs="Calibri"/>
          <w:b/>
          <w:bCs/>
          <w:color w:val="000000" w:themeColor="text1"/>
          <w:sz w:val="24"/>
          <w:szCs w:val="24"/>
          <w:lang w:eastAsia="pl-PL"/>
        </w:rPr>
      </w:pPr>
      <w:r w:rsidRPr="001B6163">
        <w:rPr>
          <w:rFonts w:ascii="Calibri" w:hAnsi="Calibri" w:cs="Calibri"/>
          <w:b/>
          <w:bCs/>
          <w:color w:val="000000" w:themeColor="text1"/>
          <w:sz w:val="24"/>
          <w:szCs w:val="24"/>
          <w:lang w:eastAsia="pl-PL"/>
        </w:rPr>
        <w:t>CSS Framework:</w:t>
      </w:r>
    </w:p>
    <w:p w14:paraId="74FAB0A5" w14:textId="77777777" w:rsidR="001B6163" w:rsidRPr="001B6163" w:rsidRDefault="001B6163" w:rsidP="001B6163">
      <w:pPr>
        <w:rPr>
          <w:rFonts w:ascii="Calibri" w:hAnsi="Calibri" w:cs="Calibri"/>
          <w:color w:val="000000" w:themeColor="text1"/>
          <w:lang w:eastAsia="pl-PL"/>
        </w:rPr>
      </w:pPr>
      <w:r w:rsidRPr="001B6163">
        <w:rPr>
          <w:rFonts w:ascii="Calibri" w:hAnsi="Calibri" w:cs="Calibri"/>
          <w:b/>
          <w:bCs/>
          <w:color w:val="215E99" w:themeColor="text2" w:themeTint="BF"/>
          <w:lang w:eastAsia="pl-PL"/>
        </w:rPr>
        <w:t>Tailwind CSS</w:t>
      </w:r>
      <w:r w:rsidRPr="001B6163">
        <w:rPr>
          <w:rFonts w:ascii="Calibri" w:hAnsi="Calibri" w:cs="Calibri"/>
          <w:color w:val="000000" w:themeColor="text1"/>
          <w:lang w:eastAsia="pl-PL"/>
        </w:rPr>
        <w:t>: Świetny do tworzenia responsywnych i estetycznych interfejsów. Minimalizuje pisanie własnego CSS.</w:t>
      </w:r>
    </w:p>
    <w:p w14:paraId="31BCF383" w14:textId="77777777" w:rsidR="001B6163" w:rsidRPr="001B6163" w:rsidRDefault="001B6163" w:rsidP="001B6163">
      <w:pPr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1B6163">
        <w:rPr>
          <w:rFonts w:ascii="Calibri" w:hAnsi="Calibri" w:cs="Calibri"/>
          <w:b/>
          <w:bCs/>
          <w:sz w:val="24"/>
          <w:szCs w:val="24"/>
          <w:lang w:eastAsia="pl-PL"/>
        </w:rPr>
        <w:t>Formularze w React:</w:t>
      </w:r>
    </w:p>
    <w:p w14:paraId="38D6C5BA" w14:textId="77777777" w:rsidR="001B6163" w:rsidRPr="001B6163" w:rsidRDefault="001B6163" w:rsidP="001B6163">
      <w:pPr>
        <w:rPr>
          <w:rFonts w:ascii="Calibri" w:hAnsi="Calibri" w:cs="Calibri"/>
          <w:lang w:eastAsia="pl-PL"/>
        </w:rPr>
      </w:pPr>
      <w:r w:rsidRPr="001B6163">
        <w:rPr>
          <w:rFonts w:ascii="Calibri" w:hAnsi="Calibri" w:cs="Calibri"/>
          <w:b/>
          <w:bCs/>
          <w:color w:val="215E99" w:themeColor="text2" w:themeTint="BF"/>
          <w:lang w:eastAsia="pl-PL"/>
        </w:rPr>
        <w:t>React Hook Form</w:t>
      </w:r>
      <w:r w:rsidRPr="001B6163">
        <w:rPr>
          <w:rFonts w:ascii="Calibri" w:hAnsi="Calibri" w:cs="Calibri"/>
          <w:lang w:eastAsia="pl-PL"/>
        </w:rPr>
        <w:t>: Lekka biblioteka do obsługi formularzy. Działa świetnie z walidacją i jest bardzo intuicyjna.</w:t>
      </w:r>
    </w:p>
    <w:p w14:paraId="49B44278" w14:textId="77777777" w:rsidR="001B6163" w:rsidRPr="001B6163" w:rsidRDefault="001B6163" w:rsidP="001B6163">
      <w:pPr>
        <w:rPr>
          <w:rFonts w:ascii="Calibri" w:hAnsi="Calibri" w:cs="Calibri"/>
          <w:b/>
          <w:bCs/>
          <w:color w:val="000000" w:themeColor="text1"/>
          <w:sz w:val="24"/>
          <w:szCs w:val="24"/>
          <w:lang w:eastAsia="pl-PL"/>
        </w:rPr>
      </w:pPr>
      <w:r w:rsidRPr="001B6163">
        <w:rPr>
          <w:rFonts w:ascii="Calibri" w:hAnsi="Calibri" w:cs="Calibri"/>
          <w:b/>
          <w:bCs/>
          <w:color w:val="000000" w:themeColor="text1"/>
          <w:sz w:val="24"/>
          <w:szCs w:val="24"/>
          <w:lang w:eastAsia="pl-PL"/>
        </w:rPr>
        <w:t>Routing (do różnych sekcji strony):</w:t>
      </w:r>
    </w:p>
    <w:p w14:paraId="2366E085" w14:textId="61BFB21F" w:rsidR="001B6163" w:rsidRDefault="001B6163" w:rsidP="001B6163">
      <w:pPr>
        <w:rPr>
          <w:rFonts w:ascii="Calibri" w:hAnsi="Calibri" w:cs="Calibri"/>
          <w:lang w:eastAsia="pl-PL"/>
        </w:rPr>
      </w:pPr>
      <w:r w:rsidRPr="001B6163">
        <w:rPr>
          <w:rFonts w:ascii="Calibri" w:hAnsi="Calibri" w:cs="Calibri"/>
          <w:b/>
          <w:bCs/>
          <w:color w:val="215E99" w:themeColor="text2" w:themeTint="BF"/>
          <w:lang w:eastAsia="pl-PL"/>
        </w:rPr>
        <w:t>React Router</w:t>
      </w:r>
      <w:r w:rsidRPr="001B6163">
        <w:rPr>
          <w:rFonts w:ascii="Calibri" w:hAnsi="Calibri" w:cs="Calibri"/>
          <w:lang w:eastAsia="pl-PL"/>
        </w:rPr>
        <w:t xml:space="preserve">: Pozwala tworzyć różne podstrony, np. </w:t>
      </w:r>
      <w:r w:rsidRPr="001B6163">
        <w:rPr>
          <w:rFonts w:ascii="Calibri" w:hAnsi="Calibri" w:cs="Calibri"/>
          <w:sz w:val="20"/>
          <w:szCs w:val="20"/>
          <w:lang w:eastAsia="pl-PL"/>
        </w:rPr>
        <w:t>/galeria</w:t>
      </w:r>
      <w:r w:rsidRPr="001B6163">
        <w:rPr>
          <w:rFonts w:ascii="Calibri" w:hAnsi="Calibri" w:cs="Calibri"/>
          <w:lang w:eastAsia="pl-PL"/>
        </w:rPr>
        <w:t xml:space="preserve">, </w:t>
      </w:r>
      <w:r w:rsidRPr="001B6163">
        <w:rPr>
          <w:rFonts w:ascii="Calibri" w:hAnsi="Calibri" w:cs="Calibri"/>
          <w:sz w:val="20"/>
          <w:szCs w:val="20"/>
          <w:lang w:eastAsia="pl-PL"/>
        </w:rPr>
        <w:t>/kontakt</w:t>
      </w:r>
      <w:r w:rsidRPr="001B6163">
        <w:rPr>
          <w:rFonts w:ascii="Calibri" w:hAnsi="Calibri" w:cs="Calibri"/>
          <w:lang w:eastAsia="pl-PL"/>
        </w:rPr>
        <w:t>.</w:t>
      </w:r>
    </w:p>
    <w:p w14:paraId="12213DA2" w14:textId="123E5BB8" w:rsidR="001B6163" w:rsidRPr="001B6163" w:rsidRDefault="001B6163" w:rsidP="001B6163">
      <w:pPr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1B6163">
        <w:rPr>
          <w:rStyle w:val="Pogrubienie"/>
          <w:b w:val="0"/>
          <w:bCs w:val="0"/>
          <w:sz w:val="24"/>
          <w:szCs w:val="24"/>
        </w:rPr>
        <w:t>Animacje(opcjonalnie)</w:t>
      </w:r>
      <w:r w:rsidRPr="001B6163">
        <w:rPr>
          <w:b/>
          <w:bCs/>
          <w:sz w:val="24"/>
          <w:szCs w:val="24"/>
        </w:rPr>
        <w:t>:</w:t>
      </w:r>
    </w:p>
    <w:p w14:paraId="23968944" w14:textId="18E69A71" w:rsidR="001B6163" w:rsidRPr="001B6163" w:rsidRDefault="001B6163" w:rsidP="001B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6163">
        <w:rPr>
          <w:rStyle w:val="Pogrubienie"/>
          <w:color w:val="215E99" w:themeColor="text2" w:themeTint="BF"/>
        </w:rPr>
        <w:t>AOS.js (Animate On Scroll)</w:t>
      </w:r>
      <w:r w:rsidRPr="001B6163">
        <w:rPr>
          <w:color w:val="215E99" w:themeColor="text2" w:themeTint="BF"/>
        </w:rPr>
        <w:t xml:space="preserve">: </w:t>
      </w:r>
      <w:r>
        <w:t>Łatwe w implementacji animacje, wyzwalane podczas przewijania strony.</w:t>
      </w:r>
    </w:p>
    <w:p w14:paraId="250BAA71" w14:textId="7D514CC6" w:rsidR="001B6163" w:rsidRDefault="001B6163" w:rsidP="001B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2FB4B35" w14:textId="6D80ECB8" w:rsidR="001B6163" w:rsidRDefault="001B6163" w:rsidP="001B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6063F17" w14:textId="38AF0CBA" w:rsidR="001B6163" w:rsidRDefault="001B6163" w:rsidP="001B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E881E54" w14:textId="77777777" w:rsidR="001B6163" w:rsidRPr="00DD5BD9" w:rsidRDefault="001B6163" w:rsidP="00DD5BD9">
      <w:pPr>
        <w:pStyle w:val="Nagwek1"/>
        <w:rPr>
          <w:rFonts w:eastAsia="Times New Roman"/>
          <w:color w:val="000000" w:themeColor="text1"/>
          <w:lang w:eastAsia="pl-PL"/>
        </w:rPr>
      </w:pPr>
    </w:p>
    <w:p w14:paraId="61261B4C" w14:textId="60FC2185" w:rsidR="001B6163" w:rsidRPr="00DD5BD9" w:rsidRDefault="001B6163" w:rsidP="00DD5BD9">
      <w:pPr>
        <w:pStyle w:val="Nagwek1"/>
        <w:rPr>
          <w:rFonts w:eastAsia="Times New Roman"/>
          <w:color w:val="000000" w:themeColor="text1"/>
          <w:lang w:eastAsia="pl-PL"/>
        </w:rPr>
      </w:pPr>
      <w:r w:rsidRPr="00DD5BD9">
        <w:rPr>
          <w:rFonts w:eastAsia="Times New Roman" w:hAnsi="Symbol"/>
          <w:color w:val="000000" w:themeColor="text1"/>
          <w:lang w:eastAsia="pl-PL"/>
        </w:rPr>
        <w:t></w:t>
      </w:r>
      <w:r w:rsidRPr="00DD5BD9">
        <w:rPr>
          <w:rFonts w:eastAsia="Times New Roman"/>
          <w:color w:val="000000" w:themeColor="text1"/>
          <w:lang w:eastAsia="pl-PL"/>
        </w:rPr>
        <w:t xml:space="preserve">  </w:t>
      </w:r>
      <w:r w:rsidRPr="00DD5BD9">
        <w:rPr>
          <w:rFonts w:eastAsia="Times New Roman"/>
          <w:b/>
          <w:bCs/>
          <w:color w:val="000000" w:themeColor="text1"/>
          <w:lang w:eastAsia="pl-PL"/>
        </w:rPr>
        <w:t>Back-end:</w:t>
      </w:r>
      <w:r w:rsidRPr="00DD5BD9">
        <w:rPr>
          <w:rFonts w:eastAsia="Times New Roman"/>
          <w:color w:val="000000" w:themeColor="text1"/>
          <w:lang w:eastAsia="pl-PL"/>
        </w:rPr>
        <w:t xml:space="preserve"> Node.js z Express.js do obsługi formularza, nodemailer do wysyłania e-maili.</w:t>
      </w:r>
    </w:p>
    <w:p w14:paraId="439ED0D8" w14:textId="3EBECD07" w:rsidR="001B6163" w:rsidRDefault="001B6163" w:rsidP="00932C6E">
      <w:pPr>
        <w:rPr>
          <w:lang w:eastAsia="pl-PL"/>
        </w:rPr>
      </w:pPr>
    </w:p>
    <w:p w14:paraId="23920392" w14:textId="77777777" w:rsidR="00932C6E" w:rsidRPr="00932C6E" w:rsidRDefault="00932C6E" w:rsidP="00932C6E">
      <w:pPr>
        <w:pStyle w:val="Akapitzlist"/>
        <w:numPr>
          <w:ilvl w:val="0"/>
          <w:numId w:val="9"/>
        </w:numPr>
        <w:rPr>
          <w:lang w:eastAsia="pl-PL"/>
        </w:rPr>
      </w:pPr>
      <w:r w:rsidRPr="00932C6E">
        <w:rPr>
          <w:b/>
          <w:bCs/>
          <w:color w:val="215E99" w:themeColor="text2" w:themeTint="BF"/>
          <w:lang w:eastAsia="pl-PL"/>
        </w:rPr>
        <w:t>Express.js</w:t>
      </w:r>
      <w:r w:rsidRPr="00932C6E">
        <w:rPr>
          <w:lang w:eastAsia="pl-PL"/>
        </w:rPr>
        <w:t>:</w:t>
      </w:r>
    </w:p>
    <w:p w14:paraId="339FBDCC" w14:textId="1F4F2015" w:rsidR="00932C6E" w:rsidRPr="00932C6E" w:rsidRDefault="00932C6E" w:rsidP="00932C6E">
      <w:pPr>
        <w:rPr>
          <w:lang w:eastAsia="pl-PL"/>
        </w:rPr>
      </w:pPr>
      <w:r>
        <w:rPr>
          <w:lang w:eastAsia="pl-PL"/>
        </w:rPr>
        <w:t xml:space="preserve">- </w:t>
      </w:r>
      <w:r w:rsidRPr="00932C6E">
        <w:rPr>
          <w:lang w:eastAsia="pl-PL"/>
        </w:rPr>
        <w:t>Lekki, szybki i prosty framework do obsługi zapytań.</w:t>
      </w:r>
    </w:p>
    <w:p w14:paraId="12411913" w14:textId="29F3F08B" w:rsidR="00932C6E" w:rsidRPr="00932C6E" w:rsidRDefault="00932C6E" w:rsidP="00932C6E">
      <w:pPr>
        <w:rPr>
          <w:lang w:eastAsia="pl-PL"/>
        </w:rPr>
      </w:pPr>
      <w:r>
        <w:rPr>
          <w:lang w:eastAsia="pl-PL"/>
        </w:rPr>
        <w:t xml:space="preserve">- </w:t>
      </w:r>
      <w:r w:rsidRPr="00932C6E">
        <w:rPr>
          <w:lang w:eastAsia="pl-PL"/>
        </w:rPr>
        <w:t>Świetny do tworzenia API obsługujących formularze.</w:t>
      </w:r>
    </w:p>
    <w:p w14:paraId="666B98D6" w14:textId="77777777" w:rsidR="00932C6E" w:rsidRPr="00932C6E" w:rsidRDefault="00932C6E" w:rsidP="00932C6E">
      <w:pPr>
        <w:pStyle w:val="Akapitzlist"/>
        <w:numPr>
          <w:ilvl w:val="0"/>
          <w:numId w:val="8"/>
        </w:numPr>
        <w:rPr>
          <w:b/>
          <w:bCs/>
          <w:lang w:eastAsia="pl-PL"/>
        </w:rPr>
      </w:pPr>
      <w:r w:rsidRPr="00932C6E">
        <w:rPr>
          <w:b/>
          <w:bCs/>
          <w:lang w:eastAsia="pl-PL"/>
        </w:rPr>
        <w:t>Dodatki do backendu:</w:t>
      </w:r>
    </w:p>
    <w:p w14:paraId="48D326A7" w14:textId="77777777" w:rsidR="00932C6E" w:rsidRPr="00932C6E" w:rsidRDefault="00932C6E" w:rsidP="00932C6E">
      <w:pPr>
        <w:rPr>
          <w:lang w:eastAsia="pl-PL"/>
        </w:rPr>
      </w:pPr>
      <w:r w:rsidRPr="00932C6E">
        <w:rPr>
          <w:b/>
          <w:bCs/>
          <w:color w:val="215E99" w:themeColor="text2" w:themeTint="BF"/>
          <w:lang w:eastAsia="pl-PL"/>
        </w:rPr>
        <w:t>nodemailer</w:t>
      </w:r>
      <w:r w:rsidRPr="00932C6E">
        <w:rPr>
          <w:lang w:eastAsia="pl-PL"/>
        </w:rPr>
        <w:t>: Do wysyłania e-maili z formularza.</w:t>
      </w:r>
    </w:p>
    <w:p w14:paraId="677EB77F" w14:textId="77777777" w:rsidR="00932C6E" w:rsidRPr="00932C6E" w:rsidRDefault="00932C6E" w:rsidP="00932C6E">
      <w:pPr>
        <w:rPr>
          <w:lang w:eastAsia="pl-PL"/>
        </w:rPr>
      </w:pPr>
      <w:r w:rsidRPr="00932C6E">
        <w:rPr>
          <w:b/>
          <w:bCs/>
          <w:color w:val="215E99" w:themeColor="text2" w:themeTint="BF"/>
          <w:lang w:eastAsia="pl-PL"/>
        </w:rPr>
        <w:t>body-parser</w:t>
      </w:r>
      <w:r w:rsidRPr="00932C6E">
        <w:rPr>
          <w:lang w:eastAsia="pl-PL"/>
        </w:rPr>
        <w:t>: Do obsługi danych przesyłanych przez formularz.</w:t>
      </w:r>
    </w:p>
    <w:p w14:paraId="03527362" w14:textId="77777777" w:rsidR="00932C6E" w:rsidRPr="00932C6E" w:rsidRDefault="00932C6E" w:rsidP="00932C6E">
      <w:pPr>
        <w:rPr>
          <w:lang w:eastAsia="pl-PL"/>
        </w:rPr>
      </w:pPr>
      <w:r w:rsidRPr="00932C6E">
        <w:rPr>
          <w:b/>
          <w:bCs/>
          <w:color w:val="215E99" w:themeColor="text2" w:themeTint="BF"/>
          <w:lang w:eastAsia="pl-PL"/>
        </w:rPr>
        <w:t>CORS</w:t>
      </w:r>
      <w:r w:rsidRPr="00932C6E">
        <w:rPr>
          <w:lang w:eastAsia="pl-PL"/>
        </w:rPr>
        <w:t>: Do umożliwienia komunikacji między front-endem i back-endem (jeśli są na różnych serwerach).</w:t>
      </w:r>
    </w:p>
    <w:p w14:paraId="38CC6839" w14:textId="14C73504" w:rsidR="001B6163" w:rsidRDefault="001B6163" w:rsidP="001B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9A1B807" w14:textId="77777777" w:rsidR="00DD5BD9" w:rsidRPr="00DD5BD9" w:rsidRDefault="00DD5BD9" w:rsidP="00DD5BD9">
      <w:pPr>
        <w:pStyle w:val="Nagwek1"/>
        <w:rPr>
          <w:rFonts w:eastAsia="Times New Roman"/>
          <w:color w:val="000000" w:themeColor="text1"/>
          <w:lang w:eastAsia="pl-PL"/>
        </w:rPr>
      </w:pPr>
    </w:p>
    <w:p w14:paraId="24B716CF" w14:textId="24525F6D" w:rsidR="00C879EC" w:rsidRDefault="001B6163" w:rsidP="00DD5BD9">
      <w:pPr>
        <w:pStyle w:val="Nagwek1"/>
        <w:rPr>
          <w:rFonts w:eastAsia="Times New Roman"/>
          <w:color w:val="000000" w:themeColor="text1"/>
          <w:lang w:val="en-GB" w:eastAsia="pl-PL"/>
        </w:rPr>
      </w:pPr>
      <w:r w:rsidRPr="00DD5BD9">
        <w:rPr>
          <w:rFonts w:eastAsia="Times New Roman" w:hAnsi="Symbol"/>
          <w:color w:val="000000" w:themeColor="text1"/>
          <w:lang w:eastAsia="pl-PL"/>
        </w:rPr>
        <w:t></w:t>
      </w:r>
      <w:r w:rsidRPr="00DD5BD9">
        <w:rPr>
          <w:rFonts w:eastAsia="Times New Roman"/>
          <w:color w:val="000000" w:themeColor="text1"/>
          <w:lang w:val="en-GB" w:eastAsia="pl-PL"/>
        </w:rPr>
        <w:t xml:space="preserve">  </w:t>
      </w:r>
      <w:r w:rsidRPr="00DD5BD9">
        <w:rPr>
          <w:rFonts w:eastAsia="Times New Roman"/>
          <w:b/>
          <w:bCs/>
          <w:color w:val="000000" w:themeColor="text1"/>
          <w:lang w:val="en-GB" w:eastAsia="pl-PL"/>
        </w:rPr>
        <w:t>Hosting:</w:t>
      </w:r>
      <w:r w:rsidRPr="00DD5BD9">
        <w:rPr>
          <w:rFonts w:eastAsia="Times New Roman"/>
          <w:color w:val="000000" w:themeColor="text1"/>
          <w:lang w:val="en-GB" w:eastAsia="pl-PL"/>
        </w:rPr>
        <w:t xml:space="preserve"> Netlify/Vercel dla front-endu, Render/Heroku dla backendu.</w:t>
      </w:r>
    </w:p>
    <w:p w14:paraId="07239BE3" w14:textId="77777777" w:rsidR="00DD5BD9" w:rsidRPr="00DD5BD9" w:rsidRDefault="00DD5BD9" w:rsidP="00DD5BD9">
      <w:pPr>
        <w:rPr>
          <w:lang w:val="en-GB" w:eastAsia="pl-PL"/>
        </w:rPr>
      </w:pPr>
    </w:p>
    <w:p w14:paraId="15A0CBFD" w14:textId="77777777" w:rsidR="00DD5BD9" w:rsidRPr="00DD5BD9" w:rsidRDefault="00DD5BD9" w:rsidP="00DD5BD9">
      <w:pPr>
        <w:pStyle w:val="Akapitzlist"/>
        <w:numPr>
          <w:ilvl w:val="0"/>
          <w:numId w:val="8"/>
        </w:numPr>
        <w:rPr>
          <w:b/>
          <w:bCs/>
          <w:sz w:val="24"/>
          <w:szCs w:val="24"/>
        </w:rPr>
      </w:pPr>
      <w:r w:rsidRPr="00DD5BD9">
        <w:rPr>
          <w:rStyle w:val="Pogrubienie"/>
          <w:b w:val="0"/>
          <w:bCs w:val="0"/>
          <w:sz w:val="24"/>
          <w:szCs w:val="24"/>
        </w:rPr>
        <w:t>Front-end (React)</w:t>
      </w:r>
      <w:r w:rsidRPr="00DD5BD9">
        <w:rPr>
          <w:b/>
          <w:bCs/>
          <w:sz w:val="24"/>
          <w:szCs w:val="24"/>
        </w:rPr>
        <w:t>:</w:t>
      </w:r>
    </w:p>
    <w:p w14:paraId="27D97D65" w14:textId="120219EA" w:rsidR="00DD5BD9" w:rsidRDefault="00DD5BD9" w:rsidP="00DD5BD9">
      <w:r w:rsidRPr="00491ADE">
        <w:rPr>
          <w:rStyle w:val="Pogrubienie"/>
          <w:color w:val="215E99" w:themeColor="text2" w:themeTint="BF"/>
        </w:rPr>
        <w:t>Netlify</w:t>
      </w:r>
      <w:r>
        <w:t>: Darmow</w:t>
      </w:r>
      <w:r w:rsidR="008B48F4">
        <w:t>a</w:t>
      </w:r>
      <w:r>
        <w:t xml:space="preserve"> platform</w:t>
      </w:r>
      <w:r w:rsidR="008B48F4">
        <w:t>a</w:t>
      </w:r>
      <w:r>
        <w:t xml:space="preserve"> z obsługą Reacta.</w:t>
      </w:r>
    </w:p>
    <w:p w14:paraId="02FA264C" w14:textId="77777777" w:rsidR="00DD5BD9" w:rsidRDefault="00DD5BD9" w:rsidP="00DD5BD9"/>
    <w:p w14:paraId="5DAC52CC" w14:textId="77777777" w:rsidR="00DD5BD9" w:rsidRDefault="00DD5BD9" w:rsidP="00DD5BD9">
      <w:pPr>
        <w:pStyle w:val="Akapitzlist"/>
        <w:numPr>
          <w:ilvl w:val="0"/>
          <w:numId w:val="8"/>
        </w:numPr>
      </w:pPr>
      <w:r>
        <w:rPr>
          <w:rStyle w:val="Pogrubienie"/>
        </w:rPr>
        <w:t>Back-end (Node.js)</w:t>
      </w:r>
      <w:r>
        <w:t>:</w:t>
      </w:r>
    </w:p>
    <w:p w14:paraId="36F14469" w14:textId="77777777" w:rsidR="00DD5BD9" w:rsidRDefault="00DD5BD9" w:rsidP="00DD5BD9">
      <w:r w:rsidRPr="00491ADE">
        <w:rPr>
          <w:rStyle w:val="Pogrubienie"/>
          <w:color w:val="215E99" w:themeColor="text2" w:themeTint="BF"/>
        </w:rPr>
        <w:t>Render</w:t>
      </w:r>
      <w:r>
        <w:t>: Darmowy hosting dla aplikacji Node.js.</w:t>
      </w:r>
    </w:p>
    <w:p w14:paraId="60DA43FD" w14:textId="77777777" w:rsidR="00DD5BD9" w:rsidRDefault="00DD5BD9" w:rsidP="00DD5BD9">
      <w:r w:rsidRPr="00491ADE">
        <w:rPr>
          <w:rStyle w:val="Pogrubienie"/>
          <w:color w:val="215E99" w:themeColor="text2" w:themeTint="BF"/>
        </w:rPr>
        <w:t>Heroku</w:t>
      </w:r>
      <w:r>
        <w:t>: Łatwe w użyciu, choć w darmowej wersji wymagane jest budzenie aplikacji po dłuższej bezczynności.</w:t>
      </w:r>
    </w:p>
    <w:p w14:paraId="1577F448" w14:textId="64BCA565" w:rsidR="00DD5BD9" w:rsidRDefault="00DD5BD9" w:rsidP="001B6163"/>
    <w:p w14:paraId="3421FB78" w14:textId="16B8F407" w:rsidR="00241280" w:rsidRDefault="00241280" w:rsidP="001B6163"/>
    <w:p w14:paraId="50766451" w14:textId="68F364F8" w:rsidR="00241280" w:rsidRDefault="00241280" w:rsidP="001B6163"/>
    <w:p w14:paraId="5C756D5C" w14:textId="1FF15883" w:rsidR="00241280" w:rsidRDefault="00241280" w:rsidP="001B6163"/>
    <w:p w14:paraId="08DD5742" w14:textId="2E694543" w:rsidR="00241280" w:rsidRDefault="00241280" w:rsidP="001B6163"/>
    <w:p w14:paraId="1792DD5B" w14:textId="7842A081" w:rsidR="00241280" w:rsidRDefault="00241280" w:rsidP="001B6163"/>
    <w:p w14:paraId="2F147AC3" w14:textId="3FB65518" w:rsidR="00241280" w:rsidRDefault="00241280" w:rsidP="001B6163"/>
    <w:p w14:paraId="50EB53C8" w14:textId="6EFA063B" w:rsidR="00241280" w:rsidRDefault="00241280" w:rsidP="001B6163"/>
    <w:p w14:paraId="08CDF8D4" w14:textId="60CF8600" w:rsidR="00241280" w:rsidRDefault="00241280" w:rsidP="001B6163"/>
    <w:p w14:paraId="1454958E" w14:textId="0BFA1D1D" w:rsidR="00241280" w:rsidRDefault="00241280" w:rsidP="001B6163"/>
    <w:p w14:paraId="153BA1AD" w14:textId="2BB62FE8" w:rsidR="00241280" w:rsidRDefault="00241280" w:rsidP="001B6163"/>
    <w:p w14:paraId="0758AAC1" w14:textId="6F9B6EEC" w:rsidR="00241280" w:rsidRDefault="00241280" w:rsidP="001B6163"/>
    <w:p w14:paraId="38FB5882" w14:textId="1D7F47F9" w:rsidR="00241280" w:rsidRDefault="00241280" w:rsidP="001B6163"/>
    <w:p w14:paraId="36F8DFA5" w14:textId="04A87BA9" w:rsidR="00241280" w:rsidRDefault="00241280" w:rsidP="001B6163"/>
    <w:p w14:paraId="4E9CB725" w14:textId="6D2ADB7C" w:rsidR="00241280" w:rsidRDefault="00241280" w:rsidP="001B6163"/>
    <w:p w14:paraId="2033041B" w14:textId="6031548D" w:rsidR="00241280" w:rsidRDefault="00241280" w:rsidP="001B6163"/>
    <w:p w14:paraId="5F858FC5" w14:textId="21E95DA6" w:rsidR="00241280" w:rsidRDefault="00241280" w:rsidP="001B6163"/>
    <w:p w14:paraId="10BA5E0F" w14:textId="77777777" w:rsidR="00241280" w:rsidRDefault="00241280" w:rsidP="001B6163"/>
    <w:p w14:paraId="0C9FD628" w14:textId="7488482A" w:rsidR="00241280" w:rsidRPr="008B48F4" w:rsidRDefault="00241280" w:rsidP="00241280"/>
    <w:p w14:paraId="67EE44F3" w14:textId="77777777" w:rsidR="004A0D37" w:rsidRPr="008B48F4" w:rsidRDefault="004A0D37" w:rsidP="004A0D37">
      <w:r w:rsidRPr="008B48F4">
        <w:t>frontend/</w:t>
      </w:r>
    </w:p>
    <w:p w14:paraId="3AD80C6C" w14:textId="77777777" w:rsidR="004A0D37" w:rsidRPr="008B48F4" w:rsidRDefault="004A0D37" w:rsidP="004A0D37">
      <w:r w:rsidRPr="008B48F4">
        <w:rPr>
          <w:rFonts w:ascii="Arial" w:hAnsi="Arial" w:cs="Arial"/>
        </w:rPr>
        <w:lastRenderedPageBreak/>
        <w:t>├</w:t>
      </w:r>
      <w:r w:rsidRPr="008B48F4">
        <w:rPr>
          <w:rFonts w:ascii="Calibri" w:hAnsi="Calibri" w:cs="Calibri"/>
        </w:rPr>
        <w:t>──</w:t>
      </w:r>
      <w:r w:rsidRPr="008B48F4">
        <w:t xml:space="preserve"> src/</w:t>
      </w:r>
    </w:p>
    <w:p w14:paraId="0D616587" w14:textId="77777777" w:rsidR="004A0D37" w:rsidRPr="008B48F4" w:rsidRDefault="004A0D37" w:rsidP="004A0D37">
      <w:r w:rsidRPr="008B48F4">
        <w:t xml:space="preserve">│   </w:t>
      </w:r>
      <w:r w:rsidRPr="008B48F4">
        <w:rPr>
          <w:rFonts w:ascii="Arial" w:hAnsi="Arial" w:cs="Arial"/>
        </w:rPr>
        <w:t>├</w:t>
      </w:r>
      <w:r w:rsidRPr="008B48F4">
        <w:rPr>
          <w:rFonts w:ascii="Calibri" w:hAnsi="Calibri" w:cs="Calibri"/>
        </w:rPr>
        <w:t>──</w:t>
      </w:r>
      <w:r w:rsidRPr="008B48F4">
        <w:t xml:space="preserve"> components/</w:t>
      </w:r>
    </w:p>
    <w:p w14:paraId="6C809ACC" w14:textId="77777777" w:rsidR="004A0D37" w:rsidRPr="008B48F4" w:rsidRDefault="004A0D37" w:rsidP="004A0D37">
      <w:r w:rsidRPr="008B48F4">
        <w:t xml:space="preserve">│   │   </w:t>
      </w:r>
      <w:r w:rsidRPr="008B48F4">
        <w:rPr>
          <w:rFonts w:ascii="Arial" w:hAnsi="Arial" w:cs="Arial"/>
        </w:rPr>
        <w:t>├</w:t>
      </w:r>
      <w:r w:rsidRPr="008B48F4">
        <w:rPr>
          <w:rFonts w:ascii="Calibri" w:hAnsi="Calibri" w:cs="Calibri"/>
        </w:rPr>
        <w:t>──</w:t>
      </w:r>
      <w:r w:rsidRPr="008B48F4">
        <w:t xml:space="preserve"> Footer.jsx</w:t>
      </w:r>
    </w:p>
    <w:p w14:paraId="1CBF6B23" w14:textId="1F376AB7" w:rsidR="004A0D37" w:rsidRPr="008B48F4" w:rsidRDefault="004A0D37" w:rsidP="004A0D37">
      <w:r w:rsidRPr="008B48F4">
        <w:t xml:space="preserve">│   │   </w:t>
      </w:r>
      <w:r w:rsidRPr="008B48F4">
        <w:rPr>
          <w:rFonts w:ascii="Arial" w:hAnsi="Arial" w:cs="Arial"/>
        </w:rPr>
        <w:t>├</w:t>
      </w:r>
      <w:r w:rsidRPr="008B48F4">
        <w:rPr>
          <w:rFonts w:ascii="Calibri" w:hAnsi="Calibri" w:cs="Calibri"/>
        </w:rPr>
        <w:t>──</w:t>
      </w:r>
      <w:r w:rsidRPr="008B48F4">
        <w:t xml:space="preserve"> Footer.css         </w:t>
      </w:r>
    </w:p>
    <w:p w14:paraId="767DEE42" w14:textId="2C05AD92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Header.jsx         </w:t>
      </w:r>
    </w:p>
    <w:p w14:paraId="582A644B" w14:textId="70E091A1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Header.css         </w:t>
      </w:r>
    </w:p>
    <w:p w14:paraId="6D567712" w14:textId="77777777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ContactForm.jsx</w:t>
      </w:r>
    </w:p>
    <w:p w14:paraId="2922E7F9" w14:textId="723FB44A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ContactForm.css    </w:t>
      </w:r>
    </w:p>
    <w:p w14:paraId="3B2A0DCE" w14:textId="77777777" w:rsidR="004A0D37" w:rsidRPr="004A0D37" w:rsidRDefault="004A0D37" w:rsidP="004A0D37">
      <w:r w:rsidRPr="004A0D37">
        <w:t xml:space="preserve">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pages/</w:t>
      </w:r>
    </w:p>
    <w:p w14:paraId="57606336" w14:textId="77777777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Home.jsx</w:t>
      </w:r>
    </w:p>
    <w:p w14:paraId="27CB047B" w14:textId="10F45CD1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Home.css           </w:t>
      </w:r>
    </w:p>
    <w:p w14:paraId="3277B1CF" w14:textId="77777777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Contact.jsx</w:t>
      </w:r>
    </w:p>
    <w:p w14:paraId="34ED24D9" w14:textId="099980FE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Contact.css        </w:t>
      </w:r>
    </w:p>
    <w:p w14:paraId="08AB59B9" w14:textId="77777777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Menu.jsx</w:t>
      </w:r>
    </w:p>
    <w:p w14:paraId="309DCD39" w14:textId="60F63330" w:rsidR="004A0D37" w:rsidRPr="004A0D37" w:rsidRDefault="004A0D37" w:rsidP="004A0D37">
      <w:r w:rsidRPr="004A0D37">
        <w:t xml:space="preserve">│   │   </w:t>
      </w:r>
      <w:r w:rsidRPr="004A0D37">
        <w:rPr>
          <w:rFonts w:ascii="Arial" w:hAnsi="Arial" w:cs="Arial"/>
        </w:rPr>
        <w:t>├</w:t>
      </w:r>
      <w:r w:rsidRPr="004A0D37">
        <w:t xml:space="preserve">── Menu.css           </w:t>
      </w:r>
    </w:p>
    <w:p w14:paraId="30D6D455" w14:textId="77777777" w:rsidR="004A0D37" w:rsidRPr="004A0D37" w:rsidRDefault="004A0D37" w:rsidP="004A0D37">
      <w:r w:rsidRPr="004A0D37">
        <w:t>│   │   └── News.jsx</w:t>
      </w:r>
    </w:p>
    <w:p w14:paraId="3C9C8570" w14:textId="6016AB00" w:rsidR="004A0D37" w:rsidRPr="004A0D37" w:rsidRDefault="004A0D37" w:rsidP="004A0D37">
      <w:r w:rsidRPr="004A0D37">
        <w:t xml:space="preserve">│   │   └── News.css           </w:t>
      </w:r>
    </w:p>
    <w:p w14:paraId="5BB7FB3E" w14:textId="77777777" w:rsidR="004A0D37" w:rsidRPr="004A0D37" w:rsidRDefault="004A0D37" w:rsidP="004A0D37">
      <w:r w:rsidRPr="004A0D37">
        <w:t xml:space="preserve">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App.jsx</w:t>
      </w:r>
    </w:p>
    <w:p w14:paraId="3C2E6665" w14:textId="77777777" w:rsidR="004A0D37" w:rsidRPr="004A0D37" w:rsidRDefault="004A0D37" w:rsidP="004A0D37">
      <w:r w:rsidRPr="004A0D37">
        <w:t xml:space="preserve">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routing.js</w:t>
      </w:r>
    </w:p>
    <w:p w14:paraId="5B1B079B" w14:textId="60AB14C9" w:rsidR="004A0D37" w:rsidRPr="004A0D37" w:rsidRDefault="004A0D37" w:rsidP="004A0D37">
      <w:r w:rsidRPr="004A0D37">
        <w:t xml:space="preserve">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index.css              </w:t>
      </w:r>
    </w:p>
    <w:p w14:paraId="36FFBA1F" w14:textId="77777777" w:rsidR="004A0D37" w:rsidRPr="004A0D37" w:rsidRDefault="004A0D37" w:rsidP="004A0D37">
      <w:r w:rsidRPr="004A0D37">
        <w:t xml:space="preserve">│   </w:t>
      </w:r>
      <w:r w:rsidRPr="004A0D37">
        <w:rPr>
          <w:rFonts w:ascii="Arial" w:hAnsi="Arial" w:cs="Arial"/>
        </w:rPr>
        <w:t>├</w:t>
      </w:r>
      <w:r w:rsidRPr="004A0D37">
        <w:rPr>
          <w:rFonts w:ascii="Calibri" w:hAnsi="Calibri" w:cs="Calibri"/>
        </w:rPr>
        <w:t>──</w:t>
      </w:r>
      <w:r w:rsidRPr="004A0D37">
        <w:t xml:space="preserve"> main.jsx (lub index.js)</w:t>
      </w:r>
    </w:p>
    <w:p w14:paraId="0B9417EC" w14:textId="77777777" w:rsidR="004A0D37" w:rsidRPr="008B48F4" w:rsidRDefault="004A0D37" w:rsidP="004A0D37">
      <w:r w:rsidRPr="008B48F4">
        <w:t>└── public/</w:t>
      </w:r>
    </w:p>
    <w:p w14:paraId="4B667859" w14:textId="77777777" w:rsidR="004A0D37" w:rsidRPr="008B48F4" w:rsidRDefault="004A0D37" w:rsidP="004A0D37">
      <w:r w:rsidRPr="008B48F4">
        <w:t xml:space="preserve">    └── index.html</w:t>
      </w:r>
    </w:p>
    <w:p w14:paraId="2B4562C1" w14:textId="3523D057" w:rsidR="004A0D37" w:rsidRPr="008B48F4" w:rsidRDefault="004A0D37" w:rsidP="004A0D37">
      <w:r w:rsidRPr="008B48F4">
        <w:t>└── package.json</w:t>
      </w:r>
    </w:p>
    <w:p w14:paraId="794E14E7" w14:textId="77777777" w:rsidR="004A0D37" w:rsidRPr="008B48F4" w:rsidRDefault="004A0D37" w:rsidP="00241280"/>
    <w:p w14:paraId="4A062250" w14:textId="685F4548" w:rsidR="00241280" w:rsidRPr="008B48F4" w:rsidRDefault="00241280" w:rsidP="00241280"/>
    <w:p w14:paraId="29F1BC6A" w14:textId="39D5FF82" w:rsidR="00241280" w:rsidRPr="008B48F4" w:rsidRDefault="00241280" w:rsidP="00241280"/>
    <w:p w14:paraId="61B7DF43" w14:textId="65FD00A7" w:rsidR="00241280" w:rsidRPr="008B48F4" w:rsidRDefault="00241280" w:rsidP="00241280"/>
    <w:p w14:paraId="360EF56A" w14:textId="76E9A8D0" w:rsidR="00241280" w:rsidRPr="008B48F4" w:rsidRDefault="00241280" w:rsidP="00241280"/>
    <w:p w14:paraId="7CFE3470" w14:textId="3F2E96B6" w:rsidR="00241280" w:rsidRPr="008B48F4" w:rsidRDefault="00241280" w:rsidP="00241280"/>
    <w:p w14:paraId="79589EDA" w14:textId="57D3101F" w:rsidR="00241280" w:rsidRPr="008B48F4" w:rsidRDefault="00241280" w:rsidP="00241280"/>
    <w:p w14:paraId="571E6A13" w14:textId="44D83B8F" w:rsidR="00241280" w:rsidRPr="008B48F4" w:rsidRDefault="00241280" w:rsidP="00241280"/>
    <w:p w14:paraId="3671C2ED" w14:textId="454FE01B" w:rsidR="00241280" w:rsidRPr="008B48F4" w:rsidRDefault="00241280" w:rsidP="00241280"/>
    <w:p w14:paraId="245535C4" w14:textId="73FC5E64" w:rsidR="00241280" w:rsidRPr="008B48F4" w:rsidRDefault="00241280" w:rsidP="00241280"/>
    <w:p w14:paraId="33BE1964" w14:textId="1EE0DCEF" w:rsidR="00241280" w:rsidRPr="008B48F4" w:rsidRDefault="00241280" w:rsidP="00241280"/>
    <w:p w14:paraId="33887ADE" w14:textId="15DE596A" w:rsidR="00241280" w:rsidRPr="008B48F4" w:rsidRDefault="00241280" w:rsidP="00241280"/>
    <w:p w14:paraId="61FB0F89" w14:textId="77777777" w:rsidR="00241280" w:rsidRPr="004A0D37" w:rsidRDefault="00241280" w:rsidP="00241280">
      <w:pPr>
        <w:pStyle w:val="Nagwek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A0D37">
        <w:rPr>
          <w:rStyle w:val="Pogrubienie"/>
          <w:b w:val="0"/>
          <w:bCs w:val="0"/>
        </w:rPr>
        <w:t>Back-end (Node.js z Express.js)</w:t>
      </w:r>
    </w:p>
    <w:p w14:paraId="778FE072" w14:textId="77777777" w:rsidR="00241280" w:rsidRDefault="00241280" w:rsidP="00241280">
      <w:pPr>
        <w:pStyle w:val="Nagwek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Pogrubienie"/>
          <w:b/>
          <w:bCs/>
        </w:rPr>
        <w:t>Struktura katalogów Node.js:</w:t>
      </w:r>
    </w:p>
    <w:p w14:paraId="27812A80" w14:textId="77777777" w:rsidR="00241280" w:rsidRPr="004A0D37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76F166" w14:textId="5901720C" w:rsidR="00241280" w:rsidRPr="004A0D37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A0D37">
        <w:t>server/</w:t>
      </w:r>
    </w:p>
    <w:p w14:paraId="3B17ABEC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index.js</w:t>
      </w:r>
    </w:p>
    <w:p w14:paraId="162B5CB8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routes/</w:t>
      </w:r>
    </w:p>
    <w:p w14:paraId="1890CC79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contact.js</w:t>
      </w:r>
    </w:p>
    <w:p w14:paraId="0600F854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config/</w:t>
      </w:r>
    </w:p>
    <w:p w14:paraId="6E437518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nodemailerConfig.js</w:t>
      </w:r>
    </w:p>
    <w:p w14:paraId="2CF01DF8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middleware/</w:t>
      </w:r>
    </w:p>
    <w:p w14:paraId="12BA7D80" w14:textId="77777777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   |-- corsSetup.js</w:t>
      </w:r>
    </w:p>
    <w:p w14:paraId="0E18E4EB" w14:textId="176D5924" w:rsidR="00241280" w:rsidRPr="00241280" w:rsidRDefault="00241280" w:rsidP="00241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241280">
        <w:rPr>
          <w:lang w:val="en-GB"/>
        </w:rPr>
        <w:t>|-- package.json</w:t>
      </w:r>
    </w:p>
    <w:sectPr w:rsidR="00241280" w:rsidRPr="00241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A03C8" w14:textId="77777777" w:rsidR="003D40F2" w:rsidRDefault="003D40F2" w:rsidP="00241280">
      <w:pPr>
        <w:spacing w:after="0" w:line="240" w:lineRule="auto"/>
      </w:pPr>
      <w:r>
        <w:separator/>
      </w:r>
    </w:p>
  </w:endnote>
  <w:endnote w:type="continuationSeparator" w:id="0">
    <w:p w14:paraId="75495FB6" w14:textId="77777777" w:rsidR="003D40F2" w:rsidRDefault="003D40F2" w:rsidP="002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C753F" w14:textId="77777777" w:rsidR="003D40F2" w:rsidRDefault="003D40F2" w:rsidP="00241280">
      <w:pPr>
        <w:spacing w:after="0" w:line="240" w:lineRule="auto"/>
      </w:pPr>
      <w:r>
        <w:separator/>
      </w:r>
    </w:p>
  </w:footnote>
  <w:footnote w:type="continuationSeparator" w:id="0">
    <w:p w14:paraId="0E70DC04" w14:textId="77777777" w:rsidR="003D40F2" w:rsidRDefault="003D40F2" w:rsidP="00241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ED6"/>
    <w:multiLevelType w:val="hybridMultilevel"/>
    <w:tmpl w:val="A5289E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0AC6"/>
    <w:multiLevelType w:val="multilevel"/>
    <w:tmpl w:val="F902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F0B4C"/>
    <w:multiLevelType w:val="hybridMultilevel"/>
    <w:tmpl w:val="A336C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A26C2"/>
    <w:multiLevelType w:val="multilevel"/>
    <w:tmpl w:val="20B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4207C"/>
    <w:multiLevelType w:val="hybridMultilevel"/>
    <w:tmpl w:val="ED2C4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704E2"/>
    <w:multiLevelType w:val="multilevel"/>
    <w:tmpl w:val="EAEE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6301A"/>
    <w:multiLevelType w:val="multilevel"/>
    <w:tmpl w:val="450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908BA"/>
    <w:multiLevelType w:val="multilevel"/>
    <w:tmpl w:val="F330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B81032"/>
    <w:multiLevelType w:val="hybridMultilevel"/>
    <w:tmpl w:val="106A0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E1067"/>
    <w:multiLevelType w:val="multilevel"/>
    <w:tmpl w:val="E9BC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A0"/>
    <w:rsid w:val="001B6163"/>
    <w:rsid w:val="00241280"/>
    <w:rsid w:val="0025537C"/>
    <w:rsid w:val="002E3A46"/>
    <w:rsid w:val="0030200C"/>
    <w:rsid w:val="003D40F2"/>
    <w:rsid w:val="00491ADE"/>
    <w:rsid w:val="004A0D37"/>
    <w:rsid w:val="008665E8"/>
    <w:rsid w:val="008B48F4"/>
    <w:rsid w:val="00932C6E"/>
    <w:rsid w:val="00B57909"/>
    <w:rsid w:val="00C879EC"/>
    <w:rsid w:val="00CA4823"/>
    <w:rsid w:val="00DD5BD9"/>
    <w:rsid w:val="00F2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DECD4"/>
  <w15:chartTrackingRefBased/>
  <w15:docId w15:val="{F74CDE07-BF52-4421-B53F-5E3642CC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6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6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D5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agwek4">
    <w:name w:val="heading 4"/>
    <w:basedOn w:val="Normalny"/>
    <w:link w:val="Nagwek4Znak"/>
    <w:uiPriority w:val="9"/>
    <w:qFormat/>
    <w:rsid w:val="001B61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1B616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1B616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B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B616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B6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TML-kod">
    <w:name w:val="HTML Code"/>
    <w:basedOn w:val="Domylnaczcionkaakapitu"/>
    <w:uiPriority w:val="99"/>
    <w:semiHidden/>
    <w:unhideWhenUsed/>
    <w:rsid w:val="001B6163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932C6E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D5BD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41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1280"/>
  </w:style>
  <w:style w:type="paragraph" w:styleId="Stopka">
    <w:name w:val="footer"/>
    <w:basedOn w:val="Normalny"/>
    <w:link w:val="StopkaZnak"/>
    <w:uiPriority w:val="99"/>
    <w:unhideWhenUsed/>
    <w:rsid w:val="00241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1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320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melnyk</dc:creator>
  <cp:keywords/>
  <dc:description/>
  <cp:lastModifiedBy>mikolaj melnyk</cp:lastModifiedBy>
  <cp:revision>12</cp:revision>
  <dcterms:created xsi:type="dcterms:W3CDTF">2024-11-18T19:13:00Z</dcterms:created>
  <dcterms:modified xsi:type="dcterms:W3CDTF">2024-11-27T19:37:00Z</dcterms:modified>
</cp:coreProperties>
</file>