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B5BB" w14:textId="0DB372E0" w:rsidR="00915B82" w:rsidRDefault="00915B82" w:rsidP="00915B82">
      <w:r>
        <w:t>Zad1</w:t>
      </w:r>
    </w:p>
    <w:p w14:paraId="5B29518C" w14:textId="3E896231" w:rsidR="00915B82" w:rsidRDefault="00915B82" w:rsidP="00915B82">
      <w:r>
        <w:t>t-czas x-przepustowość</w:t>
      </w:r>
    </w:p>
    <w:p w14:paraId="3788D54E" w14:textId="77777777" w:rsidR="00915B82" w:rsidRDefault="00915B82" w:rsidP="00915B82"/>
    <w:p w14:paraId="2324002A" w14:textId="5CF3E9F7" w:rsidR="00915B82" w:rsidRDefault="00915B82" w:rsidP="00915B82">
      <w:r>
        <w:t>t=45 min</w:t>
      </w:r>
    </w:p>
    <w:p w14:paraId="37271E81" w14:textId="51D2C526" w:rsidR="00915B82" w:rsidRDefault="00915B82" w:rsidP="00915B82">
      <w:r>
        <w:t>x=1Gb/s</w:t>
      </w:r>
    </w:p>
    <w:p w14:paraId="72CA0D22" w14:textId="77777777" w:rsidR="00915B82" w:rsidRDefault="00915B82" w:rsidP="00915B82"/>
    <w:p w14:paraId="4C66BC20" w14:textId="77777777" w:rsidR="00915B82" w:rsidRDefault="00915B82" w:rsidP="00915B82">
      <w:r>
        <w:t xml:space="preserve">45 min = 2700s /zmiana na </w:t>
      </w:r>
      <w:proofErr w:type="spellStart"/>
      <w:r>
        <w:t>sek</w:t>
      </w:r>
      <w:proofErr w:type="spellEnd"/>
    </w:p>
    <w:p w14:paraId="1C4BEB53" w14:textId="77777777" w:rsidR="00915B82" w:rsidRDefault="00915B82" w:rsidP="00915B82">
      <w:r>
        <w:t>2700 * 1Gb/s = 2700Gb /przeliczenie pobranego pliku</w:t>
      </w:r>
    </w:p>
    <w:p w14:paraId="278F7E82" w14:textId="7C9178DB" w:rsidR="00915B82" w:rsidRDefault="00915B82" w:rsidP="00915B82">
      <w:r>
        <w:t xml:space="preserve">2700 * 0,95 = 2565Gb /straty na </w:t>
      </w:r>
      <w:proofErr w:type="spellStart"/>
      <w:r>
        <w:t>tcp/ip</w:t>
      </w:r>
      <w:proofErr w:type="spellEnd"/>
      <w:r>
        <w:t xml:space="preserve"> 4% i retransmisje 1%</w:t>
      </w:r>
    </w:p>
    <w:p w14:paraId="2D1AA7A4" w14:textId="384AA749" w:rsidR="004574E9" w:rsidRDefault="00915B82" w:rsidP="00915B82">
      <w:r>
        <w:t>2678 / 8 = 320GB i 640MB</w:t>
      </w:r>
    </w:p>
    <w:p w14:paraId="23005FEE" w14:textId="606D0114" w:rsidR="00915B82" w:rsidRDefault="00915B82" w:rsidP="00915B82"/>
    <w:p w14:paraId="50CF5161" w14:textId="73D671A0" w:rsidR="00915B82" w:rsidRDefault="00915B82" w:rsidP="00915B82">
      <w:proofErr w:type="spellStart"/>
      <w:r>
        <w:t>Odp</w:t>
      </w:r>
      <w:proofErr w:type="spellEnd"/>
      <w:r>
        <w:t xml:space="preserve"> w 45 minut przy przepustowości 1Gb/s można maksymalnie pobrać około 320GB i 640MB </w:t>
      </w:r>
      <w:proofErr w:type="spellStart"/>
      <w:r>
        <w:t>biorac</w:t>
      </w:r>
      <w:proofErr w:type="spellEnd"/>
      <w:r>
        <w:t xml:space="preserve"> pod  uwagę straty na </w:t>
      </w:r>
      <w:proofErr w:type="spellStart"/>
      <w:r>
        <w:t>tcp/ip</w:t>
      </w:r>
      <w:proofErr w:type="spellEnd"/>
      <w:r>
        <w:t xml:space="preserve"> w wysokości 4% oraz retransmisje w wysokości 1%.</w:t>
      </w:r>
    </w:p>
    <w:p w14:paraId="04D201F0" w14:textId="07A0FC94" w:rsidR="00915B82" w:rsidRDefault="00915B82" w:rsidP="00915B82"/>
    <w:p w14:paraId="46066992" w14:textId="7F0CDB87" w:rsidR="00915B82" w:rsidRDefault="00915B82" w:rsidP="00915B82"/>
    <w:p w14:paraId="2B4ED3EA" w14:textId="07E980D0" w:rsidR="00915B82" w:rsidRDefault="00915B82" w:rsidP="00915B82">
      <w:r>
        <w:t>Zad2</w:t>
      </w:r>
    </w:p>
    <w:tbl>
      <w:tblPr>
        <w:tblStyle w:val="Tabela-Siatka"/>
        <w:tblW w:w="9137" w:type="dxa"/>
        <w:tblLook w:val="04A0" w:firstRow="1" w:lastRow="0" w:firstColumn="1" w:lastColumn="0" w:noHBand="0" w:noVBand="1"/>
      </w:tblPr>
      <w:tblGrid>
        <w:gridCol w:w="4568"/>
        <w:gridCol w:w="4569"/>
      </w:tblGrid>
      <w:tr w:rsidR="00915B82" w14:paraId="46E66FE9" w14:textId="77777777" w:rsidTr="000F1144">
        <w:trPr>
          <w:trHeight w:val="386"/>
        </w:trPr>
        <w:tc>
          <w:tcPr>
            <w:tcW w:w="9137" w:type="dxa"/>
            <w:gridSpan w:val="2"/>
          </w:tcPr>
          <w:p w14:paraId="66438231" w14:textId="50F67B6F" w:rsidR="00915B82" w:rsidRDefault="00915B82" w:rsidP="00915B82">
            <w:pPr>
              <w:jc w:val="center"/>
            </w:pPr>
            <w:r>
              <w:t>Sposób połączenia:</w:t>
            </w:r>
            <w:r w:rsidR="00EB25D9">
              <w:t xml:space="preserve"> T568A, </w:t>
            </w:r>
            <w:proofErr w:type="spellStart"/>
            <w:r w:rsidR="00EB25D9">
              <w:t>skrosowane</w:t>
            </w:r>
            <w:proofErr w:type="spellEnd"/>
          </w:p>
        </w:tc>
      </w:tr>
      <w:tr w:rsidR="00915B82" w14:paraId="60EF515C" w14:textId="77777777" w:rsidTr="000F1144">
        <w:trPr>
          <w:trHeight w:val="365"/>
        </w:trPr>
        <w:tc>
          <w:tcPr>
            <w:tcW w:w="4568" w:type="dxa"/>
          </w:tcPr>
          <w:p w14:paraId="11601CE2" w14:textId="308C2B91" w:rsidR="00915B82" w:rsidRDefault="00915B82" w:rsidP="00915B82">
            <w:r>
              <w:t>RJ-45 „1”</w:t>
            </w:r>
          </w:p>
        </w:tc>
        <w:tc>
          <w:tcPr>
            <w:tcW w:w="4569" w:type="dxa"/>
          </w:tcPr>
          <w:p w14:paraId="2F40B869" w14:textId="2C4ACC0A" w:rsidR="00915B82" w:rsidRDefault="00915B82" w:rsidP="00915B82">
            <w:r>
              <w:t>RJ-45 „2”</w:t>
            </w:r>
          </w:p>
        </w:tc>
      </w:tr>
      <w:tr w:rsidR="00915B82" w14:paraId="539B9410" w14:textId="77777777" w:rsidTr="000F1144">
        <w:trPr>
          <w:trHeight w:val="386"/>
        </w:trPr>
        <w:tc>
          <w:tcPr>
            <w:tcW w:w="4568" w:type="dxa"/>
          </w:tcPr>
          <w:p w14:paraId="58111F9F" w14:textId="151F6BB9" w:rsidR="00915B82" w:rsidRDefault="00915B82" w:rsidP="00915B82">
            <w:r>
              <w:t>1</w:t>
            </w:r>
            <w:r w:rsidR="000F1144">
              <w:t xml:space="preserve"> </w:t>
            </w:r>
          </w:p>
        </w:tc>
        <w:tc>
          <w:tcPr>
            <w:tcW w:w="4569" w:type="dxa"/>
          </w:tcPr>
          <w:p w14:paraId="23F6F180" w14:textId="19B59A24" w:rsidR="00915B82" w:rsidRDefault="000F1144" w:rsidP="00915B82">
            <w:r w:rsidRPr="00EB25D9">
              <w:rPr>
                <w:color w:val="70AD47" w:themeColor="accent6"/>
              </w:rPr>
              <w:t>3</w:t>
            </w:r>
          </w:p>
        </w:tc>
      </w:tr>
      <w:tr w:rsidR="00915B82" w14:paraId="7786CAD9" w14:textId="77777777" w:rsidTr="000F1144">
        <w:trPr>
          <w:trHeight w:val="365"/>
        </w:trPr>
        <w:tc>
          <w:tcPr>
            <w:tcW w:w="4568" w:type="dxa"/>
          </w:tcPr>
          <w:p w14:paraId="128C1E7B" w14:textId="40F05683" w:rsidR="00915B82" w:rsidRDefault="00915B82" w:rsidP="00915B82">
            <w:r>
              <w:t>2</w:t>
            </w:r>
          </w:p>
        </w:tc>
        <w:tc>
          <w:tcPr>
            <w:tcW w:w="4569" w:type="dxa"/>
          </w:tcPr>
          <w:p w14:paraId="247A010B" w14:textId="4D266B91" w:rsidR="00915B82" w:rsidRDefault="000F1144" w:rsidP="00915B82">
            <w:r w:rsidRPr="00EB25D9">
              <w:rPr>
                <w:color w:val="FF0000"/>
              </w:rPr>
              <w:t>7</w:t>
            </w:r>
          </w:p>
        </w:tc>
      </w:tr>
      <w:tr w:rsidR="00915B82" w14:paraId="7D334ADB" w14:textId="77777777" w:rsidTr="000F1144">
        <w:trPr>
          <w:trHeight w:val="386"/>
        </w:trPr>
        <w:tc>
          <w:tcPr>
            <w:tcW w:w="4568" w:type="dxa"/>
          </w:tcPr>
          <w:p w14:paraId="0920EE75" w14:textId="5F33BE86" w:rsidR="00915B82" w:rsidRDefault="00915B82" w:rsidP="00915B82">
            <w:r>
              <w:t>3</w:t>
            </w:r>
          </w:p>
        </w:tc>
        <w:tc>
          <w:tcPr>
            <w:tcW w:w="4569" w:type="dxa"/>
          </w:tcPr>
          <w:p w14:paraId="4F68A94A" w14:textId="5C223406" w:rsidR="00915B82" w:rsidRDefault="000F1144" w:rsidP="00915B82">
            <w:r w:rsidRPr="00EB25D9">
              <w:rPr>
                <w:color w:val="FF0000"/>
              </w:rPr>
              <w:t>6</w:t>
            </w:r>
          </w:p>
        </w:tc>
      </w:tr>
      <w:tr w:rsidR="000F1144" w14:paraId="7E6646D0" w14:textId="77777777" w:rsidTr="000F1144">
        <w:trPr>
          <w:trHeight w:val="365"/>
        </w:trPr>
        <w:tc>
          <w:tcPr>
            <w:tcW w:w="4568" w:type="dxa"/>
          </w:tcPr>
          <w:p w14:paraId="150B7111" w14:textId="34B7A0A9" w:rsidR="000F1144" w:rsidRDefault="000F1144" w:rsidP="00915B82">
            <w:r>
              <w:t>4</w:t>
            </w:r>
          </w:p>
        </w:tc>
        <w:tc>
          <w:tcPr>
            <w:tcW w:w="4569" w:type="dxa"/>
          </w:tcPr>
          <w:p w14:paraId="72FD6706" w14:textId="5EB7881D" w:rsidR="000F1144" w:rsidRDefault="000F1144" w:rsidP="00915B82">
            <w:r w:rsidRPr="00EB25D9">
              <w:rPr>
                <w:color w:val="FF0000"/>
              </w:rPr>
              <w:t>1</w:t>
            </w:r>
          </w:p>
        </w:tc>
      </w:tr>
      <w:tr w:rsidR="000F1144" w14:paraId="771C5259" w14:textId="77777777" w:rsidTr="000F1144">
        <w:trPr>
          <w:trHeight w:val="365"/>
        </w:trPr>
        <w:tc>
          <w:tcPr>
            <w:tcW w:w="4568" w:type="dxa"/>
          </w:tcPr>
          <w:p w14:paraId="086A3E0F" w14:textId="039B3A0E" w:rsidR="000F1144" w:rsidRDefault="000F1144" w:rsidP="00915B82">
            <w:r>
              <w:t>5</w:t>
            </w:r>
          </w:p>
        </w:tc>
        <w:tc>
          <w:tcPr>
            <w:tcW w:w="4569" w:type="dxa"/>
          </w:tcPr>
          <w:p w14:paraId="6EDB88CF" w14:textId="5D609EC3" w:rsidR="000F1144" w:rsidRDefault="000F1144" w:rsidP="00915B82">
            <w:r w:rsidRPr="00EB25D9">
              <w:rPr>
                <w:color w:val="70AD47" w:themeColor="accent6"/>
              </w:rPr>
              <w:t>8</w:t>
            </w:r>
          </w:p>
        </w:tc>
      </w:tr>
      <w:tr w:rsidR="000F1144" w14:paraId="044328A5" w14:textId="77777777" w:rsidTr="000F1144">
        <w:trPr>
          <w:trHeight w:val="365"/>
        </w:trPr>
        <w:tc>
          <w:tcPr>
            <w:tcW w:w="4568" w:type="dxa"/>
          </w:tcPr>
          <w:p w14:paraId="18C7EFD6" w14:textId="750EE993" w:rsidR="000F1144" w:rsidRDefault="000F1144" w:rsidP="00915B82">
            <w:r>
              <w:t>6</w:t>
            </w:r>
          </w:p>
        </w:tc>
        <w:tc>
          <w:tcPr>
            <w:tcW w:w="4569" w:type="dxa"/>
          </w:tcPr>
          <w:p w14:paraId="4948ADDF" w14:textId="41EDA23E" w:rsidR="000F1144" w:rsidRDefault="000F1144" w:rsidP="00915B82">
            <w:r w:rsidRPr="00EB25D9">
              <w:rPr>
                <w:color w:val="70AD47" w:themeColor="accent6"/>
              </w:rPr>
              <w:t>2</w:t>
            </w:r>
          </w:p>
        </w:tc>
      </w:tr>
      <w:tr w:rsidR="000F1144" w14:paraId="638DC517" w14:textId="77777777" w:rsidTr="000F1144">
        <w:trPr>
          <w:trHeight w:val="365"/>
        </w:trPr>
        <w:tc>
          <w:tcPr>
            <w:tcW w:w="4568" w:type="dxa"/>
          </w:tcPr>
          <w:p w14:paraId="75AC4115" w14:textId="6D78D3B9" w:rsidR="000F1144" w:rsidRDefault="000F1144" w:rsidP="00915B82">
            <w:r>
              <w:t>7</w:t>
            </w:r>
          </w:p>
        </w:tc>
        <w:tc>
          <w:tcPr>
            <w:tcW w:w="4569" w:type="dxa"/>
          </w:tcPr>
          <w:p w14:paraId="6C49BABD" w14:textId="2732A7EB" w:rsidR="000F1144" w:rsidRDefault="000F1144" w:rsidP="00915B82">
            <w:r w:rsidRPr="00EB25D9">
              <w:rPr>
                <w:color w:val="70AD47" w:themeColor="accent6"/>
              </w:rPr>
              <w:t>4</w:t>
            </w:r>
          </w:p>
        </w:tc>
      </w:tr>
      <w:tr w:rsidR="000F1144" w14:paraId="47D09B0C" w14:textId="77777777" w:rsidTr="000F1144">
        <w:trPr>
          <w:trHeight w:val="365"/>
        </w:trPr>
        <w:tc>
          <w:tcPr>
            <w:tcW w:w="4568" w:type="dxa"/>
          </w:tcPr>
          <w:p w14:paraId="49C7856E" w14:textId="68B069F0" w:rsidR="000F1144" w:rsidRDefault="000F1144" w:rsidP="00915B82">
            <w:r>
              <w:t>8</w:t>
            </w:r>
          </w:p>
        </w:tc>
        <w:tc>
          <w:tcPr>
            <w:tcW w:w="4569" w:type="dxa"/>
          </w:tcPr>
          <w:p w14:paraId="0656B7AA" w14:textId="55F96846" w:rsidR="000F1144" w:rsidRDefault="000F1144" w:rsidP="00915B82">
            <w:r w:rsidRPr="00EB25D9">
              <w:rPr>
                <w:color w:val="70AD47" w:themeColor="accent6"/>
              </w:rPr>
              <w:t>5</w:t>
            </w:r>
          </w:p>
        </w:tc>
      </w:tr>
    </w:tbl>
    <w:p w14:paraId="23FF6C61" w14:textId="063D68BB" w:rsidR="00915B82" w:rsidRDefault="00EB25D9" w:rsidP="00915B82">
      <w:r>
        <w:t xml:space="preserve">Niestety nie udało się zachować kolejności </w:t>
      </w:r>
      <w:proofErr w:type="spellStart"/>
      <w:r>
        <w:t>niektorych</w:t>
      </w:r>
      <w:proofErr w:type="spellEnd"/>
      <w:r>
        <w:t xml:space="preserve"> </w:t>
      </w:r>
      <w:proofErr w:type="spellStart"/>
      <w:r>
        <w:t>przewodow</w:t>
      </w:r>
      <w:proofErr w:type="spellEnd"/>
      <w:r>
        <w:t xml:space="preserve"> transmisyjnych</w:t>
      </w:r>
    </w:p>
    <w:p w14:paraId="337E373C" w14:textId="20ECAC23" w:rsidR="00915B82" w:rsidRDefault="00915B82" w:rsidP="00915B82">
      <w:r>
        <w:t>Zad 3</w:t>
      </w:r>
    </w:p>
    <w:p w14:paraId="329473BD" w14:textId="65542132" w:rsidR="00915B82" w:rsidRPr="00EB25D9" w:rsidRDefault="00EB25D9" w:rsidP="00915B82">
      <w:pPr>
        <w:rPr>
          <w:color w:val="FF0000"/>
        </w:rPr>
      </w:pPr>
      <w:r w:rsidRPr="00EB25D9">
        <w:rPr>
          <w:color w:val="FF0000"/>
        </w:rPr>
        <w:t>UZUPELNIC</w:t>
      </w:r>
    </w:p>
    <w:p w14:paraId="34F48B11" w14:textId="2487D715" w:rsidR="009B04F6" w:rsidRDefault="009B04F6" w:rsidP="00915B82"/>
    <w:p w14:paraId="0A52F42F" w14:textId="655E8F09" w:rsidR="009B04F6" w:rsidRDefault="009B04F6" w:rsidP="00915B82">
      <w:r>
        <w:t>Zad 4</w:t>
      </w:r>
    </w:p>
    <w:p w14:paraId="77A2358A" w14:textId="2C53B45C" w:rsidR="009B04F6" w:rsidRDefault="00994FF7" w:rsidP="00915B82">
      <w:r>
        <w:t xml:space="preserve">W plikach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xsd</w:t>
      </w:r>
      <w:proofErr w:type="spellEnd"/>
      <w:r>
        <w:t xml:space="preserve">, </w:t>
      </w:r>
      <w:proofErr w:type="spellStart"/>
      <w:r>
        <w:t>dtd</w:t>
      </w:r>
      <w:proofErr w:type="spellEnd"/>
      <w:r w:rsidR="00EB25D9">
        <w:t xml:space="preserve"> w folderze zad4</w:t>
      </w:r>
    </w:p>
    <w:p w14:paraId="72218D25" w14:textId="302C97A3" w:rsidR="00994FF7" w:rsidRDefault="00994FF7" w:rsidP="00915B82">
      <w:r w:rsidRPr="00994FF7">
        <w:rPr>
          <w:noProof/>
        </w:rPr>
        <w:lastRenderedPageBreak/>
        <w:drawing>
          <wp:inline distT="0" distB="0" distL="0" distR="0" wp14:anchorId="6C1C92E2" wp14:editId="17BDF3AC">
            <wp:extent cx="4248150" cy="307653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543" cy="308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250D" w14:textId="056764E4" w:rsidR="00994FF7" w:rsidRDefault="00994FF7" w:rsidP="00915B82"/>
    <w:p w14:paraId="6A963839" w14:textId="2B5BF8E1" w:rsidR="00994FF7" w:rsidRDefault="00994FF7" w:rsidP="00915B82">
      <w:r>
        <w:t>Zad 5</w:t>
      </w:r>
    </w:p>
    <w:p w14:paraId="272F01D4" w14:textId="2AA58AB7" w:rsidR="004F3F04" w:rsidRDefault="00994FF7" w:rsidP="00915B82">
      <w:r>
        <w:t>W osobnych plikach</w:t>
      </w:r>
      <w:r w:rsidR="00EB25D9">
        <w:t xml:space="preserve"> w folderze zad5</w:t>
      </w:r>
    </w:p>
    <w:p w14:paraId="70A68243" w14:textId="069EB7B8" w:rsidR="004F3F04" w:rsidRDefault="004F3F04" w:rsidP="00915B82">
      <w:r>
        <w:t>Zad 6</w:t>
      </w:r>
    </w:p>
    <w:p w14:paraId="11FAB196" w14:textId="7B229D94" w:rsidR="00EB25D9" w:rsidRDefault="00EB25D9" w:rsidP="00915B82">
      <w:r w:rsidRPr="00EB25D9">
        <w:drawing>
          <wp:inline distT="0" distB="0" distL="0" distR="0" wp14:anchorId="7A0438B0" wp14:editId="18355AF4">
            <wp:extent cx="5760720" cy="40214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C10E" w14:textId="0869E562" w:rsidR="004F3F04" w:rsidRDefault="004F3F04" w:rsidP="00915B82">
      <w:r w:rsidRPr="004F3F04">
        <w:rPr>
          <w:noProof/>
        </w:rPr>
        <w:lastRenderedPageBreak/>
        <w:drawing>
          <wp:inline distT="0" distB="0" distL="0" distR="0" wp14:anchorId="3771C51F" wp14:editId="22A3FE92">
            <wp:extent cx="5144218" cy="6182588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7B4B" w14:textId="1BD7FCE6" w:rsidR="004F3F04" w:rsidRDefault="004F3F04" w:rsidP="00915B82">
      <w:r>
        <w:t xml:space="preserve">1.parametry w metodzie </w:t>
      </w:r>
      <w:proofErr w:type="spellStart"/>
      <w:r>
        <w:t>get</w:t>
      </w:r>
      <w:proofErr w:type="spellEnd"/>
      <w:r w:rsidR="00B25C4F">
        <w:t xml:space="preserve"> </w:t>
      </w:r>
      <w:proofErr w:type="spellStart"/>
      <w:r w:rsidR="00B25C4F">
        <w:t>znajduja</w:t>
      </w:r>
      <w:proofErr w:type="spellEnd"/>
      <w:r w:rsidR="00B25C4F">
        <w:t xml:space="preserve"> się w </w:t>
      </w:r>
      <w:proofErr w:type="spellStart"/>
      <w:r w:rsidR="00B25C4F">
        <w:t>url</w:t>
      </w:r>
      <w:proofErr w:type="spellEnd"/>
      <w:r w:rsidR="00B25C4F">
        <w:t xml:space="preserve"> strony</w:t>
      </w:r>
    </w:p>
    <w:p w14:paraId="619198DF" w14:textId="2888E98E" w:rsidR="004F3F04" w:rsidRDefault="000F1144" w:rsidP="00915B82">
      <w:r w:rsidRPr="000F1144">
        <w:rPr>
          <w:noProof/>
        </w:rPr>
        <w:drawing>
          <wp:inline distT="0" distB="0" distL="0" distR="0" wp14:anchorId="2774AA7B" wp14:editId="41BCE582">
            <wp:extent cx="3982006" cy="44773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7854" w14:textId="5B8A4938" w:rsidR="004F3F04" w:rsidRDefault="004F3F04" w:rsidP="00915B82">
      <w:r>
        <w:t xml:space="preserve">2. nie </w:t>
      </w:r>
      <w:proofErr w:type="spellStart"/>
      <w:r>
        <w:t>sa</w:t>
      </w:r>
      <w:proofErr w:type="spellEnd"/>
      <w:r>
        <w:t xml:space="preserve"> szyfrowane</w:t>
      </w:r>
      <w:r w:rsidR="00B25C4F">
        <w:t xml:space="preserve"> w metodzie </w:t>
      </w:r>
      <w:proofErr w:type="spellStart"/>
      <w:r w:rsidR="00B25C4F">
        <w:t>get</w:t>
      </w:r>
      <w:proofErr w:type="spellEnd"/>
      <w:r w:rsidR="00B25C4F">
        <w:t xml:space="preserve"> oraz pozostają w historii </w:t>
      </w:r>
      <w:proofErr w:type="spellStart"/>
      <w:r w:rsidR="00B25C4F">
        <w:t>przegladania</w:t>
      </w:r>
      <w:proofErr w:type="spellEnd"/>
    </w:p>
    <w:p w14:paraId="032DA0B2" w14:textId="38ED9975" w:rsidR="004F3F04" w:rsidRDefault="004F3F04" w:rsidP="00915B82">
      <w:r>
        <w:t>3.</w:t>
      </w:r>
      <w:r w:rsidR="000F1144">
        <w:t xml:space="preserve"> w metodzie POST </w:t>
      </w:r>
      <w:proofErr w:type="spellStart"/>
      <w:r w:rsidR="000F1144">
        <w:t>warotsic</w:t>
      </w:r>
      <w:proofErr w:type="spellEnd"/>
      <w:r w:rsidR="000F1144">
        <w:t xml:space="preserve"> nie </w:t>
      </w:r>
      <w:proofErr w:type="spellStart"/>
      <w:r w:rsidR="000F1144">
        <w:t>sa</w:t>
      </w:r>
      <w:proofErr w:type="spellEnd"/>
      <w:r w:rsidR="000F1144">
        <w:t xml:space="preserve"> </w:t>
      </w:r>
      <w:proofErr w:type="spellStart"/>
      <w:r w:rsidR="000F1144">
        <w:t>widzoncze</w:t>
      </w:r>
      <w:proofErr w:type="spellEnd"/>
      <w:r w:rsidR="000F1144">
        <w:t xml:space="preserve"> w adresie URL</w:t>
      </w:r>
    </w:p>
    <w:p w14:paraId="0E24EB0F" w14:textId="6D39D20B" w:rsidR="000F1144" w:rsidRDefault="000F1144" w:rsidP="00915B82">
      <w:r w:rsidRPr="000F1144">
        <w:rPr>
          <w:noProof/>
        </w:rPr>
        <w:drawing>
          <wp:inline distT="0" distB="0" distL="0" distR="0" wp14:anchorId="4B005CAD" wp14:editId="67F040EC">
            <wp:extent cx="3600953" cy="581106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D18D" w14:textId="37E2FB3E" w:rsidR="00EB25D9" w:rsidRDefault="00EB25D9" w:rsidP="00915B82"/>
    <w:p w14:paraId="6DFB73DD" w14:textId="6298D959" w:rsidR="00EB25D9" w:rsidRDefault="00EB25D9" w:rsidP="00915B82"/>
    <w:p w14:paraId="1CD7131C" w14:textId="444F61C6" w:rsidR="00EB25D9" w:rsidRDefault="00EB25D9" w:rsidP="00915B82">
      <w:r>
        <w:lastRenderedPageBreak/>
        <w:t>Zad 7</w:t>
      </w:r>
    </w:p>
    <w:p w14:paraId="3466C7DD" w14:textId="07A6D8DE" w:rsidR="00EB25D9" w:rsidRDefault="00B25C4F" w:rsidP="00915B82">
      <w:r>
        <w:t>W folderze zad7</w:t>
      </w:r>
    </w:p>
    <w:p w14:paraId="26DA749F" w14:textId="77777777" w:rsidR="00B25C4F" w:rsidRDefault="00B25C4F" w:rsidP="00915B82"/>
    <w:sectPr w:rsidR="00B25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37"/>
    <w:rsid w:val="000F1144"/>
    <w:rsid w:val="004574E9"/>
    <w:rsid w:val="004F3F04"/>
    <w:rsid w:val="00915B82"/>
    <w:rsid w:val="00994FF7"/>
    <w:rsid w:val="009B04F6"/>
    <w:rsid w:val="009D3637"/>
    <w:rsid w:val="00B25C4F"/>
    <w:rsid w:val="00E24C9E"/>
    <w:rsid w:val="00EB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3A4C"/>
  <w15:chartTrackingRefBased/>
  <w15:docId w15:val="{C62718E6-B95C-4DCB-B10D-5F2539D9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1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129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73434@student-afm.edu.pl</dc:creator>
  <cp:keywords/>
  <dc:description/>
  <cp:lastModifiedBy>73434@student-afm.edu.pl</cp:lastModifiedBy>
  <cp:revision>4</cp:revision>
  <dcterms:created xsi:type="dcterms:W3CDTF">2025-10-26T08:42:00Z</dcterms:created>
  <dcterms:modified xsi:type="dcterms:W3CDTF">2025-10-26T09:26:00Z</dcterms:modified>
</cp:coreProperties>
</file>