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AA899" w14:textId="2550CA07" w:rsidR="00F505D5" w:rsidRDefault="00F505D5">
      <w:r>
        <w:t>Wcześniejsze kroki utracilem po commicie krok 14</w:t>
      </w:r>
    </w:p>
    <w:p w14:paraId="0C3898E5" w14:textId="2763362D" w:rsidR="00491902" w:rsidRDefault="00F505D5">
      <w:r w:rsidRPr="00F505D5">
        <w:drawing>
          <wp:inline distT="0" distB="0" distL="0" distR="0" wp14:anchorId="7F048810" wp14:editId="025F8158">
            <wp:extent cx="5760720" cy="6129655"/>
            <wp:effectExtent l="0" t="0" r="0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28B4" w14:textId="31FD5BF7" w:rsidR="00F505D5" w:rsidRDefault="00F505D5">
      <w:r w:rsidRPr="00F505D5">
        <w:lastRenderedPageBreak/>
        <w:drawing>
          <wp:inline distT="0" distB="0" distL="0" distR="0" wp14:anchorId="14807F6C" wp14:editId="13A1671C">
            <wp:extent cx="5760720" cy="4660265"/>
            <wp:effectExtent l="0" t="0" r="0" b="698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CE72" w14:textId="3702CDC5" w:rsidR="00F505D5" w:rsidRDefault="00F505D5">
      <w:r w:rsidRPr="00F505D5">
        <w:lastRenderedPageBreak/>
        <w:drawing>
          <wp:inline distT="0" distB="0" distL="0" distR="0" wp14:anchorId="51190E4D" wp14:editId="2190A66F">
            <wp:extent cx="5760720" cy="631253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5D5">
        <w:lastRenderedPageBreak/>
        <w:drawing>
          <wp:inline distT="0" distB="0" distL="0" distR="0" wp14:anchorId="019CE18D" wp14:editId="37D702A7">
            <wp:extent cx="5760720" cy="648017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5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2E"/>
    <w:rsid w:val="00491902"/>
    <w:rsid w:val="004D3F2E"/>
    <w:rsid w:val="00F5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1B1E9"/>
  <w15:chartTrackingRefBased/>
  <w15:docId w15:val="{13ACDA84-6EDF-4B2C-A47E-DF4CF790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73434@student-afm.edu.pl</dc:creator>
  <cp:keywords/>
  <dc:description/>
  <cp:lastModifiedBy>73434@student-afm.edu.pl</cp:lastModifiedBy>
  <cp:revision>2</cp:revision>
  <dcterms:created xsi:type="dcterms:W3CDTF">2026-01-25T10:01:00Z</dcterms:created>
  <dcterms:modified xsi:type="dcterms:W3CDTF">2026-01-25T10:14:00Z</dcterms:modified>
</cp:coreProperties>
</file>