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7B5CAEB5" wp14:textId="35F1DA83">
      <w:r w:rsidR="5085A29E">
        <w:rPr/>
        <w:t>Acceptatie test Tamagotchi</w:t>
      </w:r>
    </w:p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1980"/>
        <w:gridCol w:w="7065"/>
      </w:tblGrid>
      <w:tr w:rsidR="65B31CDE" w:rsidTr="65B31CDE" w14:paraId="33C9BB40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65B31CDE" w:rsidP="65B31CDE" w:rsidRDefault="65B31CDE" w14:paraId="2709582B" w14:textId="3A3D37A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5B31CDE" w:rsidR="65B31CDE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nl-NL"/>
              </w:rPr>
              <w:t>Actie</w:t>
            </w:r>
          </w:p>
        </w:tc>
        <w:tc>
          <w:tcPr>
            <w:tcW w:w="7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6855"/>
            </w:tblGrid>
            <w:tr w:rsidR="65B31CDE" w:rsidTr="65B31CDE" w14:paraId="744FA846">
              <w:trPr>
                <w:trHeight w:val="300"/>
              </w:trPr>
              <w:tc>
                <w:tcPr>
                  <w:tcW w:w="6855" w:type="dxa"/>
                  <w:tcMar/>
                  <w:vAlign w:val="center"/>
                </w:tcPr>
                <w:p w:rsidR="65B31CDE" w:rsidRDefault="65B31CDE" w14:paraId="077941F5" w14:textId="57222778"/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6855"/>
            </w:tblGrid>
            <w:tr w:rsidR="65B31CDE" w:rsidTr="65B31CDE" w14:paraId="763950D8">
              <w:trPr>
                <w:trHeight w:val="300"/>
              </w:trPr>
              <w:tc>
                <w:tcPr>
                  <w:tcW w:w="6855" w:type="dxa"/>
                  <w:tcMar/>
                  <w:vAlign w:val="center"/>
                </w:tcPr>
                <w:p w:rsidR="65B31CDE" w:rsidP="65B31CDE" w:rsidRDefault="65B31CDE" w14:paraId="3DEB7FEB" w14:textId="09735222">
                  <w:pPr>
                    <w:bidi w:val="0"/>
                    <w:spacing w:before="0" w:beforeAutospacing="off" w:after="0" w:afterAutospacing="off"/>
                    <w:jc w:val="center"/>
                  </w:pPr>
                  <w:r w:rsidRPr="65B31CDE" w:rsidR="65B31CDE">
                    <w:rPr>
                      <w:b w:val="1"/>
                      <w:bCs w:val="1"/>
                    </w:rPr>
                    <w:t>Ik wil het Tamagotchi spel starten</w:t>
                  </w:r>
                </w:p>
              </w:tc>
            </w:tr>
          </w:tbl>
          <w:p w:rsidR="65B31CDE" w:rsidP="65B31CDE" w:rsidRDefault="65B31CDE" w14:paraId="59A6028E" w14:textId="25D60C1F">
            <w:pP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nl-NL"/>
              </w:rPr>
            </w:pPr>
          </w:p>
        </w:tc>
      </w:tr>
      <w:tr w:rsidR="65B31CDE" w:rsidTr="65B31CDE" w14:paraId="636B411B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65B31CDE" w:rsidP="65B31CDE" w:rsidRDefault="65B31CDE" w14:paraId="3A321F0B" w14:textId="08D0943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5B31CDE" w:rsidR="65B31CDE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nl-NL"/>
              </w:rPr>
              <w:t>Scenario</w:t>
            </w:r>
          </w:p>
        </w:tc>
        <w:tc>
          <w:tcPr>
            <w:tcW w:w="7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76DB7D3" w:rsidRDefault="276DB7D3" w14:paraId="1D0292A6" w14:textId="6C3B7494">
            <w:r w:rsidRPr="65B31CDE" w:rsidR="276DB7D3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 xml:space="preserve">- Ga naar de pagina </w:t>
            </w:r>
          </w:p>
          <w:p w:rsidR="276DB7D3" w:rsidRDefault="276DB7D3" w14:paraId="750AB748" w14:textId="1A1DCA67">
            <w:r w:rsidRPr="65B31CDE" w:rsidR="276DB7D3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 xml:space="preserve">- Klik op </w:t>
            </w:r>
            <w:r w:rsidRPr="65B31CDE" w:rsidR="276DB7D3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nl-NL"/>
              </w:rPr>
              <w:t>Start Game</w:t>
            </w:r>
            <w:r w:rsidRPr="65B31CDE" w:rsidR="276DB7D3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 xml:space="preserve"> </w:t>
            </w:r>
          </w:p>
          <w:p w:rsidR="276DB7D3" w:rsidRDefault="276DB7D3" w14:paraId="22540E97" w14:textId="06734153">
            <w:r w:rsidRPr="65B31CDE" w:rsidR="276DB7D3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 xml:space="preserve">- Startscherm verdwijnt </w:t>
            </w:r>
          </w:p>
          <w:p w:rsidR="276DB7D3" w:rsidP="65B31CDE" w:rsidRDefault="276DB7D3" w14:paraId="6BA697E2" w14:textId="554F8B17">
            <w:pPr>
              <w:pStyle w:val="Normal"/>
            </w:pPr>
            <w:r w:rsidRPr="65B31CDE" w:rsidR="276DB7D3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>- Spelscherm wordt zichtbaar</w:t>
            </w:r>
          </w:p>
        </w:tc>
      </w:tr>
      <w:tr w:rsidR="65B31CDE" w:rsidTr="65B31CDE" w14:paraId="0377D169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65B31CDE" w:rsidP="65B31CDE" w:rsidRDefault="65B31CDE" w14:paraId="66138536" w14:textId="7CB94EB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5B31CDE" w:rsidR="65B31CDE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nl-NL"/>
              </w:rPr>
              <w:t>Verwacht resultaat</w:t>
            </w:r>
          </w:p>
        </w:tc>
        <w:tc>
          <w:tcPr>
            <w:tcW w:w="7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9D77D2C" w:rsidP="65B31CDE" w:rsidRDefault="39D77D2C" w14:paraId="0B5B5DD2" w14:textId="06E87C11">
            <w:pPr>
              <w:pStyle w:val="Normal"/>
            </w:pPr>
            <w:r w:rsidRPr="65B31CDE" w:rsidR="39D77D2C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>Het startscherm verdwijnt en het spel verschijnt</w:t>
            </w:r>
          </w:p>
        </w:tc>
      </w:tr>
      <w:tr w:rsidR="65B31CDE" w:rsidTr="65B31CDE" w14:paraId="5A3AE199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65B31CDE" w:rsidP="65B31CDE" w:rsidRDefault="65B31CDE" w14:paraId="568EA601" w14:textId="51E57D0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5B31CDE" w:rsidR="65B31CDE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nl-NL"/>
              </w:rPr>
              <w:t>Werkelijk resultaat</w:t>
            </w:r>
          </w:p>
        </w:tc>
        <w:tc>
          <w:tcPr>
            <w:tcW w:w="7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72F1C8E" w:rsidP="65B31CDE" w:rsidRDefault="672F1C8E" w14:paraId="346B4A86" w14:textId="14C3E5EC">
            <w:pPr>
              <w:pStyle w:val="Normal"/>
            </w:pPr>
            <w:r w:rsidRPr="65B31CDE" w:rsidR="672F1C8E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>Het spel verschijnt met de stats en knoppen</w:t>
            </w:r>
          </w:p>
        </w:tc>
      </w:tr>
    </w:tbl>
    <w:p w:rsidR="65B31CDE" w:rsidRDefault="65B31CDE" w14:paraId="7C78A9DF" w14:textId="3776FDAF"/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1980"/>
        <w:gridCol w:w="7065"/>
      </w:tblGrid>
      <w:tr w:rsidR="65B31CDE" w:rsidTr="65B31CDE" w14:paraId="0AAA00A8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65B31CDE" w:rsidP="65B31CDE" w:rsidRDefault="65B31CDE" w14:paraId="329BEB57" w14:textId="3A3D37A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5B31CDE" w:rsidR="65B31CDE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nl-NL"/>
              </w:rPr>
              <w:t>Actie</w:t>
            </w:r>
          </w:p>
        </w:tc>
        <w:tc>
          <w:tcPr>
            <w:tcW w:w="7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47335E8" w:rsidP="65B31CDE" w:rsidRDefault="247335E8" w14:paraId="3053A90E" w14:textId="14E09D83">
            <w:pPr>
              <w:pStyle w:val="Normal"/>
            </w:pPr>
            <w:r w:rsidRPr="65B31CDE" w:rsidR="247335E8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>Ik wil mijn Tamagotchi voeren</w:t>
            </w:r>
          </w:p>
        </w:tc>
      </w:tr>
      <w:tr w:rsidR="65B31CDE" w:rsidTr="65B31CDE" w14:paraId="054F846A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65B31CDE" w:rsidP="65B31CDE" w:rsidRDefault="65B31CDE" w14:paraId="0FD93D1D" w14:textId="08D0943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5B31CDE" w:rsidR="65B31CDE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nl-NL"/>
              </w:rPr>
              <w:t>Scenario</w:t>
            </w:r>
          </w:p>
        </w:tc>
        <w:tc>
          <w:tcPr>
            <w:tcW w:w="7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D5B1582" w:rsidRDefault="3D5B1582" w14:paraId="537C2495" w14:textId="18C1DB54">
            <w:r w:rsidRPr="65B31CDE" w:rsidR="3D5B1582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 xml:space="preserve">- Start het spel </w:t>
            </w:r>
          </w:p>
          <w:p w:rsidR="3D5B1582" w:rsidRDefault="3D5B1582" w14:paraId="108EFE5B" w14:textId="701A2DE7">
            <w:r w:rsidRPr="65B31CDE" w:rsidR="3D5B1582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 xml:space="preserve">- Klik op </w:t>
            </w:r>
            <w:r w:rsidRPr="65B31CDE" w:rsidR="3D5B1582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nl-NL"/>
              </w:rPr>
              <w:t>Voedsel 🍗</w:t>
            </w:r>
            <w:r w:rsidRPr="65B31CDE" w:rsidR="3D5B1582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 xml:space="preserve"> </w:t>
            </w:r>
          </w:p>
          <w:p w:rsidR="3D5B1582" w:rsidP="65B31CDE" w:rsidRDefault="3D5B1582" w14:paraId="3B329432" w14:textId="303D76DB">
            <w:pPr>
              <w:pStyle w:val="Normal"/>
            </w:pPr>
            <w:r w:rsidRPr="65B31CDE" w:rsidR="3D5B1582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>- Honger waarde stijgt</w:t>
            </w:r>
          </w:p>
        </w:tc>
      </w:tr>
      <w:tr w:rsidR="65B31CDE" w:rsidTr="65B31CDE" w14:paraId="1A1321A9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65B31CDE" w:rsidP="65B31CDE" w:rsidRDefault="65B31CDE" w14:paraId="46FD43A1" w14:textId="7CB94EB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5B31CDE" w:rsidR="65B31CDE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nl-NL"/>
              </w:rPr>
              <w:t>Verwacht resultaat</w:t>
            </w:r>
          </w:p>
        </w:tc>
        <w:tc>
          <w:tcPr>
            <w:tcW w:w="7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EE404FA" w:rsidP="65B31CDE" w:rsidRDefault="5EE404FA" w14:paraId="7108115C" w14:textId="6748FD9A">
            <w:pPr>
              <w:pStyle w:val="Normal"/>
            </w:pPr>
            <w:r w:rsidRPr="65B31CDE" w:rsidR="5EE404FA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>De hongerwaarde stijgt met 10 (max 100)</w:t>
            </w:r>
          </w:p>
        </w:tc>
      </w:tr>
      <w:tr w:rsidR="65B31CDE" w:rsidTr="65B31CDE" w14:paraId="7AC4B966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65B31CDE" w:rsidP="65B31CDE" w:rsidRDefault="65B31CDE" w14:paraId="09647546" w14:textId="51E57D0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5B31CDE" w:rsidR="65B31CDE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nl-NL"/>
              </w:rPr>
              <w:t>Werkelijk resultaat</w:t>
            </w:r>
          </w:p>
        </w:tc>
        <w:tc>
          <w:tcPr>
            <w:tcW w:w="7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B7C0A35" w:rsidP="65B31CDE" w:rsidRDefault="1B7C0A35" w14:paraId="0A3787C1" w14:textId="4E05B9F0">
            <w:pPr>
              <w:pStyle w:val="Normal"/>
            </w:pPr>
            <w:r w:rsidRPr="65B31CDE" w:rsidR="1B7C0A35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>De hongerwaarde wordt verhoogd</w:t>
            </w:r>
          </w:p>
        </w:tc>
      </w:tr>
    </w:tbl>
    <w:p w:rsidR="65B31CDE" w:rsidRDefault="65B31CDE" w14:paraId="14330495" w14:textId="50E52C38"/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1980"/>
        <w:gridCol w:w="7065"/>
      </w:tblGrid>
      <w:tr w:rsidR="65B31CDE" w:rsidTr="65B31CDE" w14:paraId="5C5ACB0A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65B31CDE" w:rsidP="65B31CDE" w:rsidRDefault="65B31CDE" w14:paraId="16A011C6" w14:textId="3A3D37A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5B31CDE" w:rsidR="65B31CDE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nl-NL"/>
              </w:rPr>
              <w:t>Actie</w:t>
            </w:r>
          </w:p>
        </w:tc>
        <w:tc>
          <w:tcPr>
            <w:tcW w:w="7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6855"/>
            </w:tblGrid>
            <w:tr w:rsidR="65B31CDE" w:rsidTr="65B31CDE" w14:paraId="705B7A10">
              <w:trPr>
                <w:trHeight w:val="300"/>
              </w:trPr>
              <w:tc>
                <w:tcPr>
                  <w:tcW w:w="6855" w:type="dxa"/>
                  <w:tcMar/>
                  <w:vAlign w:val="center"/>
                </w:tcPr>
                <w:p w:rsidR="65B31CDE" w:rsidRDefault="65B31CDE" w14:paraId="3CB1B407" w14:textId="44AEEB10"/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6855"/>
            </w:tblGrid>
            <w:tr w:rsidR="65B31CDE" w:rsidTr="65B31CDE" w14:paraId="1919C83A">
              <w:trPr>
                <w:trHeight w:val="300"/>
              </w:trPr>
              <w:tc>
                <w:tcPr>
                  <w:tcW w:w="6855" w:type="dxa"/>
                  <w:tcMar/>
                  <w:vAlign w:val="center"/>
                </w:tcPr>
                <w:p w:rsidR="65B31CDE" w:rsidP="65B31CDE" w:rsidRDefault="65B31CDE" w14:paraId="1C8B81EC" w14:textId="0DCB3D8B">
                  <w:pPr>
                    <w:bidi w:val="0"/>
                    <w:spacing w:before="0" w:beforeAutospacing="off" w:after="0" w:afterAutospacing="off"/>
                    <w:jc w:val="center"/>
                  </w:pPr>
                  <w:r w:rsidRPr="65B31CDE" w:rsidR="65B31CDE">
                    <w:rPr>
                      <w:b w:val="1"/>
                      <w:bCs w:val="1"/>
                    </w:rPr>
                    <w:t>Ik wil mijn Tamagotchi laten slapen</w:t>
                  </w:r>
                </w:p>
              </w:tc>
            </w:tr>
          </w:tbl>
          <w:p w:rsidR="65B31CDE" w:rsidP="65B31CDE" w:rsidRDefault="65B31CDE" w14:paraId="5F6C2D48" w14:textId="1E44B568">
            <w:pP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nl-NL"/>
              </w:rPr>
            </w:pPr>
          </w:p>
        </w:tc>
      </w:tr>
      <w:tr w:rsidR="65B31CDE" w:rsidTr="65B31CDE" w14:paraId="14E4B2EC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65B31CDE" w:rsidP="65B31CDE" w:rsidRDefault="65B31CDE" w14:paraId="1528AE52" w14:textId="08D0943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5B31CDE" w:rsidR="65B31CDE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nl-NL"/>
              </w:rPr>
              <w:t>Scenario</w:t>
            </w:r>
          </w:p>
        </w:tc>
        <w:tc>
          <w:tcPr>
            <w:tcW w:w="7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58B0239" w:rsidRDefault="658B0239" w14:paraId="3C1D6510" w14:textId="59FBE5AF">
            <w:r w:rsidRPr="65B31CDE" w:rsidR="658B0239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 xml:space="preserve">- Start het spel </w:t>
            </w:r>
          </w:p>
          <w:p w:rsidR="658B0239" w:rsidRDefault="658B0239" w14:paraId="66C23CC9" w14:textId="2DDD3B52">
            <w:r w:rsidRPr="65B31CDE" w:rsidR="658B0239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 xml:space="preserve">- Klik op </w:t>
            </w:r>
            <w:r w:rsidRPr="65B31CDE" w:rsidR="658B0239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nl-NL"/>
              </w:rPr>
              <w:t>slaap 😴</w:t>
            </w:r>
            <w:r w:rsidRPr="65B31CDE" w:rsidR="658B0239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 xml:space="preserve"> </w:t>
            </w:r>
          </w:p>
          <w:p w:rsidR="658B0239" w:rsidRDefault="658B0239" w14:paraId="729225C7" w14:textId="7332D254">
            <w:r w:rsidRPr="65B31CDE" w:rsidR="658B0239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 xml:space="preserve">- Dark mode wordt geactiveerd </w:t>
            </w:r>
          </w:p>
          <w:p w:rsidR="658B0239" w:rsidP="65B31CDE" w:rsidRDefault="658B0239" w14:paraId="67330206" w14:textId="3B4D5E76">
            <w:pPr>
              <w:pStyle w:val="Normal"/>
            </w:pPr>
            <w:r w:rsidRPr="65B31CDE" w:rsidR="658B0239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>- Voedsel en Spelen knoppen verdwijnen</w:t>
            </w:r>
          </w:p>
        </w:tc>
      </w:tr>
      <w:tr w:rsidR="65B31CDE" w:rsidTr="65B31CDE" w14:paraId="6C839AC7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65B31CDE" w:rsidP="65B31CDE" w:rsidRDefault="65B31CDE" w14:paraId="437B39CB" w14:textId="7CB94EB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5B31CDE" w:rsidR="65B31CDE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nl-NL"/>
              </w:rPr>
              <w:t>Verwacht resultaat</w:t>
            </w:r>
          </w:p>
        </w:tc>
        <w:tc>
          <w:tcPr>
            <w:tcW w:w="7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98F7D40" w:rsidP="65B31CDE" w:rsidRDefault="298F7D40" w14:paraId="57400C84" w14:textId="104C190E">
            <w:pPr>
              <w:pStyle w:val="Normal"/>
            </w:pPr>
            <w:r w:rsidRPr="65B31CDE" w:rsidR="298F7D40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>De achtergrond wordt donker en de slaapmodus wordt geactiveerd</w:t>
            </w:r>
          </w:p>
        </w:tc>
      </w:tr>
      <w:tr w:rsidR="65B31CDE" w:rsidTr="65B31CDE" w14:paraId="798A7985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65B31CDE" w:rsidP="65B31CDE" w:rsidRDefault="65B31CDE" w14:paraId="065F031D" w14:textId="51E57D0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5B31CDE" w:rsidR="65B31CDE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nl-NL"/>
              </w:rPr>
              <w:t>Werkelijk resultaat</w:t>
            </w:r>
          </w:p>
        </w:tc>
        <w:tc>
          <w:tcPr>
            <w:tcW w:w="7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089285" w:rsidP="65B31CDE" w:rsidRDefault="35089285" w14:paraId="0FE33A3D" w14:textId="0478BBEB">
            <w:pPr>
              <w:pStyle w:val="Normal"/>
            </w:pPr>
            <w:r w:rsidRPr="65B31CDE" w:rsidR="35089285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>Dark mode staat aan en de knoppen verdwijnen en de slaap gaat omhoog</w:t>
            </w:r>
          </w:p>
        </w:tc>
      </w:tr>
    </w:tbl>
    <w:p w:rsidR="65B31CDE" w:rsidRDefault="65B31CDE" w14:paraId="0C948B70" w14:textId="3746559D"/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1980"/>
        <w:gridCol w:w="7065"/>
      </w:tblGrid>
      <w:tr w:rsidR="65B31CDE" w:rsidTr="65B31CDE" w14:paraId="6ACD68F0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65B31CDE" w:rsidP="65B31CDE" w:rsidRDefault="65B31CDE" w14:paraId="753113F6" w14:textId="3A3D37A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5B31CDE" w:rsidR="65B31CDE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nl-NL"/>
              </w:rPr>
              <w:t>Actie</w:t>
            </w:r>
          </w:p>
        </w:tc>
        <w:tc>
          <w:tcPr>
            <w:tcW w:w="7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71A7DA9" w:rsidP="65B31CDE" w:rsidRDefault="271A7DA9" w14:paraId="7156AA75" w14:textId="674F63CF">
            <w:pPr>
              <w:pStyle w:val="Normal"/>
            </w:pPr>
            <w:r w:rsidRPr="65B31CDE" w:rsidR="271A7DA9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>Ik wil met mijn Tamagotchi spelen</w:t>
            </w:r>
          </w:p>
        </w:tc>
      </w:tr>
      <w:tr w:rsidR="65B31CDE" w:rsidTr="65B31CDE" w14:paraId="78605740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65B31CDE" w:rsidP="65B31CDE" w:rsidRDefault="65B31CDE" w14:paraId="57365FC7" w14:textId="08D0943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5B31CDE" w:rsidR="65B31CDE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nl-NL"/>
              </w:rPr>
              <w:t>Scenario</w:t>
            </w:r>
          </w:p>
        </w:tc>
        <w:tc>
          <w:tcPr>
            <w:tcW w:w="7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9EDECC3" w:rsidRDefault="49EDECC3" w14:paraId="49E66E31" w14:textId="59C89996">
            <w:r w:rsidRPr="65B31CDE" w:rsidR="49EDECC3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 xml:space="preserve">- Start het spel </w:t>
            </w:r>
          </w:p>
          <w:p w:rsidR="49EDECC3" w:rsidRDefault="49EDECC3" w14:paraId="134351A5" w14:textId="3324E9F9">
            <w:r w:rsidRPr="65B31CDE" w:rsidR="49EDECC3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 xml:space="preserve">- Klik op </w:t>
            </w:r>
            <w:r w:rsidRPr="65B31CDE" w:rsidR="49EDECC3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nl-NL"/>
              </w:rPr>
              <w:t>Spelen 😆</w:t>
            </w:r>
            <w:r w:rsidRPr="65B31CDE" w:rsidR="49EDECC3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 xml:space="preserve"> </w:t>
            </w:r>
          </w:p>
          <w:p w:rsidR="49EDECC3" w:rsidP="65B31CDE" w:rsidRDefault="49EDECC3" w14:paraId="5D588417" w14:textId="10CECF4D">
            <w:pPr>
              <w:pStyle w:val="Normal"/>
            </w:pPr>
            <w:r w:rsidRPr="65B31CDE" w:rsidR="49EDECC3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>- Joy waarde stijgt</w:t>
            </w:r>
          </w:p>
        </w:tc>
      </w:tr>
      <w:tr w:rsidR="65B31CDE" w:rsidTr="65B31CDE" w14:paraId="766A25EC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65B31CDE" w:rsidP="65B31CDE" w:rsidRDefault="65B31CDE" w14:paraId="4A0DD757" w14:textId="7CB94EB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5B31CDE" w:rsidR="65B31CDE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nl-NL"/>
              </w:rPr>
              <w:t>Verwacht resultaat</w:t>
            </w:r>
          </w:p>
        </w:tc>
        <w:tc>
          <w:tcPr>
            <w:tcW w:w="7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E29D5DF" w:rsidP="65B31CDE" w:rsidRDefault="1E29D5DF" w14:paraId="1A274C15" w14:textId="4D6E87F8">
            <w:pPr>
              <w:pStyle w:val="Normal"/>
            </w:pPr>
            <w:r w:rsidRPr="65B31CDE" w:rsidR="1E29D5DF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>De joy waarde stijgt met 10 (max 100)</w:t>
            </w:r>
          </w:p>
        </w:tc>
      </w:tr>
      <w:tr w:rsidR="65B31CDE" w:rsidTr="65B31CDE" w14:paraId="48D4E3D3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65B31CDE" w:rsidP="65B31CDE" w:rsidRDefault="65B31CDE" w14:paraId="231A5932" w14:textId="51E57D0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5B31CDE" w:rsidR="65B31CDE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nl-NL"/>
              </w:rPr>
              <w:t>Werkelijk resultaat</w:t>
            </w:r>
          </w:p>
        </w:tc>
        <w:tc>
          <w:tcPr>
            <w:tcW w:w="7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3002F11" w:rsidP="65B31CDE" w:rsidRDefault="13002F11" w14:paraId="1EDE31D6" w14:textId="55215D95">
            <w:pPr>
              <w:pStyle w:val="Normal"/>
            </w:pPr>
            <w:r w:rsidRPr="65B31CDE" w:rsidR="13002F11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>De joy waarde wordt verhoogd</w:t>
            </w:r>
          </w:p>
        </w:tc>
      </w:tr>
    </w:tbl>
    <w:p w:rsidR="65B31CDE" w:rsidRDefault="65B31CDE" w14:paraId="1E71FEC0" w14:textId="3AFD5540"/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1980"/>
        <w:gridCol w:w="7065"/>
      </w:tblGrid>
      <w:tr w:rsidR="65B31CDE" w:rsidTr="65B31CDE" w14:paraId="7F6D11CF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65B31CDE" w:rsidP="65B31CDE" w:rsidRDefault="65B31CDE" w14:paraId="673BE0C5" w14:textId="3A3D37A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5B31CDE" w:rsidR="65B31CDE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nl-NL"/>
              </w:rPr>
              <w:t>Actie</w:t>
            </w:r>
          </w:p>
        </w:tc>
        <w:tc>
          <w:tcPr>
            <w:tcW w:w="7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6855"/>
            </w:tblGrid>
            <w:tr w:rsidR="65B31CDE" w:rsidTr="65B31CDE" w14:paraId="333F92BB">
              <w:trPr>
                <w:trHeight w:val="300"/>
              </w:trPr>
              <w:tc>
                <w:tcPr>
                  <w:tcW w:w="6855" w:type="dxa"/>
                  <w:tcMar/>
                  <w:vAlign w:val="center"/>
                </w:tcPr>
                <w:p w:rsidR="65B31CDE" w:rsidRDefault="65B31CDE" w14:paraId="1D49C8D7" w14:textId="7EBB2B5D"/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6855"/>
            </w:tblGrid>
            <w:tr w:rsidR="65B31CDE" w:rsidTr="65B31CDE" w14:paraId="6ABA6BD0">
              <w:trPr>
                <w:trHeight w:val="300"/>
              </w:trPr>
              <w:tc>
                <w:tcPr>
                  <w:tcW w:w="6855" w:type="dxa"/>
                  <w:tcMar/>
                  <w:vAlign w:val="center"/>
                </w:tcPr>
                <w:p w:rsidR="65B31CDE" w:rsidP="65B31CDE" w:rsidRDefault="65B31CDE" w14:paraId="54C9AF3A" w14:textId="002C8B31">
                  <w:pPr>
                    <w:bidi w:val="0"/>
                    <w:spacing w:before="0" w:beforeAutospacing="off" w:after="0" w:afterAutospacing="off"/>
                    <w:jc w:val="center"/>
                  </w:pPr>
                  <w:r w:rsidRPr="65B31CDE" w:rsidR="65B31CDE">
                    <w:rPr>
                      <w:b w:val="1"/>
                      <w:bCs w:val="1"/>
                    </w:rPr>
                    <w:t>Ik wil meldingen zien bij lage waardes</w:t>
                  </w:r>
                </w:p>
              </w:tc>
            </w:tr>
          </w:tbl>
          <w:p w:rsidR="65B31CDE" w:rsidP="65B31CDE" w:rsidRDefault="65B31CDE" w14:paraId="6D36FEE9" w14:textId="6E6A6D19">
            <w:pP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nl-NL"/>
              </w:rPr>
            </w:pPr>
          </w:p>
        </w:tc>
      </w:tr>
      <w:tr w:rsidR="65B31CDE" w:rsidTr="65B31CDE" w14:paraId="07ECCD6D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65B31CDE" w:rsidP="65B31CDE" w:rsidRDefault="65B31CDE" w14:paraId="023D27DC" w14:textId="08D0943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5B31CDE" w:rsidR="65B31CDE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nl-NL"/>
              </w:rPr>
              <w:t>Scenario</w:t>
            </w:r>
          </w:p>
        </w:tc>
        <w:tc>
          <w:tcPr>
            <w:tcW w:w="7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6855"/>
            </w:tblGrid>
            <w:tr w:rsidR="65B31CDE" w:rsidTr="65B31CDE" w14:paraId="476AB79D">
              <w:trPr>
                <w:trHeight w:val="300"/>
              </w:trPr>
              <w:tc>
                <w:tcPr>
                  <w:tcW w:w="6855" w:type="dxa"/>
                  <w:tcMar/>
                  <w:vAlign w:val="center"/>
                </w:tcPr>
                <w:p w:rsidR="65B31CDE" w:rsidRDefault="65B31CDE" w14:paraId="7A38652A" w14:textId="226CA86C"/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6855"/>
            </w:tblGrid>
            <w:tr w:rsidR="65B31CDE" w:rsidTr="65B31CDE" w14:paraId="17C1923E">
              <w:trPr>
                <w:trHeight w:val="300"/>
              </w:trPr>
              <w:tc>
                <w:tcPr>
                  <w:tcW w:w="6855" w:type="dxa"/>
                  <w:tcMar/>
                  <w:vAlign w:val="center"/>
                </w:tcPr>
                <w:p w:rsidR="65B31CDE" w:rsidP="65B31CDE" w:rsidRDefault="65B31CDE" w14:paraId="3D2971E7" w14:textId="3E648186">
                  <w:pPr>
                    <w:bidi w:val="0"/>
                    <w:spacing w:before="0" w:beforeAutospacing="off" w:after="0" w:afterAutospacing="off"/>
                  </w:pPr>
                  <w:r w:rsidR="65B31CDE">
                    <w:rPr/>
                    <w:t xml:space="preserve">- Wacht tot een stat onder 30 komt </w:t>
                  </w:r>
                  <w:r>
                    <w:br/>
                  </w:r>
                  <w:r w:rsidR="65B31CDE">
                    <w:rPr/>
                    <w:t>- Kijk in het statusvak</w:t>
                  </w:r>
                </w:p>
              </w:tc>
            </w:tr>
          </w:tbl>
          <w:p w:rsidR="65B31CDE" w:rsidP="65B31CDE" w:rsidRDefault="65B31CDE" w14:paraId="2577E35A" w14:textId="4915E265">
            <w:pP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nl-NL"/>
              </w:rPr>
            </w:pPr>
          </w:p>
        </w:tc>
      </w:tr>
      <w:tr w:rsidR="65B31CDE" w:rsidTr="65B31CDE" w14:paraId="2E3228C0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65B31CDE" w:rsidP="65B31CDE" w:rsidRDefault="65B31CDE" w14:paraId="69A9D3F9" w14:textId="7CB94EB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5B31CDE" w:rsidR="65B31CDE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nl-NL"/>
              </w:rPr>
              <w:t>Verwacht resultaat</w:t>
            </w:r>
          </w:p>
        </w:tc>
        <w:tc>
          <w:tcPr>
            <w:tcW w:w="7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F05DA83" w:rsidP="65B31CDE" w:rsidRDefault="0F05DA83" w14:paraId="5D698730" w14:textId="0C9EDE6D">
            <w:pPr>
              <w:pStyle w:val="Normal"/>
            </w:pPr>
            <w:r w:rsidRPr="65B31CDE" w:rsidR="0F05DA83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>Er verschijnt een tekst: “Ik heb honger!”, “Ik ben moe!” of “Ik verveel me!”</w:t>
            </w:r>
          </w:p>
        </w:tc>
      </w:tr>
      <w:tr w:rsidR="65B31CDE" w:rsidTr="65B31CDE" w14:paraId="14936E73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65B31CDE" w:rsidP="65B31CDE" w:rsidRDefault="65B31CDE" w14:paraId="4345134B" w14:textId="51E57D0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5B31CDE" w:rsidR="65B31CDE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nl-NL"/>
              </w:rPr>
              <w:t>Werkelijk resultaat</w:t>
            </w:r>
          </w:p>
        </w:tc>
        <w:tc>
          <w:tcPr>
            <w:tcW w:w="7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7F6A16F" w:rsidP="65B31CDE" w:rsidRDefault="77F6A16F" w14:paraId="5D7B82C5" w14:textId="0BB9C47C">
            <w:pPr>
              <w:pStyle w:val="Normal"/>
            </w:pPr>
            <w:r w:rsidRPr="65B31CDE" w:rsidR="77F6A16F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>De juiste melding verschijnt in het statusvak</w:t>
            </w:r>
          </w:p>
        </w:tc>
      </w:tr>
    </w:tbl>
    <w:p w:rsidR="65B31CDE" w:rsidRDefault="65B31CDE" w14:paraId="66C9C65D" w14:textId="4DF715E4"/>
    <w:p w:rsidR="65B31CDE" w:rsidRDefault="65B31CDE" w14:paraId="4DB23EE6" w14:textId="222CEF5A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8A5A9A"/>
    <w:rsid w:val="0F05DA83"/>
    <w:rsid w:val="13002F11"/>
    <w:rsid w:val="1B7C0A35"/>
    <w:rsid w:val="1E29D5DF"/>
    <w:rsid w:val="247335E8"/>
    <w:rsid w:val="271A7DA9"/>
    <w:rsid w:val="276DB7D3"/>
    <w:rsid w:val="298F7D40"/>
    <w:rsid w:val="2E8A5A9A"/>
    <w:rsid w:val="35089285"/>
    <w:rsid w:val="39D77D2C"/>
    <w:rsid w:val="3D5B1582"/>
    <w:rsid w:val="49EDECC3"/>
    <w:rsid w:val="5085A29E"/>
    <w:rsid w:val="5EE404FA"/>
    <w:rsid w:val="658B0239"/>
    <w:rsid w:val="65B31CDE"/>
    <w:rsid w:val="672F1C8E"/>
    <w:rsid w:val="708C7535"/>
    <w:rsid w:val="77F6A16F"/>
    <w:rsid w:val="78875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A5A9A"/>
  <w15:chartTrackingRefBased/>
  <w15:docId w15:val="{5EB51EC4-5470-4D27-945D-884B55DDBB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2026-02-01T09:36:14.4498463Z</dcterms:created>
  <dcterms:modified xsi:type="dcterms:W3CDTF">2026-02-01T09:41:14.7377351Z</dcterms:modified>
  <dc:creator>Mikolaj Chudzinski</dc:creator>
  <lastModifiedBy>Mikolaj Chudzinski</lastModifiedBy>
</coreProperties>
</file>