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A661" w14:textId="17D66712" w:rsidR="008222DB" w:rsidRDefault="008222DB">
      <w:r w:rsidRPr="008222DB">
        <w:t>https://www.mimuw.edu.pl/~vua/files/waniek2014petro.pdf</w:t>
      </w:r>
    </w:p>
    <w:p w14:paraId="5F22DAAC" w14:textId="02A49C1B" w:rsidR="006739A7" w:rsidRDefault="00922CE5">
      <w:hyperlink r:id="rId4" w:history="1">
        <w:r w:rsidR="008222DB" w:rsidRPr="0023580E">
          <w:rPr>
            <w:rStyle w:val="Hipercze"/>
          </w:rPr>
          <w:t>https://www.mimuw.edu.pl/~vua/files/waniek2014agent.pdf</w:t>
        </w:r>
      </w:hyperlink>
    </w:p>
    <w:p w14:paraId="2ED3D1C5" w14:textId="56608727" w:rsidR="00835CFC" w:rsidRDefault="00922CE5">
      <w:hyperlink r:id="rId5" w:history="1">
        <w:r w:rsidR="00835CFC" w:rsidRPr="0023580E">
          <w:rPr>
            <w:rStyle w:val="Hipercze"/>
          </w:rPr>
          <w:t>http://cssg.massey.ac.nz/cstn/116/cstn-116.pdf</w:t>
        </w:r>
      </w:hyperlink>
    </w:p>
    <w:p w14:paraId="0B5A50A6" w14:textId="62DF88EB" w:rsidR="00835CFC" w:rsidRDefault="00835CFC">
      <w:r w:rsidRPr="00835CFC">
        <w:t>http://www.glider.agh.edu.pl/projekty/skaza-symulacja-konfliktu-antycznego-zespolenie-algorytmow/</w:t>
      </w:r>
    </w:p>
    <w:p w14:paraId="76A31C7C" w14:textId="34948367" w:rsidR="00835CFC" w:rsidRDefault="00922CE5">
      <w:hyperlink r:id="rId6" w:history="1">
        <w:r w:rsidR="00835CFC" w:rsidRPr="0023580E">
          <w:rPr>
            <w:rStyle w:val="Hipercze"/>
          </w:rPr>
          <w:t>https://www.youtube.com/watch?v=jxPRtJOn8zQ</w:t>
        </w:r>
      </w:hyperlink>
    </w:p>
    <w:p w14:paraId="4081CCB3" w14:textId="1E498193" w:rsidR="00835CFC" w:rsidRDefault="00922CE5">
      <w:hyperlink r:id="rId7" w:history="1">
        <w:r w:rsidR="00D42E9D" w:rsidRPr="0023580E">
          <w:rPr>
            <w:rStyle w:val="Hipercze"/>
          </w:rPr>
          <w:t>https://sci-hub.mksa.top/10.1109/enabl.2003.1231440</w:t>
        </w:r>
      </w:hyperlink>
    </w:p>
    <w:p w14:paraId="1CEE6603" w14:textId="3EB2C1BA" w:rsidR="00D42E9D" w:rsidRDefault="00922CE5">
      <w:hyperlink r:id="rId8" w:history="1">
        <w:r w:rsidR="00D42E9D" w:rsidRPr="0023580E">
          <w:rPr>
            <w:rStyle w:val="Hipercze"/>
          </w:rPr>
          <w:t>http://orzo.union.edu/Archives/SeniorProjects/2017/CS.2017/files/tangr/tangr-499-report.pdf</w:t>
        </w:r>
      </w:hyperlink>
    </w:p>
    <w:p w14:paraId="1C87F188" w14:textId="77777777" w:rsidR="00D42E9D" w:rsidRDefault="00D42E9D"/>
    <w:p w14:paraId="502B9115" w14:textId="77777777" w:rsidR="00835CFC" w:rsidRDefault="00835CFC"/>
    <w:sectPr w:rsidR="00835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FC"/>
    <w:rsid w:val="006739A7"/>
    <w:rsid w:val="008222DB"/>
    <w:rsid w:val="00835CFC"/>
    <w:rsid w:val="00922CE5"/>
    <w:rsid w:val="00D4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093D"/>
  <w15:chartTrackingRefBased/>
  <w15:docId w15:val="{980A1056-EC24-43D1-9850-41419D68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35CF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5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zo.union.edu/Archives/SeniorProjects/2017/CS.2017/files/tangr/tangr-499-repor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-hub.mksa.top/10.1109/enabl.2003.12314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xPRtJOn8zQ" TargetMode="External"/><Relationship Id="rId5" Type="http://schemas.openxmlformats.org/officeDocument/2006/relationships/hyperlink" Target="http://cssg.massey.ac.nz/cstn/116/cstn-116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muw.edu.pl/~vua/files/waniek2014agent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Sulik</dc:creator>
  <cp:keywords/>
  <dc:description/>
  <cp:lastModifiedBy>Dominik Sulik</cp:lastModifiedBy>
  <cp:revision>2</cp:revision>
  <dcterms:created xsi:type="dcterms:W3CDTF">2021-04-29T19:02:00Z</dcterms:created>
  <dcterms:modified xsi:type="dcterms:W3CDTF">2021-05-05T09:17:00Z</dcterms:modified>
</cp:coreProperties>
</file>