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7F5B" w14:textId="708427F7" w:rsidR="006739A7" w:rsidRPr="009D5D38" w:rsidRDefault="009D5D38" w:rsidP="009D5D38">
      <w:pPr>
        <w:jc w:val="center"/>
        <w:rPr>
          <w:sz w:val="48"/>
          <w:szCs w:val="48"/>
        </w:rPr>
      </w:pPr>
      <w:r w:rsidRPr="009D5D38">
        <w:rPr>
          <w:sz w:val="48"/>
          <w:szCs w:val="48"/>
        </w:rPr>
        <w:t>Aplikacja licząca ranking AHP</w:t>
      </w:r>
    </w:p>
    <w:p w14:paraId="18FE22A6" w14:textId="562B6F4E" w:rsidR="009D5D38" w:rsidRPr="009D5D38" w:rsidRDefault="009D5D38" w:rsidP="009D5D38">
      <w:pPr>
        <w:jc w:val="center"/>
        <w:rPr>
          <w:sz w:val="40"/>
          <w:szCs w:val="40"/>
        </w:rPr>
      </w:pPr>
      <w:r w:rsidRPr="009D5D38">
        <w:rPr>
          <w:sz w:val="40"/>
          <w:szCs w:val="40"/>
        </w:rPr>
        <w:t>Sprawozdanie</w:t>
      </w:r>
    </w:p>
    <w:p w14:paraId="5B59DBC0" w14:textId="79BC0424" w:rsidR="009D5D38" w:rsidRPr="009D5D38" w:rsidRDefault="009D5D38" w:rsidP="009D5D38">
      <w:pPr>
        <w:jc w:val="center"/>
        <w:rPr>
          <w:sz w:val="40"/>
          <w:szCs w:val="40"/>
        </w:rPr>
      </w:pPr>
      <w:r w:rsidRPr="009D5D38">
        <w:rPr>
          <w:sz w:val="40"/>
          <w:szCs w:val="40"/>
        </w:rPr>
        <w:t>Metody i algorytmy podejmowania decyzji</w:t>
      </w:r>
    </w:p>
    <w:p w14:paraId="1C05AABA" w14:textId="77777777" w:rsidR="009D5D38" w:rsidRDefault="009D5D38" w:rsidP="009D5D38">
      <w:pPr>
        <w:jc w:val="right"/>
      </w:pPr>
    </w:p>
    <w:p w14:paraId="3CF7C62D" w14:textId="1573F188" w:rsidR="009D5D38" w:rsidRPr="009D5D38" w:rsidRDefault="009D5D38" w:rsidP="009D5D38">
      <w:pPr>
        <w:jc w:val="right"/>
        <w:rPr>
          <w:sz w:val="24"/>
          <w:szCs w:val="24"/>
        </w:rPr>
      </w:pPr>
      <w:r w:rsidRPr="009D5D38">
        <w:rPr>
          <w:sz w:val="24"/>
          <w:szCs w:val="24"/>
        </w:rPr>
        <w:t>Wykonali:</w:t>
      </w:r>
    </w:p>
    <w:p w14:paraId="08101348" w14:textId="76C03064" w:rsidR="009D5D38" w:rsidRPr="009D5D38" w:rsidRDefault="009D5D38" w:rsidP="009D5D38">
      <w:pPr>
        <w:jc w:val="right"/>
        <w:rPr>
          <w:sz w:val="24"/>
          <w:szCs w:val="24"/>
        </w:rPr>
      </w:pPr>
      <w:r w:rsidRPr="009D5D38">
        <w:rPr>
          <w:sz w:val="24"/>
          <w:szCs w:val="24"/>
        </w:rPr>
        <w:t xml:space="preserve">Mikołaj </w:t>
      </w:r>
      <w:proofErr w:type="spellStart"/>
      <w:r w:rsidRPr="009D5D38">
        <w:rPr>
          <w:sz w:val="24"/>
          <w:szCs w:val="24"/>
        </w:rPr>
        <w:t>Kardyś</w:t>
      </w:r>
      <w:proofErr w:type="spellEnd"/>
    </w:p>
    <w:p w14:paraId="460D68A2" w14:textId="6C82D020" w:rsidR="009D5D38" w:rsidRDefault="009D5D38" w:rsidP="009D5D38">
      <w:pPr>
        <w:jc w:val="right"/>
        <w:rPr>
          <w:sz w:val="24"/>
          <w:szCs w:val="24"/>
        </w:rPr>
      </w:pPr>
      <w:r w:rsidRPr="009D5D38">
        <w:rPr>
          <w:sz w:val="24"/>
          <w:szCs w:val="24"/>
        </w:rPr>
        <w:t>Dominik Sulik</w:t>
      </w:r>
    </w:p>
    <w:p w14:paraId="71773D41" w14:textId="0675DA88" w:rsidR="009D5D38" w:rsidRDefault="009D5D38" w:rsidP="009D5D38">
      <w:pPr>
        <w:rPr>
          <w:sz w:val="24"/>
          <w:szCs w:val="24"/>
        </w:rPr>
      </w:pPr>
    </w:p>
    <w:p w14:paraId="724D46E1" w14:textId="4B9C90D6" w:rsidR="009D5D38" w:rsidRDefault="009D5D38" w:rsidP="009D5D38">
      <w:pPr>
        <w:rPr>
          <w:sz w:val="24"/>
          <w:szCs w:val="24"/>
        </w:rPr>
      </w:pPr>
    </w:p>
    <w:p w14:paraId="506D330A" w14:textId="084BE38C" w:rsidR="005D6AE3" w:rsidRDefault="005D6AE3" w:rsidP="009D5D38">
      <w:pPr>
        <w:rPr>
          <w:sz w:val="24"/>
          <w:szCs w:val="24"/>
        </w:rPr>
      </w:pPr>
    </w:p>
    <w:p w14:paraId="62652E53" w14:textId="77777777" w:rsidR="005D6AE3" w:rsidRDefault="005D6AE3" w:rsidP="009D5D38">
      <w:pPr>
        <w:rPr>
          <w:sz w:val="24"/>
          <w:szCs w:val="24"/>
        </w:rPr>
      </w:pPr>
    </w:p>
    <w:p w14:paraId="6E740E77" w14:textId="755BEDC1" w:rsidR="009D5D38" w:rsidRDefault="009D5D38" w:rsidP="009D5D38">
      <w:pPr>
        <w:rPr>
          <w:sz w:val="24"/>
          <w:szCs w:val="24"/>
        </w:rPr>
      </w:pPr>
    </w:p>
    <w:p w14:paraId="62BCEF23" w14:textId="2DF5DA5D" w:rsidR="009D5D38" w:rsidRDefault="009D5D38" w:rsidP="009D5D38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5D38">
        <w:rPr>
          <w:sz w:val="32"/>
          <w:szCs w:val="32"/>
        </w:rPr>
        <w:t>Problem</w:t>
      </w:r>
    </w:p>
    <w:p w14:paraId="375114D9" w14:textId="45FBE514" w:rsidR="00CB63FF" w:rsidRDefault="00CB63FF" w:rsidP="00CB63FF">
      <w:pPr>
        <w:pStyle w:val="Akapitzlist"/>
        <w:rPr>
          <w:sz w:val="24"/>
          <w:szCs w:val="24"/>
        </w:rPr>
      </w:pPr>
    </w:p>
    <w:p w14:paraId="6B900BD3" w14:textId="2F187566" w:rsidR="00CB63FF" w:rsidRPr="00CB63FF" w:rsidRDefault="002E2AC1" w:rsidP="00CB63F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Problem – obliczenie rankingu jabłek na podstawie danych otrzymanych z porównań parami pod względem subiektywnego odczucia smaku dla kilku różnych rodzajów jabłek.</w:t>
      </w:r>
    </w:p>
    <w:p w14:paraId="31E325A8" w14:textId="186B0C8F" w:rsidR="009D5D38" w:rsidRDefault="009D5D38" w:rsidP="009D5D38">
      <w:pPr>
        <w:pStyle w:val="Akapitzlist"/>
        <w:rPr>
          <w:sz w:val="24"/>
          <w:szCs w:val="24"/>
        </w:rPr>
      </w:pPr>
    </w:p>
    <w:p w14:paraId="3863FF2D" w14:textId="643EB8CB" w:rsidR="009D5D38" w:rsidRPr="009D5D38" w:rsidRDefault="009D5D38" w:rsidP="009D5D38">
      <w:pPr>
        <w:pStyle w:val="Akapitzlist"/>
        <w:rPr>
          <w:sz w:val="32"/>
          <w:szCs w:val="32"/>
        </w:rPr>
      </w:pPr>
    </w:p>
    <w:p w14:paraId="55442228" w14:textId="5A0A5624" w:rsidR="009D5D38" w:rsidRPr="009D5D38" w:rsidRDefault="009D5D38" w:rsidP="009D5D38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5D38">
        <w:rPr>
          <w:sz w:val="32"/>
          <w:szCs w:val="32"/>
        </w:rPr>
        <w:t>Wymagania</w:t>
      </w:r>
    </w:p>
    <w:p w14:paraId="24A2C968" w14:textId="038F1E4B" w:rsidR="009D5D38" w:rsidRDefault="009D5D38" w:rsidP="009D5D38">
      <w:pPr>
        <w:pStyle w:val="Akapitzlist"/>
        <w:rPr>
          <w:sz w:val="24"/>
          <w:szCs w:val="24"/>
        </w:rPr>
      </w:pPr>
    </w:p>
    <w:p w14:paraId="2489D8D2" w14:textId="52E71E8C" w:rsidR="002E2AC1" w:rsidRDefault="00722F78" w:rsidP="00722F78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Wprowadzono wyniki porównań parami dla wszystkich par, składających się z różnych odmian jabłek.</w:t>
      </w:r>
    </w:p>
    <w:p w14:paraId="078BCC16" w14:textId="1BA3C645" w:rsidR="00722F78" w:rsidRDefault="00722F78" w:rsidP="00722F78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Wszystkie wyniki porównań parami są liczbą rzeczywistą większą od zera.</w:t>
      </w:r>
    </w:p>
    <w:p w14:paraId="74FA146A" w14:textId="77777777" w:rsidR="00722F78" w:rsidRPr="002E2AC1" w:rsidRDefault="00722F78" w:rsidP="00722F78">
      <w:pPr>
        <w:pStyle w:val="Akapitzlist"/>
        <w:numPr>
          <w:ilvl w:val="0"/>
          <w:numId w:val="3"/>
        </w:numPr>
        <w:rPr>
          <w:sz w:val="24"/>
          <w:szCs w:val="24"/>
        </w:rPr>
      </w:pPr>
    </w:p>
    <w:p w14:paraId="74DD3BCD" w14:textId="77777777" w:rsidR="002E2AC1" w:rsidRPr="009D5D38" w:rsidRDefault="002E2AC1" w:rsidP="009D5D38">
      <w:pPr>
        <w:pStyle w:val="Akapitzlist"/>
        <w:rPr>
          <w:sz w:val="32"/>
          <w:szCs w:val="32"/>
        </w:rPr>
      </w:pPr>
    </w:p>
    <w:p w14:paraId="599783A9" w14:textId="38EE0E0F" w:rsidR="009D5D38" w:rsidRDefault="009D5D38" w:rsidP="009D5D38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5D38">
        <w:rPr>
          <w:sz w:val="32"/>
          <w:szCs w:val="32"/>
        </w:rPr>
        <w:t>Cel procesu</w:t>
      </w:r>
    </w:p>
    <w:p w14:paraId="1F9E307D" w14:textId="42384304" w:rsidR="00722F78" w:rsidRDefault="00722F78" w:rsidP="00722F78">
      <w:pPr>
        <w:pStyle w:val="Akapitzlist"/>
        <w:rPr>
          <w:sz w:val="24"/>
          <w:szCs w:val="24"/>
        </w:rPr>
      </w:pPr>
    </w:p>
    <w:p w14:paraId="036FC919" w14:textId="787E28C3" w:rsidR="00722F78" w:rsidRPr="00722F78" w:rsidRDefault="00722F78" w:rsidP="00722F7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Obliczenie rankingu </w:t>
      </w:r>
      <w:r w:rsidRPr="00722F78">
        <w:rPr>
          <w:b/>
          <w:bCs/>
          <w:i/>
          <w:iCs/>
          <w:sz w:val="24"/>
          <w:szCs w:val="24"/>
        </w:rPr>
        <w:t>w</w:t>
      </w:r>
      <w:r>
        <w:rPr>
          <w:sz w:val="24"/>
          <w:szCs w:val="24"/>
        </w:rPr>
        <w:t xml:space="preserve">, gdzie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w</m:t>
        </m:r>
        <m:r>
          <w:rPr>
            <w:rFonts w:ascii="Cambria Math" w:hAnsi="Cambria Math"/>
            <w:sz w:val="24"/>
            <w:szCs w:val="24"/>
          </w:rPr>
          <m:t xml:space="preserve"> =</m:t>
        </m:r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  <w:r>
        <w:rPr>
          <w:sz w:val="24"/>
          <w:szCs w:val="24"/>
        </w:rPr>
        <w:t xml:space="preserve"> , a </w:t>
      </w:r>
      <w:r w:rsidR="005D6AE3">
        <w:rPr>
          <w:sz w:val="24"/>
          <w:szCs w:val="24"/>
        </w:rPr>
        <w:t xml:space="preserve">wartości </w:t>
      </w:r>
      <m:oMath>
        <m:r>
          <w:rPr>
            <w:rFonts w:ascii="Cambria Math" w:hAnsi="Cambria Math"/>
            <w:sz w:val="24"/>
            <w:szCs w:val="24"/>
          </w:rPr>
          <m:t>w(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5D6AE3">
        <w:rPr>
          <w:sz w:val="24"/>
          <w:szCs w:val="24"/>
        </w:rPr>
        <w:t xml:space="preserve"> są wartościami rankingu kolejno dla każdej odmiany jabłka.</w:t>
      </w:r>
    </w:p>
    <w:p w14:paraId="36AD1C19" w14:textId="2C769F16" w:rsidR="009D5D38" w:rsidRDefault="009D5D38" w:rsidP="009D5D38">
      <w:pPr>
        <w:pStyle w:val="Akapitzlist"/>
        <w:rPr>
          <w:sz w:val="32"/>
          <w:szCs w:val="32"/>
        </w:rPr>
      </w:pPr>
    </w:p>
    <w:p w14:paraId="5DD19060" w14:textId="77777777" w:rsidR="005D6AE3" w:rsidRPr="009D5D38" w:rsidRDefault="005D6AE3" w:rsidP="009D5D38">
      <w:pPr>
        <w:pStyle w:val="Akapitzlist"/>
        <w:rPr>
          <w:sz w:val="32"/>
          <w:szCs w:val="32"/>
        </w:rPr>
      </w:pPr>
    </w:p>
    <w:p w14:paraId="30A4A079" w14:textId="10229C82" w:rsidR="009D5D38" w:rsidRDefault="009D5D38" w:rsidP="009D5D38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5D38">
        <w:rPr>
          <w:sz w:val="32"/>
          <w:szCs w:val="32"/>
        </w:rPr>
        <w:lastRenderedPageBreak/>
        <w:t>Alternatywy</w:t>
      </w:r>
    </w:p>
    <w:p w14:paraId="5328E37C" w14:textId="6B77BDD0" w:rsidR="005D6AE3" w:rsidRDefault="005D6AE3" w:rsidP="00CB63FF">
      <w:pPr>
        <w:pStyle w:val="Akapitzlist"/>
        <w:rPr>
          <w:sz w:val="24"/>
          <w:szCs w:val="24"/>
        </w:rPr>
      </w:pPr>
    </w:p>
    <w:p w14:paraId="6BB9CC5F" w14:textId="2E78925B" w:rsidR="005D6AE3" w:rsidRDefault="005D6AE3" w:rsidP="00CB63F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Alternatywami w naszym przypadku będą różne odmiany jabłek które wprowadzi użytkownik, np.</w:t>
      </w:r>
    </w:p>
    <w:p w14:paraId="268D7FB5" w14:textId="51CF5ED2" w:rsidR="005D6AE3" w:rsidRDefault="005D6AE3" w:rsidP="00CB63F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>- Gala,</w:t>
      </w:r>
    </w:p>
    <w:p w14:paraId="45629D4A" w14:textId="1B757043" w:rsidR="005D6AE3" w:rsidRDefault="005D6AE3" w:rsidP="00CB63F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>- Fuji,</w:t>
      </w:r>
    </w:p>
    <w:p w14:paraId="202D699F" w14:textId="6AB74A2F" w:rsidR="005D6AE3" w:rsidRDefault="005D6AE3" w:rsidP="00CB63F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Ligol</w:t>
      </w:r>
      <w:proofErr w:type="spellEnd"/>
      <w:r>
        <w:rPr>
          <w:sz w:val="24"/>
          <w:szCs w:val="24"/>
        </w:rPr>
        <w:t>,</w:t>
      </w:r>
    </w:p>
    <w:p w14:paraId="14A5E869" w14:textId="64B3E0D1" w:rsidR="005D6AE3" w:rsidRDefault="005D6AE3" w:rsidP="00CB63F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>- Lobo,</w:t>
      </w:r>
    </w:p>
    <w:p w14:paraId="63C49547" w14:textId="035B937C" w:rsidR="005D6AE3" w:rsidRDefault="005D6AE3" w:rsidP="00CB63F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>- Rubin,</w:t>
      </w:r>
    </w:p>
    <w:p w14:paraId="1ADAEEA3" w14:textId="12897577" w:rsidR="00CB63FF" w:rsidRPr="005D6AE3" w:rsidRDefault="005D6AE3" w:rsidP="005D6AE3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>- Antonówka</w:t>
      </w:r>
    </w:p>
    <w:p w14:paraId="38251828" w14:textId="77777777" w:rsidR="009D5D38" w:rsidRPr="009D5D38" w:rsidRDefault="009D5D38" w:rsidP="009D5D38">
      <w:pPr>
        <w:pStyle w:val="Akapitzlist"/>
        <w:rPr>
          <w:sz w:val="32"/>
          <w:szCs w:val="32"/>
        </w:rPr>
      </w:pPr>
    </w:p>
    <w:p w14:paraId="2F2EF977" w14:textId="3E6C13E6" w:rsidR="009D5D38" w:rsidRDefault="009D5D38" w:rsidP="009D5D38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5D38">
        <w:rPr>
          <w:sz w:val="32"/>
          <w:szCs w:val="32"/>
        </w:rPr>
        <w:t>Kryteria oceny</w:t>
      </w:r>
    </w:p>
    <w:p w14:paraId="534424D6" w14:textId="36521FEE" w:rsidR="005D6AE3" w:rsidRDefault="005D6AE3" w:rsidP="005D6AE3">
      <w:pPr>
        <w:pStyle w:val="Akapitzlist"/>
        <w:rPr>
          <w:sz w:val="24"/>
          <w:szCs w:val="24"/>
        </w:rPr>
      </w:pPr>
    </w:p>
    <w:p w14:paraId="079FB1CD" w14:textId="7345F1D3" w:rsidR="005D6AE3" w:rsidRPr="005D6AE3" w:rsidRDefault="005D6AE3" w:rsidP="005D6AE3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Kryterium oceny będzie subiektywna dla eksperta kwestia smaku danej odmiany jabłka.</w:t>
      </w:r>
    </w:p>
    <w:p w14:paraId="60669E9A" w14:textId="77777777" w:rsidR="009D5D38" w:rsidRPr="009D5D38" w:rsidRDefault="009D5D38" w:rsidP="009D5D38">
      <w:pPr>
        <w:pStyle w:val="Akapitzlist"/>
        <w:rPr>
          <w:sz w:val="32"/>
          <w:szCs w:val="32"/>
        </w:rPr>
      </w:pPr>
    </w:p>
    <w:p w14:paraId="5E61938E" w14:textId="0910BED1" w:rsidR="009D5D38" w:rsidRPr="009D5D38" w:rsidRDefault="009D5D38" w:rsidP="009D5D38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5D38">
        <w:rPr>
          <w:sz w:val="32"/>
          <w:szCs w:val="32"/>
        </w:rPr>
        <w:t>Metoda decyzyjna</w:t>
      </w:r>
    </w:p>
    <w:p w14:paraId="3D57B634" w14:textId="72A5078D" w:rsidR="009D5D38" w:rsidRDefault="009D5D38" w:rsidP="009D5D38">
      <w:pPr>
        <w:pStyle w:val="Akapitzlist"/>
        <w:rPr>
          <w:sz w:val="24"/>
          <w:szCs w:val="24"/>
        </w:rPr>
      </w:pPr>
    </w:p>
    <w:p w14:paraId="35DF5753" w14:textId="77777777" w:rsidR="00096871" w:rsidRDefault="00096871" w:rsidP="009D5D3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Do zrealizowania zadania użyliśmy następujących narzędzi:</w:t>
      </w:r>
    </w:p>
    <w:p w14:paraId="0944EFA5" w14:textId="7A459BE1" w:rsidR="00096871" w:rsidRDefault="00096871" w:rsidP="009D5D3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>- język programowania: Java (z wykorzystaniem biblioteki Swing)</w:t>
      </w:r>
    </w:p>
    <w:p w14:paraId="401FAB87" w14:textId="022BB8C5" w:rsidR="005D6AE3" w:rsidRDefault="00096871" w:rsidP="009D5D3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Analytic</w:t>
      </w:r>
      <w:proofErr w:type="spellEnd"/>
      <w:r>
        <w:rPr>
          <w:sz w:val="24"/>
          <w:szCs w:val="24"/>
        </w:rPr>
        <w:t xml:space="preserve"> Hierarchy </w:t>
      </w:r>
      <w:proofErr w:type="spellStart"/>
      <w:r>
        <w:rPr>
          <w:sz w:val="24"/>
          <w:szCs w:val="24"/>
        </w:rPr>
        <w:t>Process</w:t>
      </w:r>
      <w:proofErr w:type="spellEnd"/>
    </w:p>
    <w:p w14:paraId="625C1C81" w14:textId="223A1976" w:rsidR="00096871" w:rsidRPr="005D6AE3" w:rsidRDefault="00096871" w:rsidP="009D5D3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 w:rsidR="00021263">
        <w:rPr>
          <w:sz w:val="24"/>
          <w:szCs w:val="24"/>
        </w:rPr>
        <w:t>Eigenvalue</w:t>
      </w:r>
      <w:proofErr w:type="spellEnd"/>
      <w:r w:rsidR="00021263">
        <w:rPr>
          <w:sz w:val="24"/>
          <w:szCs w:val="24"/>
        </w:rPr>
        <w:t xml:space="preserve"> Method</w:t>
      </w:r>
    </w:p>
    <w:p w14:paraId="0DF8FEF2" w14:textId="77777777" w:rsidR="005D6AE3" w:rsidRPr="009D5D38" w:rsidRDefault="005D6AE3" w:rsidP="009D5D38">
      <w:pPr>
        <w:pStyle w:val="Akapitzlist"/>
        <w:rPr>
          <w:sz w:val="32"/>
          <w:szCs w:val="32"/>
        </w:rPr>
      </w:pPr>
    </w:p>
    <w:p w14:paraId="6274FE96" w14:textId="29EF9B59" w:rsidR="009D5D38" w:rsidRDefault="009D5D38" w:rsidP="009D5D38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5D38">
        <w:rPr>
          <w:sz w:val="32"/>
          <w:szCs w:val="32"/>
        </w:rPr>
        <w:t>Ewaluacja</w:t>
      </w:r>
    </w:p>
    <w:p w14:paraId="68276E7F" w14:textId="38B1B1F5" w:rsidR="00021263" w:rsidRDefault="00021263" w:rsidP="00021263">
      <w:pPr>
        <w:pStyle w:val="Akapitzlist"/>
        <w:rPr>
          <w:sz w:val="24"/>
          <w:szCs w:val="24"/>
        </w:rPr>
      </w:pPr>
    </w:p>
    <w:p w14:paraId="1404C57F" w14:textId="77777777" w:rsidR="00021263" w:rsidRPr="00021263" w:rsidRDefault="00021263" w:rsidP="00021263">
      <w:pPr>
        <w:pStyle w:val="Akapitzlist"/>
        <w:rPr>
          <w:sz w:val="24"/>
          <w:szCs w:val="24"/>
        </w:rPr>
      </w:pPr>
    </w:p>
    <w:p w14:paraId="6F6DAF96" w14:textId="77777777" w:rsidR="009D5D38" w:rsidRPr="009D5D38" w:rsidRDefault="009D5D38" w:rsidP="009D5D38">
      <w:pPr>
        <w:pStyle w:val="Akapitzlist"/>
        <w:rPr>
          <w:sz w:val="32"/>
          <w:szCs w:val="32"/>
        </w:rPr>
      </w:pPr>
    </w:p>
    <w:p w14:paraId="212A50E2" w14:textId="1619432D" w:rsidR="009D5D38" w:rsidRDefault="009D5D38" w:rsidP="009D5D38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5D38">
        <w:rPr>
          <w:sz w:val="32"/>
          <w:szCs w:val="32"/>
        </w:rPr>
        <w:t>Walidacja rezultatów</w:t>
      </w:r>
    </w:p>
    <w:p w14:paraId="6232C500" w14:textId="37E5801E" w:rsidR="00021263" w:rsidRDefault="00021263" w:rsidP="00021263">
      <w:pPr>
        <w:pStyle w:val="Akapitzlist"/>
        <w:rPr>
          <w:sz w:val="24"/>
          <w:szCs w:val="24"/>
        </w:rPr>
      </w:pPr>
    </w:p>
    <w:p w14:paraId="7A70CCF8" w14:textId="77777777" w:rsidR="00021263" w:rsidRPr="00021263" w:rsidRDefault="00021263" w:rsidP="00021263">
      <w:pPr>
        <w:pStyle w:val="Akapitzlist"/>
        <w:rPr>
          <w:sz w:val="24"/>
          <w:szCs w:val="24"/>
        </w:rPr>
      </w:pPr>
    </w:p>
    <w:p w14:paraId="78B34B55" w14:textId="77777777" w:rsidR="009D5D38" w:rsidRPr="009D5D38" w:rsidRDefault="009D5D38" w:rsidP="009D5D38">
      <w:pPr>
        <w:pStyle w:val="Akapitzlist"/>
        <w:rPr>
          <w:sz w:val="32"/>
          <w:szCs w:val="32"/>
        </w:rPr>
      </w:pPr>
    </w:p>
    <w:p w14:paraId="6016A3D4" w14:textId="547450A3" w:rsidR="009D5D38" w:rsidRDefault="009D5D38" w:rsidP="009D5D38">
      <w:pPr>
        <w:pStyle w:val="Akapitzlist"/>
        <w:numPr>
          <w:ilvl w:val="0"/>
          <w:numId w:val="2"/>
        </w:numPr>
        <w:rPr>
          <w:sz w:val="32"/>
          <w:szCs w:val="32"/>
        </w:rPr>
      </w:pPr>
      <w:r w:rsidRPr="009D5D38">
        <w:rPr>
          <w:sz w:val="32"/>
          <w:szCs w:val="32"/>
        </w:rPr>
        <w:t>Podjęcie decyzji</w:t>
      </w:r>
    </w:p>
    <w:p w14:paraId="0D465183" w14:textId="39C3E365" w:rsidR="00021263" w:rsidRDefault="00021263" w:rsidP="00021263">
      <w:pPr>
        <w:pStyle w:val="Akapitzlist"/>
        <w:rPr>
          <w:sz w:val="24"/>
          <w:szCs w:val="24"/>
        </w:rPr>
      </w:pPr>
    </w:p>
    <w:p w14:paraId="2AF76572" w14:textId="77777777" w:rsidR="00021263" w:rsidRPr="00021263" w:rsidRDefault="00021263" w:rsidP="00021263">
      <w:pPr>
        <w:pStyle w:val="Akapitzlist"/>
        <w:rPr>
          <w:sz w:val="24"/>
          <w:szCs w:val="24"/>
        </w:rPr>
      </w:pPr>
    </w:p>
    <w:p w14:paraId="4AA279E7" w14:textId="77777777" w:rsidR="009D5D38" w:rsidRPr="009D5D38" w:rsidRDefault="009D5D38">
      <w:pPr>
        <w:rPr>
          <w:sz w:val="24"/>
          <w:szCs w:val="24"/>
        </w:rPr>
      </w:pPr>
    </w:p>
    <w:sectPr w:rsidR="009D5D38" w:rsidRPr="009D5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51D6"/>
    <w:multiLevelType w:val="hybridMultilevel"/>
    <w:tmpl w:val="908CBB02"/>
    <w:lvl w:ilvl="0" w:tplc="0C82370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63673"/>
    <w:multiLevelType w:val="hybridMultilevel"/>
    <w:tmpl w:val="AE209AEE"/>
    <w:lvl w:ilvl="0" w:tplc="0840E4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246EFF"/>
    <w:multiLevelType w:val="hybridMultilevel"/>
    <w:tmpl w:val="1F5ED02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8"/>
    <w:rsid w:val="00021263"/>
    <w:rsid w:val="00096871"/>
    <w:rsid w:val="002E2AC1"/>
    <w:rsid w:val="005D6AE3"/>
    <w:rsid w:val="006739A7"/>
    <w:rsid w:val="00722F78"/>
    <w:rsid w:val="009D5D38"/>
    <w:rsid w:val="00BD301D"/>
    <w:rsid w:val="00CB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E35DC"/>
  <w15:chartTrackingRefBased/>
  <w15:docId w15:val="{F5779E19-A1F1-4250-BEF1-2B4C7B3A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5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166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Sulik</dc:creator>
  <cp:keywords/>
  <dc:description/>
  <cp:lastModifiedBy>Dominik Sulik</cp:lastModifiedBy>
  <cp:revision>2</cp:revision>
  <dcterms:created xsi:type="dcterms:W3CDTF">2021-11-03T21:03:00Z</dcterms:created>
  <dcterms:modified xsi:type="dcterms:W3CDTF">2021-11-14T10:57:00Z</dcterms:modified>
</cp:coreProperties>
</file>