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5A96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Procesor</w:t>
      </w:r>
    </w:p>
    <w:p w14:paraId="2FA60728" w14:textId="77777777" w:rsidR="0010459F" w:rsidRPr="00350951" w:rsidRDefault="0010459F" w:rsidP="0010459F">
      <w:r w:rsidRPr="00350951">
        <w:t xml:space="preserve">AMD </w:t>
      </w:r>
      <w:proofErr w:type="spellStart"/>
      <w:r w:rsidRPr="00350951">
        <w:t>Ryzen</w:t>
      </w:r>
      <w:proofErr w:type="spellEnd"/>
      <w:r w:rsidRPr="00350951">
        <w:t>™ 5 5500U (6 rdzeni, 12 wątków, 2.10–4.00 GHz, 11 MB cache)</w:t>
      </w:r>
    </w:p>
    <w:p w14:paraId="0F6D5B22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Pamięć RAM</w:t>
      </w:r>
    </w:p>
    <w:p w14:paraId="714DD368" w14:textId="77777777" w:rsidR="0010459F" w:rsidRPr="00350951" w:rsidRDefault="0010459F" w:rsidP="0010459F">
      <w:r w:rsidRPr="00350951">
        <w:t>16 GB (DDR4, 3200MHz)</w:t>
      </w:r>
    </w:p>
    <w:p w14:paraId="51B4357D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Maksymalna obsługiwana ilość pamięci RAM</w:t>
      </w:r>
    </w:p>
    <w:p w14:paraId="0974EE3B" w14:textId="77777777" w:rsidR="0010459F" w:rsidRPr="00350951" w:rsidRDefault="0010459F" w:rsidP="0010459F">
      <w:r w:rsidRPr="00350951">
        <w:t>32 GB</w:t>
      </w:r>
    </w:p>
    <w:p w14:paraId="65E3FD89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Liczba gniazd pamięci (ogółem / wolne)</w:t>
      </w:r>
    </w:p>
    <w:p w14:paraId="76826222" w14:textId="77777777" w:rsidR="0010459F" w:rsidRPr="00350951" w:rsidRDefault="0010459F" w:rsidP="0010459F">
      <w:r w:rsidRPr="00350951">
        <w:t>2/0</w:t>
      </w:r>
    </w:p>
    <w:p w14:paraId="02FBABBD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 xml:space="preserve">Dysk SSD M.2 </w:t>
      </w:r>
      <w:proofErr w:type="spellStart"/>
      <w:r w:rsidRPr="00350951">
        <w:rPr>
          <w:b/>
          <w:bCs/>
        </w:rPr>
        <w:t>PCIe</w:t>
      </w:r>
      <w:proofErr w:type="spellEnd"/>
    </w:p>
    <w:p w14:paraId="0BF82F08" w14:textId="77777777" w:rsidR="0010459F" w:rsidRPr="00350951" w:rsidRDefault="0010459F" w:rsidP="0010459F">
      <w:r w:rsidRPr="00350951">
        <w:t>512 GB</w:t>
      </w:r>
    </w:p>
    <w:p w14:paraId="4B30F051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Wbudowany napęd optyczny</w:t>
      </w:r>
    </w:p>
    <w:p w14:paraId="2F803CEB" w14:textId="77777777" w:rsidR="0010459F" w:rsidRPr="00350951" w:rsidRDefault="0010459F" w:rsidP="0010459F">
      <w:r w:rsidRPr="00350951">
        <w:t>Nie</w:t>
      </w:r>
    </w:p>
    <w:p w14:paraId="65ADC455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Dotykowy ekran</w:t>
      </w:r>
    </w:p>
    <w:p w14:paraId="5651DD39" w14:textId="77777777" w:rsidR="0010459F" w:rsidRPr="00350951" w:rsidRDefault="0010459F" w:rsidP="0010459F">
      <w:r w:rsidRPr="00350951">
        <w:t>Nie</w:t>
      </w:r>
    </w:p>
    <w:p w14:paraId="1DA0C693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Typ ekranu</w:t>
      </w:r>
    </w:p>
    <w:p w14:paraId="3BEEBA56" w14:textId="77777777" w:rsidR="0010459F" w:rsidRPr="00350951" w:rsidRDefault="0010459F" w:rsidP="0010459F">
      <w:r w:rsidRPr="00350951">
        <w:t>Matowy, LED, IPS</w:t>
      </w:r>
    </w:p>
    <w:p w14:paraId="506F5347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Przekątna ekranu</w:t>
      </w:r>
    </w:p>
    <w:p w14:paraId="59DAA30F" w14:textId="77777777" w:rsidR="0010459F" w:rsidRPr="00350951" w:rsidRDefault="0010459F" w:rsidP="0010459F">
      <w:r w:rsidRPr="00350951">
        <w:t>15,6"</w:t>
      </w:r>
    </w:p>
    <w:p w14:paraId="33AE4F3E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Rozdzielczość ekranu</w:t>
      </w:r>
    </w:p>
    <w:p w14:paraId="4122BA5E" w14:textId="77777777" w:rsidR="0010459F" w:rsidRPr="00350951" w:rsidRDefault="0010459F" w:rsidP="0010459F">
      <w:r w:rsidRPr="00350951">
        <w:t>1920 x 1080 (Full HD)</w:t>
      </w:r>
    </w:p>
    <w:p w14:paraId="6C546E81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Jasność matrycy</w:t>
      </w:r>
    </w:p>
    <w:p w14:paraId="7E203A34" w14:textId="77777777" w:rsidR="0010459F" w:rsidRPr="00350951" w:rsidRDefault="0010459F" w:rsidP="0010459F">
      <w:r w:rsidRPr="00350951">
        <w:t>250 cd/m²</w:t>
      </w:r>
    </w:p>
    <w:p w14:paraId="3565DA19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Karta graficzna</w:t>
      </w:r>
    </w:p>
    <w:p w14:paraId="1F6CB8A4" w14:textId="77777777" w:rsidR="0010459F" w:rsidRPr="00350951" w:rsidRDefault="0010459F" w:rsidP="0010459F">
      <w:r w:rsidRPr="00350951">
        <w:t xml:space="preserve">AMD </w:t>
      </w:r>
      <w:proofErr w:type="spellStart"/>
      <w:r w:rsidRPr="00350951">
        <w:t>Radeon</w:t>
      </w:r>
      <w:proofErr w:type="spellEnd"/>
      <w:r w:rsidRPr="00350951">
        <w:t>™ Graphics</w:t>
      </w:r>
    </w:p>
    <w:p w14:paraId="28F430F7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Pamięć karty graficznej</w:t>
      </w:r>
    </w:p>
    <w:p w14:paraId="3B072ED9" w14:textId="77777777" w:rsidR="0010459F" w:rsidRPr="00350951" w:rsidRDefault="0010459F" w:rsidP="0010459F">
      <w:r w:rsidRPr="00350951">
        <w:t>Pamięć współdzielona</w:t>
      </w:r>
    </w:p>
    <w:p w14:paraId="1D9D20BD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Dźwięk</w:t>
      </w:r>
    </w:p>
    <w:p w14:paraId="2FFDA756" w14:textId="77777777" w:rsidR="0010459F" w:rsidRPr="00350951" w:rsidRDefault="0010459F" w:rsidP="0010459F">
      <w:r w:rsidRPr="00350951">
        <w:t>Wbudowane głośniki stereo</w:t>
      </w:r>
    </w:p>
    <w:p w14:paraId="31095C52" w14:textId="77777777" w:rsidR="0010459F" w:rsidRPr="00350951" w:rsidRDefault="0010459F" w:rsidP="0010459F">
      <w:r w:rsidRPr="00350951">
        <w:t>Wbudowane dwa mikrofony</w:t>
      </w:r>
    </w:p>
    <w:p w14:paraId="4F27739B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Kamera internetowa</w:t>
      </w:r>
    </w:p>
    <w:p w14:paraId="378AD587" w14:textId="77777777" w:rsidR="0010459F" w:rsidRPr="00350951" w:rsidRDefault="0010459F" w:rsidP="0010459F">
      <w:r w:rsidRPr="00350951">
        <w:t xml:space="preserve">1.0 </w:t>
      </w:r>
      <w:proofErr w:type="spellStart"/>
      <w:r w:rsidRPr="00350951">
        <w:t>Mpix</w:t>
      </w:r>
      <w:proofErr w:type="spellEnd"/>
    </w:p>
    <w:p w14:paraId="642E7C2D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lastRenderedPageBreak/>
        <w:t>Łączność</w:t>
      </w:r>
    </w:p>
    <w:p w14:paraId="665EA5E8" w14:textId="77777777" w:rsidR="0010459F" w:rsidRPr="00350951" w:rsidRDefault="0010459F" w:rsidP="0010459F">
      <w:r w:rsidRPr="00350951">
        <w:t>Wi-Fi 6</w:t>
      </w:r>
    </w:p>
    <w:p w14:paraId="580FB422" w14:textId="77777777" w:rsidR="0010459F" w:rsidRPr="00350951" w:rsidRDefault="0010459F" w:rsidP="0010459F">
      <w:r w:rsidRPr="00350951">
        <w:t>Moduł Bluetooth 5.2</w:t>
      </w:r>
    </w:p>
    <w:p w14:paraId="6D7E6A0B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Złącza</w:t>
      </w:r>
    </w:p>
    <w:p w14:paraId="25B72534" w14:textId="77777777" w:rsidR="0010459F" w:rsidRPr="00350951" w:rsidRDefault="0010459F" w:rsidP="0010459F">
      <w:r w:rsidRPr="00350951">
        <w:t>USB 3.2 Gen. 1 - 2 szt.</w:t>
      </w:r>
    </w:p>
    <w:p w14:paraId="7E1B0372" w14:textId="77777777" w:rsidR="0010459F" w:rsidRPr="00350951" w:rsidRDefault="0010459F" w:rsidP="0010459F">
      <w:r w:rsidRPr="00350951">
        <w:t xml:space="preserve">USB Typu-C (z </w:t>
      </w:r>
      <w:proofErr w:type="spellStart"/>
      <w:r w:rsidRPr="00350951">
        <w:t>DisplayPort</w:t>
      </w:r>
      <w:proofErr w:type="spellEnd"/>
      <w:r w:rsidRPr="00350951">
        <w:t>) - 1 szt.</w:t>
      </w:r>
    </w:p>
    <w:p w14:paraId="6D601829" w14:textId="77777777" w:rsidR="0010459F" w:rsidRPr="00350951" w:rsidRDefault="0010459F" w:rsidP="0010459F">
      <w:r w:rsidRPr="00350951">
        <w:t>HDMI 2.0 - 1 szt.</w:t>
      </w:r>
    </w:p>
    <w:p w14:paraId="1A8BBE87" w14:textId="77777777" w:rsidR="0010459F" w:rsidRPr="00350951" w:rsidRDefault="0010459F" w:rsidP="0010459F">
      <w:r w:rsidRPr="00350951">
        <w:t xml:space="preserve">Czytnik kart pamięci </w:t>
      </w:r>
      <w:proofErr w:type="spellStart"/>
      <w:r w:rsidRPr="00350951">
        <w:t>microSD</w:t>
      </w:r>
      <w:proofErr w:type="spellEnd"/>
      <w:r w:rsidRPr="00350951">
        <w:t xml:space="preserve"> - 1 szt.</w:t>
      </w:r>
    </w:p>
    <w:p w14:paraId="7E190E97" w14:textId="77777777" w:rsidR="0010459F" w:rsidRPr="00350951" w:rsidRDefault="0010459F" w:rsidP="0010459F">
      <w:r w:rsidRPr="00350951">
        <w:t>Wyjście słuchawkowe/wejście mikrofonowe - 1 szt.</w:t>
      </w:r>
    </w:p>
    <w:p w14:paraId="2251B6FC" w14:textId="77777777" w:rsidR="0010459F" w:rsidRPr="00350951" w:rsidRDefault="0010459F" w:rsidP="0010459F">
      <w:r w:rsidRPr="00350951">
        <w:t>DC-in (wejście zasilania) - 1 szt.</w:t>
      </w:r>
    </w:p>
    <w:p w14:paraId="33E5AC67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Typ baterii</w:t>
      </w:r>
    </w:p>
    <w:p w14:paraId="0D13B081" w14:textId="77777777" w:rsidR="0010459F" w:rsidRPr="00350951" w:rsidRDefault="0010459F" w:rsidP="0010459F">
      <w:proofErr w:type="spellStart"/>
      <w:r w:rsidRPr="00350951">
        <w:t>Litowo</w:t>
      </w:r>
      <w:proofErr w:type="spellEnd"/>
      <w:r w:rsidRPr="00350951">
        <w:t>-polimerowa</w:t>
      </w:r>
    </w:p>
    <w:p w14:paraId="47670A79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Pojemność baterii</w:t>
      </w:r>
    </w:p>
    <w:p w14:paraId="570993FB" w14:textId="77777777" w:rsidR="0010459F" w:rsidRPr="00350951" w:rsidRDefault="0010459F" w:rsidP="0010459F">
      <w:r w:rsidRPr="00350951">
        <w:t xml:space="preserve">3-komorowa, 3440 </w:t>
      </w:r>
      <w:proofErr w:type="spellStart"/>
      <w:r w:rsidRPr="00350951">
        <w:t>mAh</w:t>
      </w:r>
      <w:proofErr w:type="spellEnd"/>
    </w:p>
    <w:p w14:paraId="257EDDBA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Kolor dominujący</w:t>
      </w:r>
    </w:p>
    <w:p w14:paraId="0F0CDE5F" w14:textId="77777777" w:rsidR="0010459F" w:rsidRPr="00350951" w:rsidRDefault="0010459F" w:rsidP="0010459F">
      <w:r w:rsidRPr="00350951">
        <w:t>Srebrny</w:t>
      </w:r>
    </w:p>
    <w:p w14:paraId="7BBBA605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Czytnik linii papilarnych</w:t>
      </w:r>
    </w:p>
    <w:p w14:paraId="68DD00E7" w14:textId="77777777" w:rsidR="0010459F" w:rsidRPr="00350951" w:rsidRDefault="0010459F" w:rsidP="0010459F">
      <w:r w:rsidRPr="00350951">
        <w:t>Nie</w:t>
      </w:r>
    </w:p>
    <w:p w14:paraId="01789E20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Podświetlana klawiatura</w:t>
      </w:r>
    </w:p>
    <w:p w14:paraId="0B56DCF0" w14:textId="77777777" w:rsidR="0010459F" w:rsidRPr="00350951" w:rsidRDefault="0010459F" w:rsidP="0010459F">
      <w:r w:rsidRPr="00350951">
        <w:t>Tak</w:t>
      </w:r>
    </w:p>
    <w:p w14:paraId="1E669638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Kolor podświetlenia klawiatury</w:t>
      </w:r>
    </w:p>
    <w:p w14:paraId="609D95B5" w14:textId="77777777" w:rsidR="0010459F" w:rsidRPr="00350951" w:rsidRDefault="0010459F" w:rsidP="0010459F">
      <w:r w:rsidRPr="00350951">
        <w:t>Biały</w:t>
      </w:r>
    </w:p>
    <w:p w14:paraId="18851B28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Zabezpieczenia</w:t>
      </w:r>
    </w:p>
    <w:p w14:paraId="456F99F5" w14:textId="77777777" w:rsidR="0010459F" w:rsidRPr="00350951" w:rsidRDefault="0010459F" w:rsidP="0010459F">
      <w:r w:rsidRPr="00350951">
        <w:t xml:space="preserve">Możliwość zabezpieczenia linką (port </w:t>
      </w:r>
      <w:proofErr w:type="spellStart"/>
      <w:r w:rsidRPr="00350951">
        <w:t>Kensington</w:t>
      </w:r>
      <w:proofErr w:type="spellEnd"/>
      <w:r w:rsidRPr="00350951">
        <w:t xml:space="preserve"> </w:t>
      </w:r>
      <w:proofErr w:type="spellStart"/>
      <w:r w:rsidRPr="00350951">
        <w:t>NanoSaver</w:t>
      </w:r>
      <w:proofErr w:type="spellEnd"/>
      <w:r w:rsidRPr="00350951">
        <w:t>)</w:t>
      </w:r>
    </w:p>
    <w:p w14:paraId="65723055" w14:textId="77777777" w:rsidR="0010459F" w:rsidRPr="00350951" w:rsidRDefault="0010459F" w:rsidP="0010459F">
      <w:r w:rsidRPr="00350951">
        <w:t>Szyfrowanie TPM</w:t>
      </w:r>
    </w:p>
    <w:p w14:paraId="68B50F08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Obudowa i wykonanie</w:t>
      </w:r>
    </w:p>
    <w:p w14:paraId="050EA42A" w14:textId="77777777" w:rsidR="0010459F" w:rsidRPr="00350951" w:rsidRDefault="0010459F" w:rsidP="0010459F">
      <w:r w:rsidRPr="00350951">
        <w:t>Aluminiowa pokrywa matrycy</w:t>
      </w:r>
    </w:p>
    <w:p w14:paraId="1DBC9535" w14:textId="77777777" w:rsidR="0010459F" w:rsidRPr="00350951" w:rsidRDefault="0010459F" w:rsidP="0010459F">
      <w:r w:rsidRPr="00350951">
        <w:t>Aluminiowe wnętrze laptopa</w:t>
      </w:r>
    </w:p>
    <w:p w14:paraId="66B4E3B3" w14:textId="77777777" w:rsidR="0010459F" w:rsidRPr="00350951" w:rsidRDefault="0010459F" w:rsidP="0010459F">
      <w:r w:rsidRPr="00350951">
        <w:t>Aluminiowa obudowa</w:t>
      </w:r>
    </w:p>
    <w:p w14:paraId="449034E0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System operacyjny</w:t>
      </w:r>
    </w:p>
    <w:p w14:paraId="6B494FF6" w14:textId="77777777" w:rsidR="0010459F" w:rsidRPr="00350951" w:rsidRDefault="0010459F" w:rsidP="0010459F">
      <w:r w:rsidRPr="00350951">
        <w:t>Microsoft Windows 11 Home</w:t>
      </w:r>
    </w:p>
    <w:p w14:paraId="768D815B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lastRenderedPageBreak/>
        <w:t>Dołączone oprogramowanie</w:t>
      </w:r>
    </w:p>
    <w:p w14:paraId="2DA87CF7" w14:textId="77777777" w:rsidR="0010459F" w:rsidRPr="00350951" w:rsidRDefault="0010459F" w:rsidP="0010459F">
      <w:r w:rsidRPr="00350951">
        <w:t xml:space="preserve">Partycja </w:t>
      </w:r>
      <w:proofErr w:type="spellStart"/>
      <w:r w:rsidRPr="00350951">
        <w:t>recovery</w:t>
      </w:r>
      <w:proofErr w:type="spellEnd"/>
      <w:r w:rsidRPr="00350951">
        <w:t xml:space="preserve"> (opcja przywrócenia systemu z dysku)</w:t>
      </w:r>
    </w:p>
    <w:p w14:paraId="33CEE1C7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Dodatkowe informacje</w:t>
      </w:r>
    </w:p>
    <w:p w14:paraId="22B8652A" w14:textId="77777777" w:rsidR="0010459F" w:rsidRPr="00350951" w:rsidRDefault="0010459F" w:rsidP="0010459F">
      <w:r w:rsidRPr="00350951">
        <w:t>Wydzielona klawiatura numeryczna</w:t>
      </w:r>
    </w:p>
    <w:p w14:paraId="170DB5E1" w14:textId="77777777" w:rsidR="0010459F" w:rsidRPr="00350951" w:rsidRDefault="0010459F" w:rsidP="0010459F">
      <w:r w:rsidRPr="00350951">
        <w:t xml:space="preserve">Wielodotykowy, intuicyjny </w:t>
      </w:r>
      <w:proofErr w:type="spellStart"/>
      <w:r w:rsidRPr="00350951">
        <w:t>touchpad</w:t>
      </w:r>
      <w:proofErr w:type="spellEnd"/>
    </w:p>
    <w:p w14:paraId="0407465E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Komponenty rozszerzone</w:t>
      </w:r>
    </w:p>
    <w:p w14:paraId="26233E85" w14:textId="77777777" w:rsidR="0010459F" w:rsidRPr="00350951" w:rsidRDefault="0010459F" w:rsidP="0010459F">
      <w:r w:rsidRPr="00350951">
        <w:t>Pamięć RAM rozszerzona na profesjonalnej linii montażowej x-kom</w:t>
      </w:r>
    </w:p>
    <w:p w14:paraId="31223AE6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Wysokość</w:t>
      </w:r>
    </w:p>
    <w:p w14:paraId="093A6772" w14:textId="77777777" w:rsidR="0010459F" w:rsidRPr="00350951" w:rsidRDefault="0010459F" w:rsidP="0010459F">
      <w:r w:rsidRPr="00350951">
        <w:t>17,9 mm</w:t>
      </w:r>
    </w:p>
    <w:p w14:paraId="209F2462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Szerokość</w:t>
      </w:r>
    </w:p>
    <w:p w14:paraId="14437E46" w14:textId="77777777" w:rsidR="0010459F" w:rsidRPr="00350951" w:rsidRDefault="0010459F" w:rsidP="0010459F">
      <w:r w:rsidRPr="00350951">
        <w:t>360 mm</w:t>
      </w:r>
    </w:p>
    <w:p w14:paraId="7C4FFF85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Głębokość</w:t>
      </w:r>
    </w:p>
    <w:p w14:paraId="240A8515" w14:textId="77777777" w:rsidR="0010459F" w:rsidRPr="00350951" w:rsidRDefault="0010459F" w:rsidP="0010459F">
      <w:r w:rsidRPr="00350951">
        <w:t>234 mm</w:t>
      </w:r>
    </w:p>
    <w:p w14:paraId="42A04288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Waga</w:t>
      </w:r>
    </w:p>
    <w:p w14:paraId="19253553" w14:textId="77777777" w:rsidR="0010459F" w:rsidRPr="00350951" w:rsidRDefault="0010459F" w:rsidP="0010459F">
      <w:r w:rsidRPr="00350951">
        <w:t>1,63 kg</w:t>
      </w:r>
    </w:p>
    <w:p w14:paraId="437B636E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Dołączone akcesoria</w:t>
      </w:r>
    </w:p>
    <w:p w14:paraId="6FA2483A" w14:textId="77777777" w:rsidR="0010459F" w:rsidRPr="00350951" w:rsidRDefault="0010459F" w:rsidP="0010459F">
      <w:r w:rsidRPr="00350951">
        <w:t>Zasilacz</w:t>
      </w:r>
    </w:p>
    <w:p w14:paraId="3FB9CE09" w14:textId="77777777" w:rsidR="0010459F" w:rsidRPr="00350951" w:rsidRDefault="0010459F" w:rsidP="0010459F">
      <w:pPr>
        <w:rPr>
          <w:b/>
          <w:bCs/>
        </w:rPr>
      </w:pPr>
      <w:r w:rsidRPr="00350951">
        <w:rPr>
          <w:b/>
          <w:bCs/>
        </w:rPr>
        <w:t>Rodzaj gwarancji</w:t>
      </w:r>
    </w:p>
    <w:p w14:paraId="5621F793" w14:textId="77777777" w:rsidR="0010459F" w:rsidRPr="00350951" w:rsidRDefault="0010459F" w:rsidP="0010459F">
      <w:r w:rsidRPr="00350951">
        <w:t>Standardowa</w:t>
      </w:r>
    </w:p>
    <w:p w14:paraId="7023A71A" w14:textId="77777777" w:rsidR="0010459F" w:rsidRDefault="0010459F" w:rsidP="0010459F"/>
    <w:p w14:paraId="5695ECAB" w14:textId="77777777" w:rsidR="008F1B96" w:rsidRDefault="008F1B96"/>
    <w:sectPr w:rsidR="008F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F5"/>
    <w:rsid w:val="0010459F"/>
    <w:rsid w:val="008F1B96"/>
    <w:rsid w:val="00A4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29FD5-F55E-40EF-8E04-EA1FE3AE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45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kosiorek</dc:creator>
  <cp:keywords/>
  <dc:description/>
  <cp:lastModifiedBy>niko kosiorek</cp:lastModifiedBy>
  <cp:revision>2</cp:revision>
  <dcterms:created xsi:type="dcterms:W3CDTF">2022-05-27T15:59:00Z</dcterms:created>
  <dcterms:modified xsi:type="dcterms:W3CDTF">2022-05-27T15:59:00Z</dcterms:modified>
</cp:coreProperties>
</file>