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C3BF" w14:textId="77777777" w:rsidR="00A671F1" w:rsidRPr="00F96240" w:rsidRDefault="00A671F1" w:rsidP="5169D994">
      <w:pPr>
        <w:jc w:val="center"/>
        <w:rPr>
          <w:b/>
          <w:bCs/>
          <w:color w:val="0070C0"/>
          <w:sz w:val="52"/>
          <w:szCs w:val="52"/>
        </w:rPr>
      </w:pPr>
      <w:r w:rsidRPr="00F96240">
        <w:rPr>
          <w:b/>
          <w:bCs/>
          <w:color w:val="0070C0"/>
          <w:sz w:val="52"/>
          <w:szCs w:val="52"/>
        </w:rPr>
        <w:t>Projekt strony internetowej służącej do wyszukiwania książek po treściach</w:t>
      </w:r>
    </w:p>
    <w:p w14:paraId="672A6659" w14:textId="77777777" w:rsidR="00A671F1" w:rsidRPr="006A37D0" w:rsidRDefault="00A671F1" w:rsidP="00A671F1">
      <w:pPr>
        <w:jc w:val="center"/>
        <w:rPr>
          <w:color w:val="5B9BD5" w:themeColor="accent1"/>
          <w:sz w:val="40"/>
        </w:rPr>
      </w:pPr>
    </w:p>
    <w:p w14:paraId="2886163C" w14:textId="77777777" w:rsidR="002C1C81" w:rsidRDefault="002C1C81" w:rsidP="00A671F1">
      <w:pPr>
        <w:jc w:val="center"/>
        <w:rPr>
          <w:b/>
          <w:color w:val="5B9BD5" w:themeColor="accent1"/>
          <w:sz w:val="40"/>
        </w:rPr>
      </w:pPr>
    </w:p>
    <w:p w14:paraId="429700D2" w14:textId="77777777" w:rsidR="000F4E2F" w:rsidRDefault="000F4E2F" w:rsidP="00A671F1">
      <w:pPr>
        <w:jc w:val="center"/>
        <w:rPr>
          <w:b/>
          <w:color w:val="5B9BD5" w:themeColor="accent1"/>
          <w:sz w:val="40"/>
        </w:rPr>
      </w:pPr>
    </w:p>
    <w:p w14:paraId="57284611" w14:textId="008D2A28" w:rsidR="00A671F1" w:rsidRDefault="00A671F1" w:rsidP="00A671F1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Cel powstania strony</w:t>
      </w:r>
    </w:p>
    <w:p w14:paraId="59687590" w14:textId="643E05FE" w:rsidR="006A37D0" w:rsidRDefault="006A37D0" w:rsidP="5169D994">
      <w:pPr>
        <w:rPr>
          <w:sz w:val="24"/>
          <w:szCs w:val="24"/>
        </w:rPr>
      </w:pPr>
      <w:r w:rsidRPr="5169D994">
        <w:rPr>
          <w:sz w:val="24"/>
          <w:szCs w:val="24"/>
        </w:rPr>
        <w:t>Celem powstania projektowanej strony jest stworzenie portalu ułatwi</w:t>
      </w:r>
      <w:r w:rsidR="394E9ABA" w:rsidRPr="5169D994">
        <w:rPr>
          <w:sz w:val="24"/>
          <w:szCs w:val="24"/>
        </w:rPr>
        <w:t>ającego</w:t>
      </w:r>
      <w:r w:rsidRPr="5169D994">
        <w:rPr>
          <w:sz w:val="24"/>
          <w:szCs w:val="24"/>
        </w:rPr>
        <w:t xml:space="preserve"> użytkownikowi wyszukiwania tytułów książek dzieląc je na kategorie oraz na podkategorie.</w:t>
      </w:r>
      <w:r w:rsidR="00601B82">
        <w:rPr>
          <w:sz w:val="24"/>
          <w:szCs w:val="24"/>
        </w:rPr>
        <w:t xml:space="preserve"> Użytkownik będzie mógł filtrować po gatunku, typie i autorze książek oraz przeglądać fragmenty książek online. Użytkownik nie ma możliwości pobrania książki. Treść książki jest widoczna jedynie dla osób zarejestrowanych oraz zalogowanych.</w:t>
      </w:r>
    </w:p>
    <w:p w14:paraId="0434B1B0" w14:textId="77777777" w:rsidR="006A37D0" w:rsidRDefault="006A37D0" w:rsidP="006A37D0">
      <w:pPr>
        <w:rPr>
          <w:sz w:val="24"/>
        </w:rPr>
      </w:pPr>
      <w:r>
        <w:rPr>
          <w:sz w:val="24"/>
        </w:rPr>
        <w:t>Strona powinna zawierać informacje takie jak:</w:t>
      </w:r>
    </w:p>
    <w:p w14:paraId="69D230E5" w14:textId="77777777" w:rsidR="006A37D0" w:rsidRDefault="006A37D0" w:rsidP="006A37D0">
      <w:pPr>
        <w:pStyle w:val="Akapitzlist"/>
        <w:numPr>
          <w:ilvl w:val="0"/>
          <w:numId w:val="2"/>
        </w:numPr>
        <w:rPr>
          <w:sz w:val="24"/>
        </w:rPr>
      </w:pPr>
      <w:r w:rsidRPr="006A37D0">
        <w:rPr>
          <w:sz w:val="24"/>
        </w:rPr>
        <w:t>kategorie, podkategorie oraz tytuły książek</w:t>
      </w:r>
      <w:r>
        <w:rPr>
          <w:sz w:val="24"/>
        </w:rPr>
        <w:t>,</w:t>
      </w:r>
    </w:p>
    <w:p w14:paraId="6514E8AA" w14:textId="77777777" w:rsidR="006A37D0" w:rsidRDefault="006A37D0" w:rsidP="006A37D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kontakt z autorami strony,</w:t>
      </w:r>
    </w:p>
    <w:p w14:paraId="5EC8B92E" w14:textId="77777777" w:rsidR="00A671F1" w:rsidRDefault="006A37D0" w:rsidP="006A37D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informacje o autorach strony,</w:t>
      </w:r>
    </w:p>
    <w:p w14:paraId="6C5392A8" w14:textId="77777777" w:rsidR="006A37D0" w:rsidRPr="006A37D0" w:rsidRDefault="006A37D0" w:rsidP="006A37D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Forum dla użytkowników.</w:t>
      </w:r>
    </w:p>
    <w:p w14:paraId="106D8925" w14:textId="77777777" w:rsidR="002C1C81" w:rsidRDefault="002C1C81" w:rsidP="00B4071A">
      <w:pPr>
        <w:jc w:val="center"/>
        <w:rPr>
          <w:b/>
          <w:color w:val="5B9BD5" w:themeColor="accent1"/>
          <w:sz w:val="40"/>
        </w:rPr>
      </w:pPr>
    </w:p>
    <w:p w14:paraId="0FC2B116" w14:textId="77777777" w:rsidR="000F4E2F" w:rsidRDefault="000F4E2F" w:rsidP="00B4071A">
      <w:pPr>
        <w:jc w:val="center"/>
        <w:rPr>
          <w:b/>
          <w:color w:val="5B9BD5" w:themeColor="accent1"/>
          <w:sz w:val="40"/>
        </w:rPr>
      </w:pPr>
    </w:p>
    <w:p w14:paraId="7CA59A00" w14:textId="77777777" w:rsidR="000F4E2F" w:rsidRDefault="000F4E2F" w:rsidP="00B4071A">
      <w:pPr>
        <w:jc w:val="center"/>
        <w:rPr>
          <w:b/>
          <w:color w:val="5B9BD5" w:themeColor="accent1"/>
          <w:sz w:val="40"/>
        </w:rPr>
      </w:pPr>
    </w:p>
    <w:p w14:paraId="3B7CFA09" w14:textId="3B10554F" w:rsidR="00B4071A" w:rsidRDefault="00A671F1" w:rsidP="00B4071A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Technologie wykonania</w:t>
      </w:r>
    </w:p>
    <w:p w14:paraId="3B548B4F" w14:textId="2B498758" w:rsidR="00B4071A" w:rsidRPr="005C09A2" w:rsidRDefault="0080606D" w:rsidP="005C09A2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Client side</w:t>
      </w:r>
      <w:r w:rsidR="00B4071A" w:rsidRPr="005C09A2">
        <w:rPr>
          <w:b/>
          <w:sz w:val="24"/>
          <w:szCs w:val="24"/>
        </w:rPr>
        <w:t>:</w:t>
      </w:r>
    </w:p>
    <w:p w14:paraId="02870F0B" w14:textId="77777777" w:rsidR="00B4071A" w:rsidRDefault="005C09A2" w:rsidP="005C09A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HTML 5</w:t>
      </w:r>
    </w:p>
    <w:p w14:paraId="6D35889F" w14:textId="77777777" w:rsidR="005C09A2" w:rsidRDefault="005C09A2" w:rsidP="005C09A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Script 5.7</w:t>
      </w:r>
    </w:p>
    <w:p w14:paraId="79B54E86" w14:textId="77777777" w:rsidR="005C09A2" w:rsidRPr="005C09A2" w:rsidRDefault="005C09A2" w:rsidP="005C09A2">
      <w:pPr>
        <w:pStyle w:val="Akapitzlist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C09A2">
        <w:rPr>
          <w:rFonts w:cstheme="minorHAnsi"/>
          <w:sz w:val="24"/>
          <w:szCs w:val="24"/>
          <w:shd w:val="clear" w:color="auto" w:fill="FFFFFF"/>
        </w:rPr>
        <w:t>W3.CSS 4.15</w:t>
      </w:r>
    </w:p>
    <w:p w14:paraId="494B036F" w14:textId="160E103B" w:rsidR="005C09A2" w:rsidRDefault="0080606D" w:rsidP="005C09A2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Server side</w:t>
      </w:r>
      <w:r w:rsidR="005C09A2" w:rsidRPr="005C09A2">
        <w:rPr>
          <w:b/>
          <w:sz w:val="24"/>
          <w:szCs w:val="24"/>
        </w:rPr>
        <w:t>:</w:t>
      </w:r>
    </w:p>
    <w:p w14:paraId="74B0EA67" w14:textId="77777777" w:rsidR="005C09A2" w:rsidRPr="005C09A2" w:rsidRDefault="005C09A2" w:rsidP="005C09A2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PHP 8.1.8</w:t>
      </w:r>
    </w:p>
    <w:p w14:paraId="030A5460" w14:textId="3491651A" w:rsidR="005C09A2" w:rsidRPr="0080606D" w:rsidRDefault="005C09A2" w:rsidP="005C09A2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Node.JS 18.4.0</w:t>
      </w:r>
    </w:p>
    <w:p w14:paraId="48E05CBA" w14:textId="30D559CB" w:rsidR="0080606D" w:rsidRPr="005C09A2" w:rsidRDefault="0080606D" w:rsidP="005C09A2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SQL Server 2019</w:t>
      </w:r>
    </w:p>
    <w:p w14:paraId="4D7BD423" w14:textId="77777777" w:rsidR="000F4E2F" w:rsidRDefault="000F4E2F" w:rsidP="00A671F1">
      <w:pPr>
        <w:jc w:val="center"/>
        <w:rPr>
          <w:b/>
          <w:color w:val="5B9BD5" w:themeColor="accent1"/>
          <w:sz w:val="40"/>
        </w:rPr>
      </w:pPr>
    </w:p>
    <w:p w14:paraId="51066336" w14:textId="77777777" w:rsidR="000F4E2F" w:rsidRDefault="000F4E2F" w:rsidP="00A671F1">
      <w:pPr>
        <w:jc w:val="center"/>
        <w:rPr>
          <w:b/>
          <w:color w:val="5B9BD5" w:themeColor="accent1"/>
          <w:sz w:val="40"/>
        </w:rPr>
      </w:pPr>
    </w:p>
    <w:p w14:paraId="67CBA229" w14:textId="36074C49" w:rsidR="00A671F1" w:rsidRDefault="00A671F1" w:rsidP="00A671F1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Przeglądarki internetowe i systemy</w:t>
      </w:r>
    </w:p>
    <w:p w14:paraId="692C9F58" w14:textId="3A399C33" w:rsidR="0088151F" w:rsidRPr="0088151F" w:rsidRDefault="008B0780" w:rsidP="0088151F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Przeglądarki:</w:t>
      </w:r>
    </w:p>
    <w:p w14:paraId="46474116" w14:textId="436A92EC" w:rsidR="0088151F" w:rsidRPr="0088151F" w:rsidRDefault="0088151F" w:rsidP="0088151F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Google Chrome</w:t>
      </w:r>
      <w:r w:rsidR="0080606D">
        <w:rPr>
          <w:sz w:val="24"/>
          <w:szCs w:val="24"/>
        </w:rPr>
        <w:t xml:space="preserve"> </w:t>
      </w:r>
      <w:r w:rsidR="00CA455B">
        <w:rPr>
          <w:sz w:val="24"/>
          <w:szCs w:val="24"/>
        </w:rPr>
        <w:t xml:space="preserve">- </w:t>
      </w:r>
      <w:r w:rsidR="0080606D">
        <w:rPr>
          <w:sz w:val="24"/>
          <w:szCs w:val="24"/>
        </w:rPr>
        <w:t xml:space="preserve">100.0.4896.60 i nowsze </w:t>
      </w:r>
    </w:p>
    <w:p w14:paraId="48C3889D" w14:textId="2D787F63" w:rsidR="0088151F" w:rsidRPr="0088151F" w:rsidRDefault="0088151F" w:rsidP="0088151F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Opera </w:t>
      </w:r>
      <w:r w:rsidR="00CA455B">
        <w:rPr>
          <w:sz w:val="24"/>
          <w:szCs w:val="24"/>
        </w:rPr>
        <w:t xml:space="preserve">- </w:t>
      </w:r>
      <w:r w:rsidR="0080606D">
        <w:rPr>
          <w:sz w:val="24"/>
          <w:szCs w:val="24"/>
        </w:rPr>
        <w:t>60.0.3255.57 i nowsze</w:t>
      </w:r>
    </w:p>
    <w:p w14:paraId="7D945CB4" w14:textId="78FACCDE" w:rsidR="0088151F" w:rsidRPr="008B0780" w:rsidRDefault="0088151F" w:rsidP="0088151F">
      <w:pPr>
        <w:pStyle w:val="Akapitzlist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Microsoft Edge</w:t>
      </w:r>
      <w:r w:rsidR="0080606D">
        <w:rPr>
          <w:sz w:val="24"/>
          <w:szCs w:val="24"/>
        </w:rPr>
        <w:t xml:space="preserve"> </w:t>
      </w:r>
      <w:r w:rsidR="00CA455B">
        <w:rPr>
          <w:sz w:val="24"/>
          <w:szCs w:val="24"/>
        </w:rPr>
        <w:t xml:space="preserve">- </w:t>
      </w:r>
      <w:r w:rsidR="0080606D">
        <w:rPr>
          <w:sz w:val="24"/>
          <w:szCs w:val="24"/>
        </w:rPr>
        <w:t>105.0.1343.43 i nowsze</w:t>
      </w:r>
    </w:p>
    <w:p w14:paraId="12B4A89C" w14:textId="77777777" w:rsidR="008B0780" w:rsidRPr="008B0780" w:rsidRDefault="008B0780" w:rsidP="008B0780">
      <w:pPr>
        <w:pStyle w:val="Akapitzlist"/>
        <w:ind w:left="2160"/>
        <w:rPr>
          <w:b/>
          <w:sz w:val="24"/>
          <w:szCs w:val="24"/>
        </w:rPr>
      </w:pPr>
    </w:p>
    <w:p w14:paraId="7754ECA6" w14:textId="77777777" w:rsidR="002C1C81" w:rsidRDefault="002C1C81" w:rsidP="002C1C81">
      <w:pPr>
        <w:pStyle w:val="Akapitzlist"/>
        <w:ind w:left="1800"/>
        <w:rPr>
          <w:b/>
          <w:sz w:val="24"/>
          <w:szCs w:val="24"/>
        </w:rPr>
      </w:pPr>
    </w:p>
    <w:p w14:paraId="4B0C2FA1" w14:textId="6009E9A3" w:rsidR="0080606D" w:rsidRDefault="008B0780" w:rsidP="0080606D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Systemy operacyjne</w:t>
      </w:r>
      <w:r w:rsidR="0080606D">
        <w:rPr>
          <w:b/>
          <w:sz w:val="24"/>
          <w:szCs w:val="24"/>
        </w:rPr>
        <w:t>:</w:t>
      </w:r>
    </w:p>
    <w:p w14:paraId="2D5C58F4" w14:textId="39DC5711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macOS X z systemem macOS 10.7 lub nowszym</w:t>
      </w:r>
    </w:p>
    <w:p w14:paraId="41793AB0" w14:textId="5505061C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 xml:space="preserve"> Windows 10</w:t>
      </w:r>
    </w:p>
    <w:p w14:paraId="77FAED4F" w14:textId="54419810" w:rsidR="002C1C81" w:rsidRDefault="002C1C81" w:rsidP="002C1C81">
      <w:pPr>
        <w:rPr>
          <w:sz w:val="24"/>
          <w:szCs w:val="24"/>
        </w:rPr>
      </w:pPr>
      <w:r w:rsidRPr="002C1C81">
        <w:rPr>
          <w:sz w:val="24"/>
          <w:szCs w:val="24"/>
        </w:rPr>
        <w:t>Uwaga: W przypadku urządzeń z systemem Windows 10 muszą one mieć zainstalowane jedną z następujących wersji Windows 10: Home, Pro lub Enterprise. Tryb S nie jest obsługiwany.</w:t>
      </w:r>
    </w:p>
    <w:p w14:paraId="688F1E57" w14:textId="3CC83F55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Windows 8 lub 8.1</w:t>
      </w:r>
    </w:p>
    <w:p w14:paraId="6FA7A17B" w14:textId="69326D94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Windows 7</w:t>
      </w:r>
    </w:p>
    <w:p w14:paraId="26B0EB88" w14:textId="6E1CD231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 xml:space="preserve"> System Windows Vista z sp1 lub nowszy</w:t>
      </w:r>
    </w:p>
    <w:p w14:paraId="0D29F0AF" w14:textId="742CCB01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System Windows XP z dodatkiem SP3 lub nowszy</w:t>
      </w:r>
    </w:p>
    <w:p w14:paraId="0E3AFCB2" w14:textId="7574E3B1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 xml:space="preserve"> Mint 17.1 lub wyższy</w:t>
      </w:r>
    </w:p>
    <w:p w14:paraId="1D0AFB8D" w14:textId="204FE0BC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Red Hat Enterprise Linux 6.4 lub nowszy</w:t>
      </w:r>
    </w:p>
    <w:p w14:paraId="15897722" w14:textId="336D4146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Oracle Linux 6.4 lub nowszy</w:t>
      </w:r>
    </w:p>
    <w:p w14:paraId="2AC930D6" w14:textId="5327D8D5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 xml:space="preserve"> CentOS 6.4 lub wyższy</w:t>
      </w:r>
    </w:p>
    <w:p w14:paraId="431BC9DC" w14:textId="3AB64FF3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Fedora 21 lub wyższa</w:t>
      </w:r>
    </w:p>
    <w:p w14:paraId="74AE75A1" w14:textId="7F25FEAE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>OpenSUSE 13.2 lub nowsze</w:t>
      </w:r>
    </w:p>
    <w:p w14:paraId="6B171B4E" w14:textId="6FA85E81" w:rsidR="0088151F" w:rsidRPr="002C1C81" w:rsidRDefault="002C1C81" w:rsidP="002C1C81">
      <w:pPr>
        <w:rPr>
          <w:b/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2C1C81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 </w:t>
      </w:r>
      <w:r w:rsidRPr="002C1C81">
        <w:rPr>
          <w:sz w:val="24"/>
          <w:szCs w:val="24"/>
        </w:rPr>
        <w:t xml:space="preserve"> ArchLinux (tylko 64-bitowe)</w:t>
      </w:r>
    </w:p>
    <w:p w14:paraId="7D4F9584" w14:textId="50437436" w:rsidR="0088151F" w:rsidRPr="0088151F" w:rsidRDefault="0088151F" w:rsidP="002C1C81">
      <w:pPr>
        <w:pStyle w:val="Akapitzlist"/>
        <w:rPr>
          <w:b/>
          <w:color w:val="5B9BD5" w:themeColor="accent1"/>
          <w:sz w:val="40"/>
        </w:rPr>
      </w:pPr>
    </w:p>
    <w:p w14:paraId="6A05A809" w14:textId="77777777" w:rsidR="00A671F1" w:rsidRPr="006A37D0" w:rsidRDefault="00A671F1" w:rsidP="002C1C81">
      <w:pPr>
        <w:rPr>
          <w:color w:val="5B9BD5" w:themeColor="accent1"/>
          <w:sz w:val="40"/>
        </w:rPr>
      </w:pPr>
    </w:p>
    <w:p w14:paraId="2EF2F269" w14:textId="77777777" w:rsidR="000F4E2F" w:rsidRDefault="000F4E2F" w:rsidP="0001693E">
      <w:pPr>
        <w:jc w:val="center"/>
        <w:rPr>
          <w:b/>
          <w:color w:val="5B9BD5" w:themeColor="accent1"/>
          <w:sz w:val="40"/>
        </w:rPr>
      </w:pPr>
    </w:p>
    <w:p w14:paraId="756B2E46" w14:textId="77777777" w:rsidR="000F4E2F" w:rsidRDefault="000F4E2F" w:rsidP="0001693E">
      <w:pPr>
        <w:jc w:val="center"/>
        <w:rPr>
          <w:b/>
          <w:color w:val="5B9BD5" w:themeColor="accent1"/>
          <w:sz w:val="40"/>
        </w:rPr>
      </w:pPr>
    </w:p>
    <w:p w14:paraId="12B7A6D8" w14:textId="77777777" w:rsidR="000F4E2F" w:rsidRDefault="000F4E2F" w:rsidP="0001693E">
      <w:pPr>
        <w:jc w:val="center"/>
        <w:rPr>
          <w:b/>
          <w:color w:val="5B9BD5" w:themeColor="accent1"/>
          <w:sz w:val="40"/>
        </w:rPr>
      </w:pPr>
    </w:p>
    <w:p w14:paraId="1FDFC7EF" w14:textId="2BDB2F70" w:rsidR="0001693E" w:rsidRDefault="00A671F1" w:rsidP="0001693E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Wymagania sprzętowe</w:t>
      </w:r>
    </w:p>
    <w:p w14:paraId="6DFBF76F" w14:textId="2206B514" w:rsidR="002C1C81" w:rsidRPr="002C1C81" w:rsidRDefault="002C1C81" w:rsidP="000169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2C1C81">
        <w:rPr>
          <w:sz w:val="24"/>
          <w:szCs w:val="24"/>
        </w:rPr>
        <w:sym w:font="Symbol" w:char="F0B7"/>
      </w:r>
      <w:r w:rsidRPr="002C1C81">
        <w:rPr>
          <w:sz w:val="24"/>
          <w:szCs w:val="24"/>
        </w:rPr>
        <w:t xml:space="preserve"> Połączenie internetowe – szerokopasmowe przewodowe lub bezprzewodowe (3G lub 4G/LTE)</w:t>
      </w:r>
    </w:p>
    <w:p w14:paraId="01D0B06F" w14:textId="16D74979" w:rsidR="002C1C81" w:rsidRPr="002C1C81" w:rsidRDefault="00263F92" w:rsidP="000169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C1C81" w:rsidRPr="002C1C81">
        <w:rPr>
          <w:sz w:val="24"/>
          <w:szCs w:val="24"/>
        </w:rPr>
        <w:t xml:space="preserve"> </w:t>
      </w:r>
      <w:r w:rsidR="002C1C81" w:rsidRPr="002C1C81">
        <w:rPr>
          <w:sz w:val="24"/>
          <w:szCs w:val="24"/>
        </w:rPr>
        <w:sym w:font="Symbol" w:char="F0B7"/>
      </w:r>
      <w:r w:rsidR="002C1C81" w:rsidRPr="002C1C81">
        <w:rPr>
          <w:sz w:val="24"/>
          <w:szCs w:val="24"/>
        </w:rPr>
        <w:t xml:space="preserve"> Głośniki i mikrofon – wbudowana lub podłączane na USB lub bezprzewodowe bluetooth </w:t>
      </w:r>
    </w:p>
    <w:p w14:paraId="1FF6473C" w14:textId="62C6C055" w:rsidR="002C1C81" w:rsidRPr="002C1C81" w:rsidRDefault="00263F92" w:rsidP="000169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2C1C81" w:rsidRPr="002C1C81">
        <w:rPr>
          <w:sz w:val="24"/>
          <w:szCs w:val="24"/>
        </w:rPr>
        <w:sym w:font="Symbol" w:char="F0B7"/>
      </w:r>
      <w:r w:rsidR="002C1C81" w:rsidRPr="002C1C81">
        <w:rPr>
          <w:sz w:val="24"/>
          <w:szCs w:val="24"/>
        </w:rPr>
        <w:t xml:space="preserve"> Kamera internetowa lub kamera internetowa HD - wbudowana lub podłączana na USB </w:t>
      </w:r>
    </w:p>
    <w:p w14:paraId="5927A1D4" w14:textId="7DCD78E2" w:rsidR="0088151F" w:rsidRPr="002C1C81" w:rsidRDefault="00263F92" w:rsidP="00263F92">
      <w:pPr>
        <w:rPr>
          <w:b/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C1C81" w:rsidRPr="002C1C81">
        <w:rPr>
          <w:sz w:val="24"/>
          <w:szCs w:val="24"/>
        </w:rPr>
        <w:sym w:font="Symbol" w:char="F0B7"/>
      </w:r>
      <w:r w:rsidR="002C1C81" w:rsidRPr="002C1C81">
        <w:rPr>
          <w:sz w:val="24"/>
          <w:szCs w:val="24"/>
        </w:rPr>
        <w:t xml:space="preserve"> Lub, kamera video HD lub HD z kartą przechwytywania wideo</w:t>
      </w:r>
    </w:p>
    <w:p w14:paraId="5A39BBE3" w14:textId="77777777" w:rsidR="00A671F1" w:rsidRPr="006A37D0" w:rsidRDefault="00A671F1" w:rsidP="00A671F1">
      <w:pPr>
        <w:jc w:val="center"/>
        <w:rPr>
          <w:color w:val="5B9BD5" w:themeColor="accent1"/>
          <w:sz w:val="40"/>
        </w:rPr>
      </w:pPr>
    </w:p>
    <w:p w14:paraId="4D4BE496" w14:textId="77777777" w:rsidR="00A671F1" w:rsidRPr="006A37D0" w:rsidRDefault="00A671F1" w:rsidP="00A671F1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Konstrukcja witryny (mapa serwisu)</w:t>
      </w:r>
    </w:p>
    <w:p w14:paraId="41C8F396" w14:textId="77777777" w:rsidR="0001693E" w:rsidRPr="006A37D0" w:rsidRDefault="006A37D0" w:rsidP="006A37D0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noProof/>
          <w:color w:val="5B9BD5" w:themeColor="accent1"/>
          <w:sz w:val="40"/>
        </w:rPr>
        <w:drawing>
          <wp:inline distT="0" distB="0" distL="0" distR="0" wp14:anchorId="09450E21" wp14:editId="393BC415">
            <wp:extent cx="3753374" cy="303889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882" w14:textId="03A87FCD" w:rsidR="00A671F1" w:rsidRDefault="00A671F1" w:rsidP="00A671F1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lastRenderedPageBreak/>
        <w:t>Układ strony</w:t>
      </w:r>
      <w:r w:rsidR="000F4E2F" w:rsidRPr="000F4E2F">
        <w:rPr>
          <w:b/>
          <w:noProof/>
          <w:color w:val="5B9BD5" w:themeColor="accent1"/>
          <w:sz w:val="40"/>
        </w:rPr>
        <w:drawing>
          <wp:inline distT="0" distB="0" distL="0" distR="0" wp14:anchorId="723B826F" wp14:editId="14B4934D">
            <wp:extent cx="5760720" cy="3400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9A2" w14:textId="73FA6CA3" w:rsidR="00263F92" w:rsidRPr="006A37D0" w:rsidRDefault="00263F92" w:rsidP="00A671F1">
      <w:pPr>
        <w:jc w:val="center"/>
        <w:rPr>
          <w:b/>
          <w:color w:val="5B9BD5" w:themeColor="accent1"/>
          <w:sz w:val="40"/>
        </w:rPr>
      </w:pPr>
    </w:p>
    <w:p w14:paraId="0D0B940D" w14:textId="77777777" w:rsidR="00A671F1" w:rsidRPr="006A37D0" w:rsidRDefault="00A671F1" w:rsidP="00A671F1">
      <w:pPr>
        <w:jc w:val="center"/>
        <w:rPr>
          <w:color w:val="5B9BD5" w:themeColor="accent1"/>
          <w:sz w:val="40"/>
        </w:rPr>
      </w:pPr>
    </w:p>
    <w:p w14:paraId="5C246BA8" w14:textId="77777777" w:rsidR="000F4E2F" w:rsidRDefault="000F4E2F" w:rsidP="00A671F1">
      <w:pPr>
        <w:jc w:val="center"/>
        <w:rPr>
          <w:b/>
          <w:color w:val="5B9BD5" w:themeColor="accent1"/>
          <w:sz w:val="40"/>
        </w:rPr>
      </w:pPr>
    </w:p>
    <w:p w14:paraId="7076DCA0" w14:textId="64BDB061" w:rsidR="00A671F1" w:rsidRDefault="00A671F1" w:rsidP="00A671F1">
      <w:pPr>
        <w:jc w:val="center"/>
        <w:rPr>
          <w:b/>
          <w:color w:val="5B9BD5" w:themeColor="accent1"/>
          <w:sz w:val="40"/>
        </w:rPr>
      </w:pPr>
      <w:r w:rsidRPr="006A37D0">
        <w:rPr>
          <w:b/>
          <w:color w:val="5B9BD5" w:themeColor="accent1"/>
          <w:sz w:val="40"/>
        </w:rPr>
        <w:t>Wygląd</w:t>
      </w:r>
    </w:p>
    <w:p w14:paraId="3209BCFF" w14:textId="77777777" w:rsidR="006A37D0" w:rsidRPr="00B4071A" w:rsidRDefault="006A37D0" w:rsidP="00B4071A">
      <w:pPr>
        <w:pStyle w:val="Akapitzlist"/>
        <w:numPr>
          <w:ilvl w:val="0"/>
          <w:numId w:val="4"/>
        </w:numPr>
        <w:rPr>
          <w:b/>
          <w:sz w:val="24"/>
        </w:rPr>
      </w:pPr>
      <w:r w:rsidRPr="00B4071A">
        <w:rPr>
          <w:b/>
          <w:sz w:val="24"/>
        </w:rPr>
        <w:t>Lekkie kolory:</w:t>
      </w:r>
    </w:p>
    <w:p w14:paraId="4FA39891" w14:textId="77777777" w:rsidR="00B4071A" w:rsidRDefault="00B4071A" w:rsidP="00B4071A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Jasnozielony,</w:t>
      </w:r>
    </w:p>
    <w:p w14:paraId="347A97EF" w14:textId="77777777" w:rsidR="00B4071A" w:rsidRDefault="00B4071A" w:rsidP="00B4071A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Błękitny,</w:t>
      </w:r>
    </w:p>
    <w:p w14:paraId="477DFF3A" w14:textId="77777777" w:rsidR="00B4071A" w:rsidRDefault="00B4071A" w:rsidP="00B4071A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Turkusowy.</w:t>
      </w:r>
    </w:p>
    <w:p w14:paraId="0E27B00A" w14:textId="77777777" w:rsidR="00B4071A" w:rsidRPr="00B4071A" w:rsidRDefault="00B4071A" w:rsidP="00B4071A">
      <w:pPr>
        <w:pStyle w:val="Akapitzlist"/>
        <w:ind w:left="1440"/>
        <w:rPr>
          <w:sz w:val="24"/>
        </w:rPr>
      </w:pPr>
    </w:p>
    <w:p w14:paraId="3D40923D" w14:textId="77777777" w:rsidR="00B4071A" w:rsidRPr="00B4071A" w:rsidRDefault="00B4071A" w:rsidP="00B4071A">
      <w:pPr>
        <w:pStyle w:val="Akapitzlist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Czcionki:</w:t>
      </w:r>
    </w:p>
    <w:p w14:paraId="6FF2AB25" w14:textId="77777777" w:rsidR="00B4071A" w:rsidRDefault="00B4071A" w:rsidP="00B4071A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Calibri Light (nagłówki),</w:t>
      </w:r>
    </w:p>
    <w:p w14:paraId="12027A36" w14:textId="77777777" w:rsidR="00B4071A" w:rsidRDefault="00B4071A" w:rsidP="00B4071A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Arial (tekst podstawowy).</w:t>
      </w:r>
    </w:p>
    <w:p w14:paraId="60061E4C" w14:textId="77777777" w:rsidR="00B4071A" w:rsidRDefault="00B4071A" w:rsidP="00B4071A">
      <w:pPr>
        <w:pStyle w:val="Akapitzlist"/>
        <w:ind w:left="1505"/>
        <w:rPr>
          <w:sz w:val="24"/>
        </w:rPr>
      </w:pPr>
    </w:p>
    <w:p w14:paraId="44EAFD9C" w14:textId="77777777" w:rsidR="00B4071A" w:rsidRPr="00B4071A" w:rsidRDefault="00B4071A" w:rsidP="00B4071A">
      <w:pPr>
        <w:rPr>
          <w:sz w:val="24"/>
        </w:rPr>
      </w:pPr>
    </w:p>
    <w:p w14:paraId="4B94D5A5" w14:textId="77777777" w:rsidR="006A37D0" w:rsidRPr="006A37D0" w:rsidRDefault="006A37D0" w:rsidP="00A671F1">
      <w:pPr>
        <w:jc w:val="center"/>
        <w:rPr>
          <w:color w:val="5B9BD5" w:themeColor="accent1"/>
          <w:sz w:val="44"/>
        </w:rPr>
      </w:pPr>
    </w:p>
    <w:p w14:paraId="3DEEC669" w14:textId="77777777" w:rsidR="00A671F1" w:rsidRPr="00A671F1" w:rsidRDefault="00A671F1" w:rsidP="00A671F1">
      <w:pPr>
        <w:rPr>
          <w:sz w:val="40"/>
        </w:rPr>
      </w:pPr>
    </w:p>
    <w:sectPr w:rsidR="00A671F1" w:rsidRPr="00A6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A96"/>
    <w:multiLevelType w:val="hybridMultilevel"/>
    <w:tmpl w:val="41EEA5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A30BC"/>
    <w:multiLevelType w:val="hybridMultilevel"/>
    <w:tmpl w:val="9F122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198C"/>
    <w:multiLevelType w:val="hybridMultilevel"/>
    <w:tmpl w:val="AD82C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41BA7"/>
    <w:multiLevelType w:val="hybridMultilevel"/>
    <w:tmpl w:val="2DE4EE9E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6F82536"/>
    <w:multiLevelType w:val="hybridMultilevel"/>
    <w:tmpl w:val="99583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11CA"/>
    <w:multiLevelType w:val="hybridMultilevel"/>
    <w:tmpl w:val="669005F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B7AAA"/>
    <w:multiLevelType w:val="hybridMultilevel"/>
    <w:tmpl w:val="48848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662D"/>
    <w:multiLevelType w:val="hybridMultilevel"/>
    <w:tmpl w:val="4BE27AD2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418C6015"/>
    <w:multiLevelType w:val="hybridMultilevel"/>
    <w:tmpl w:val="33F49412"/>
    <w:lvl w:ilvl="0" w:tplc="FFBA322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E6913"/>
    <w:multiLevelType w:val="hybridMultilevel"/>
    <w:tmpl w:val="880A6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1BDD"/>
    <w:multiLevelType w:val="hybridMultilevel"/>
    <w:tmpl w:val="371E045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E07B05"/>
    <w:multiLevelType w:val="hybridMultilevel"/>
    <w:tmpl w:val="C548F396"/>
    <w:lvl w:ilvl="0" w:tplc="BF06F1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855FDA"/>
    <w:multiLevelType w:val="hybridMultilevel"/>
    <w:tmpl w:val="0C9276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31483"/>
    <w:multiLevelType w:val="hybridMultilevel"/>
    <w:tmpl w:val="4D507F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132F22"/>
    <w:multiLevelType w:val="hybridMultilevel"/>
    <w:tmpl w:val="C68EC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004D3"/>
    <w:multiLevelType w:val="hybridMultilevel"/>
    <w:tmpl w:val="9E42ED1C"/>
    <w:lvl w:ilvl="0" w:tplc="0415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6" w15:restartNumberingAfterBreak="0">
    <w:nsid w:val="5A1342C9"/>
    <w:multiLevelType w:val="hybridMultilevel"/>
    <w:tmpl w:val="C46AD03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9E15EE"/>
    <w:multiLevelType w:val="hybridMultilevel"/>
    <w:tmpl w:val="6A000C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D3368"/>
    <w:multiLevelType w:val="hybridMultilevel"/>
    <w:tmpl w:val="B566A260"/>
    <w:lvl w:ilvl="0" w:tplc="0415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9" w15:restartNumberingAfterBreak="0">
    <w:nsid w:val="729349F2"/>
    <w:multiLevelType w:val="hybridMultilevel"/>
    <w:tmpl w:val="2DC42DE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EB55A1"/>
    <w:multiLevelType w:val="hybridMultilevel"/>
    <w:tmpl w:val="ABF451C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3773818">
    <w:abstractNumId w:val="15"/>
  </w:num>
  <w:num w:numId="2" w16cid:durableId="429392438">
    <w:abstractNumId w:val="14"/>
  </w:num>
  <w:num w:numId="3" w16cid:durableId="577787625">
    <w:abstractNumId w:val="9"/>
  </w:num>
  <w:num w:numId="4" w16cid:durableId="1699694454">
    <w:abstractNumId w:val="8"/>
  </w:num>
  <w:num w:numId="5" w16cid:durableId="270093293">
    <w:abstractNumId w:val="7"/>
  </w:num>
  <w:num w:numId="6" w16cid:durableId="918056269">
    <w:abstractNumId w:val="12"/>
  </w:num>
  <w:num w:numId="7" w16cid:durableId="627011129">
    <w:abstractNumId w:val="4"/>
  </w:num>
  <w:num w:numId="8" w16cid:durableId="902641914">
    <w:abstractNumId w:val="5"/>
  </w:num>
  <w:num w:numId="9" w16cid:durableId="2143882311">
    <w:abstractNumId w:val="1"/>
  </w:num>
  <w:num w:numId="10" w16cid:durableId="578170919">
    <w:abstractNumId w:val="17"/>
  </w:num>
  <w:num w:numId="11" w16cid:durableId="116140253">
    <w:abstractNumId w:val="19"/>
  </w:num>
  <w:num w:numId="12" w16cid:durableId="681783402">
    <w:abstractNumId w:val="20"/>
  </w:num>
  <w:num w:numId="13" w16cid:durableId="543636933">
    <w:abstractNumId w:val="13"/>
  </w:num>
  <w:num w:numId="14" w16cid:durableId="1247151360">
    <w:abstractNumId w:val="16"/>
  </w:num>
  <w:num w:numId="15" w16cid:durableId="1362324103">
    <w:abstractNumId w:val="0"/>
  </w:num>
  <w:num w:numId="16" w16cid:durableId="1147360572">
    <w:abstractNumId w:val="2"/>
  </w:num>
  <w:num w:numId="17" w16cid:durableId="1753619893">
    <w:abstractNumId w:val="11"/>
  </w:num>
  <w:num w:numId="18" w16cid:durableId="1629125861">
    <w:abstractNumId w:val="3"/>
  </w:num>
  <w:num w:numId="19" w16cid:durableId="1691252144">
    <w:abstractNumId w:val="6"/>
  </w:num>
  <w:num w:numId="20" w16cid:durableId="1415930415">
    <w:abstractNumId w:val="18"/>
  </w:num>
  <w:num w:numId="21" w16cid:durableId="957761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F1"/>
    <w:rsid w:val="0001693E"/>
    <w:rsid w:val="000C5D31"/>
    <w:rsid w:val="000F4E2F"/>
    <w:rsid w:val="00263F92"/>
    <w:rsid w:val="002C1C81"/>
    <w:rsid w:val="005C09A2"/>
    <w:rsid w:val="00601B82"/>
    <w:rsid w:val="006A37D0"/>
    <w:rsid w:val="0080606D"/>
    <w:rsid w:val="0088151F"/>
    <w:rsid w:val="008B0780"/>
    <w:rsid w:val="00A671F1"/>
    <w:rsid w:val="00AB2031"/>
    <w:rsid w:val="00B4071A"/>
    <w:rsid w:val="00CA455B"/>
    <w:rsid w:val="00EC1432"/>
    <w:rsid w:val="00F96240"/>
    <w:rsid w:val="1F7E537A"/>
    <w:rsid w:val="394E9ABA"/>
    <w:rsid w:val="5169D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352B"/>
  <w15:chartTrackingRefBased/>
  <w15:docId w15:val="{C8EE88FB-66E4-4952-A613-3498C6D5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369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WWSI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Księżyk</dc:creator>
  <cp:keywords/>
  <dc:description/>
  <cp:lastModifiedBy>Mikołaj Księżyk</cp:lastModifiedBy>
  <cp:revision>4</cp:revision>
  <dcterms:created xsi:type="dcterms:W3CDTF">2022-10-16T21:42:00Z</dcterms:created>
  <dcterms:modified xsi:type="dcterms:W3CDTF">2022-10-20T19:30:00Z</dcterms:modified>
</cp:coreProperties>
</file>