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8A70" w14:textId="77777777" w:rsidR="00A82D03" w:rsidRPr="00EE3D7C" w:rsidRDefault="00A82D03" w:rsidP="00A82D03">
      <w:pPr>
        <w:rPr>
          <w:rFonts w:ascii="Times New Roman" w:hAnsi="Times New Roman" w:cs="Times New Roman"/>
          <w:color w:val="000000" w:themeColor="text1"/>
        </w:rPr>
      </w:pPr>
      <w:r w:rsidRPr="00EE3D7C">
        <w:rPr>
          <w:rFonts w:ascii="Times New Roman" w:hAnsi="Times New Roman" w:cs="Times New Roman"/>
          <w:noProof/>
          <w:color w:val="000000" w:themeColor="text1"/>
          <w:lang w:eastAsia="pl-PL"/>
        </w:rPr>
        <w:drawing>
          <wp:inline distT="0" distB="0" distL="0" distR="0" wp14:anchorId="1B3819C4" wp14:editId="52413145">
            <wp:extent cx="2940050" cy="55880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0050" cy="558800"/>
                    </a:xfrm>
                    <a:prstGeom prst="rect">
                      <a:avLst/>
                    </a:prstGeom>
                    <a:noFill/>
                    <a:ln>
                      <a:noFill/>
                    </a:ln>
                  </pic:spPr>
                </pic:pic>
              </a:graphicData>
            </a:graphic>
          </wp:inline>
        </w:drawing>
      </w:r>
    </w:p>
    <w:p w14:paraId="108BC02F" w14:textId="77777777" w:rsidR="00A82D03" w:rsidRPr="00EE3D7C" w:rsidRDefault="00A82D03" w:rsidP="00A82D03">
      <w:pPr>
        <w:pStyle w:val="Tekstpodstawowy"/>
        <w:rPr>
          <w:rFonts w:ascii="Times New Roman" w:hAnsi="Times New Roman" w:cs="Times New Roman"/>
          <w:color w:val="000000" w:themeColor="text1"/>
          <w:sz w:val="20"/>
        </w:rPr>
      </w:pPr>
    </w:p>
    <w:p w14:paraId="5C588837" w14:textId="77777777" w:rsidR="00A82D03" w:rsidRPr="00EE3D7C" w:rsidRDefault="00A82D03" w:rsidP="00A82D03">
      <w:pPr>
        <w:pStyle w:val="Tekstpodstawowy"/>
        <w:rPr>
          <w:rFonts w:ascii="Times New Roman" w:hAnsi="Times New Roman" w:cs="Times New Roman"/>
          <w:color w:val="000000" w:themeColor="text1"/>
          <w:sz w:val="20"/>
        </w:rPr>
      </w:pPr>
    </w:p>
    <w:p w14:paraId="4B6E8836" w14:textId="77777777" w:rsidR="00A82D03" w:rsidRPr="00EE3D7C" w:rsidRDefault="00A82D03" w:rsidP="00A82D03">
      <w:pPr>
        <w:pStyle w:val="Tekstpodstawowy"/>
        <w:rPr>
          <w:rFonts w:ascii="Times New Roman" w:hAnsi="Times New Roman" w:cs="Times New Roman"/>
          <w:color w:val="000000" w:themeColor="text1"/>
          <w:sz w:val="20"/>
        </w:rPr>
      </w:pPr>
    </w:p>
    <w:p w14:paraId="6A6C5E79" w14:textId="77777777" w:rsidR="00A82D03" w:rsidRPr="00EE3D7C" w:rsidRDefault="00A82D03" w:rsidP="00A82D03">
      <w:pPr>
        <w:pStyle w:val="Tekstpodstawowy"/>
        <w:rPr>
          <w:rFonts w:ascii="Times New Roman" w:hAnsi="Times New Roman" w:cs="Times New Roman"/>
          <w:color w:val="000000" w:themeColor="text1"/>
          <w:sz w:val="20"/>
        </w:rPr>
      </w:pPr>
    </w:p>
    <w:p w14:paraId="5A714682" w14:textId="77777777" w:rsidR="00A82D03" w:rsidRPr="00EE3D7C" w:rsidRDefault="00A82D03" w:rsidP="00A82D03">
      <w:pPr>
        <w:pStyle w:val="Tekstpodstawowy"/>
        <w:rPr>
          <w:rFonts w:ascii="Times New Roman" w:hAnsi="Times New Roman" w:cs="Times New Roman"/>
          <w:color w:val="000000" w:themeColor="text1"/>
          <w:sz w:val="20"/>
        </w:rPr>
      </w:pPr>
    </w:p>
    <w:p w14:paraId="46AAE169" w14:textId="77777777" w:rsidR="00A82D03" w:rsidRPr="00EE3D7C" w:rsidRDefault="00A82D03" w:rsidP="00A82D03">
      <w:pPr>
        <w:pStyle w:val="Tekstpodstawowy"/>
        <w:rPr>
          <w:rFonts w:ascii="Times New Roman" w:hAnsi="Times New Roman" w:cs="Times New Roman"/>
          <w:color w:val="000000" w:themeColor="text1"/>
          <w:sz w:val="20"/>
        </w:rPr>
      </w:pPr>
    </w:p>
    <w:p w14:paraId="24966079" w14:textId="77777777" w:rsidR="00A82D03" w:rsidRPr="00EE3D7C" w:rsidRDefault="00A82D03" w:rsidP="00A82D03">
      <w:pPr>
        <w:pStyle w:val="Tekstpodstawowy"/>
        <w:rPr>
          <w:rFonts w:ascii="Times New Roman" w:hAnsi="Times New Roman" w:cs="Times New Roman"/>
          <w:color w:val="000000" w:themeColor="text1"/>
          <w:sz w:val="20"/>
        </w:rPr>
      </w:pPr>
    </w:p>
    <w:p w14:paraId="37FFC7F1" w14:textId="77777777" w:rsidR="00A82D03" w:rsidRPr="00EE3D7C" w:rsidRDefault="00A82D03" w:rsidP="00A82D03">
      <w:pPr>
        <w:pStyle w:val="Tekstpodstawowy"/>
        <w:rPr>
          <w:rFonts w:ascii="Times New Roman" w:hAnsi="Times New Roman" w:cs="Times New Roman"/>
          <w:color w:val="000000" w:themeColor="text1"/>
          <w:sz w:val="20"/>
        </w:rPr>
      </w:pPr>
    </w:p>
    <w:p w14:paraId="6AA6350D" w14:textId="77777777" w:rsidR="00A82D03" w:rsidRPr="00EE3D7C" w:rsidRDefault="00A82D03" w:rsidP="00A82D03">
      <w:pPr>
        <w:pStyle w:val="Tytu"/>
        <w:spacing w:line="232" w:lineRule="auto"/>
        <w:rPr>
          <w:rFonts w:ascii="Times New Roman" w:hAnsi="Times New Roman" w:cs="Times New Roman"/>
          <w:color w:val="000000" w:themeColor="text1"/>
          <w:sz w:val="80"/>
          <w:szCs w:val="80"/>
        </w:rPr>
      </w:pPr>
      <w:r w:rsidRPr="00EE3D7C">
        <w:rPr>
          <w:rFonts w:ascii="Times New Roman" w:hAnsi="Times New Roman" w:cs="Times New Roman"/>
          <w:color w:val="000000" w:themeColor="text1"/>
          <w:sz w:val="80"/>
          <w:szCs w:val="80"/>
        </w:rPr>
        <w:t>Praca</w:t>
      </w:r>
      <w:r w:rsidRPr="00EE3D7C">
        <w:rPr>
          <w:rFonts w:ascii="Times New Roman" w:hAnsi="Times New Roman" w:cs="Times New Roman"/>
          <w:color w:val="000000" w:themeColor="text1"/>
          <w:spacing w:val="-30"/>
          <w:sz w:val="80"/>
          <w:szCs w:val="80"/>
        </w:rPr>
        <w:t xml:space="preserve"> </w:t>
      </w:r>
      <w:r w:rsidRPr="00EE3D7C">
        <w:rPr>
          <w:rFonts w:ascii="Times New Roman" w:hAnsi="Times New Roman" w:cs="Times New Roman"/>
          <w:color w:val="000000" w:themeColor="text1"/>
          <w:sz w:val="80"/>
          <w:szCs w:val="80"/>
        </w:rPr>
        <w:t xml:space="preserve">dyplomowa </w:t>
      </w:r>
      <w:r w:rsidRPr="00EE3D7C">
        <w:rPr>
          <w:rFonts w:ascii="Times New Roman" w:hAnsi="Times New Roman" w:cs="Times New Roman"/>
          <w:color w:val="000000" w:themeColor="text1"/>
          <w:spacing w:val="-196"/>
          <w:sz w:val="80"/>
          <w:szCs w:val="80"/>
        </w:rPr>
        <w:t xml:space="preserve">  </w:t>
      </w:r>
      <w:r w:rsidRPr="00EE3D7C">
        <w:rPr>
          <w:rFonts w:ascii="Times New Roman" w:hAnsi="Times New Roman" w:cs="Times New Roman"/>
          <w:color w:val="000000" w:themeColor="text1"/>
          <w:sz w:val="80"/>
          <w:szCs w:val="80"/>
        </w:rPr>
        <w:t>inżynierska</w:t>
      </w:r>
    </w:p>
    <w:p w14:paraId="054E1F06" w14:textId="77777777" w:rsidR="00A82D03" w:rsidRPr="00EE3D7C" w:rsidRDefault="00A82D03" w:rsidP="00A82D03">
      <w:pPr>
        <w:pStyle w:val="Tekstpodstawowy"/>
        <w:spacing w:before="9"/>
        <w:rPr>
          <w:rFonts w:ascii="Times New Roman" w:hAnsi="Times New Roman" w:cs="Times New Roman"/>
          <w:color w:val="000000" w:themeColor="text1"/>
          <w:sz w:val="20"/>
        </w:rPr>
      </w:pPr>
    </w:p>
    <w:p w14:paraId="2108E0DB" w14:textId="77777777" w:rsidR="00A82D03" w:rsidRPr="00EE3D7C" w:rsidRDefault="00A82D03" w:rsidP="00A82D03">
      <w:pPr>
        <w:pStyle w:val="Tekstpodstawowy"/>
        <w:spacing w:before="93"/>
        <w:ind w:left="139"/>
        <w:rPr>
          <w:rFonts w:ascii="Times New Roman" w:hAnsi="Times New Roman" w:cs="Times New Roman"/>
          <w:color w:val="000000" w:themeColor="text1"/>
        </w:rPr>
      </w:pPr>
      <w:r w:rsidRPr="00EE3D7C">
        <w:rPr>
          <w:rFonts w:ascii="Times New Roman" w:hAnsi="Times New Roman" w:cs="Times New Roman"/>
          <w:color w:val="000000" w:themeColor="text1"/>
        </w:rPr>
        <w:t>na</w:t>
      </w:r>
      <w:r w:rsidRPr="00EE3D7C">
        <w:rPr>
          <w:rFonts w:ascii="Times New Roman" w:hAnsi="Times New Roman" w:cs="Times New Roman"/>
          <w:color w:val="000000" w:themeColor="text1"/>
          <w:spacing w:val="-3"/>
        </w:rPr>
        <w:t xml:space="preserve"> </w:t>
      </w:r>
      <w:r w:rsidRPr="00EE3D7C">
        <w:rPr>
          <w:rFonts w:ascii="Times New Roman" w:hAnsi="Times New Roman" w:cs="Times New Roman"/>
          <w:color w:val="000000" w:themeColor="text1"/>
        </w:rPr>
        <w:t>kierunku</w:t>
      </w:r>
      <w:r w:rsidRPr="00EE3D7C">
        <w:rPr>
          <w:rFonts w:ascii="Times New Roman" w:hAnsi="Times New Roman" w:cs="Times New Roman"/>
          <w:color w:val="000000" w:themeColor="text1"/>
          <w:spacing w:val="-1"/>
        </w:rPr>
        <w:t xml:space="preserve"> </w:t>
      </w:r>
      <w:r w:rsidRPr="00EE3D7C">
        <w:rPr>
          <w:rFonts w:ascii="Times New Roman" w:hAnsi="Times New Roman" w:cs="Times New Roman"/>
          <w:color w:val="000000" w:themeColor="text1"/>
        </w:rPr>
        <w:t>Informatyka</w:t>
      </w:r>
    </w:p>
    <w:p w14:paraId="6CA6E375" w14:textId="77777777" w:rsidR="00A82D03" w:rsidRPr="00EE3D7C" w:rsidRDefault="00A82D03" w:rsidP="00A82D03">
      <w:pPr>
        <w:pStyle w:val="Tekstpodstawowy"/>
        <w:spacing w:before="84"/>
        <w:ind w:left="139"/>
        <w:rPr>
          <w:rFonts w:ascii="Times New Roman" w:hAnsi="Times New Roman" w:cs="Times New Roman"/>
          <w:color w:val="000000" w:themeColor="text1"/>
        </w:rPr>
      </w:pPr>
      <w:r w:rsidRPr="00EE3D7C">
        <w:rPr>
          <w:rFonts w:ascii="Times New Roman" w:hAnsi="Times New Roman" w:cs="Times New Roman"/>
          <w:color w:val="000000" w:themeColor="text1"/>
        </w:rPr>
        <w:t>w</w:t>
      </w:r>
      <w:r w:rsidRPr="00EE3D7C">
        <w:rPr>
          <w:rFonts w:ascii="Times New Roman" w:hAnsi="Times New Roman" w:cs="Times New Roman"/>
          <w:color w:val="000000" w:themeColor="text1"/>
          <w:spacing w:val="-1"/>
        </w:rPr>
        <w:t xml:space="preserve"> </w:t>
      </w:r>
      <w:r w:rsidRPr="00EE3D7C">
        <w:rPr>
          <w:rFonts w:ascii="Times New Roman" w:hAnsi="Times New Roman" w:cs="Times New Roman"/>
          <w:color w:val="000000" w:themeColor="text1"/>
        </w:rPr>
        <w:t>specjalności Inżynieria Oprogramowania</w:t>
      </w:r>
    </w:p>
    <w:p w14:paraId="5970FEA8" w14:textId="77777777" w:rsidR="00A82D03" w:rsidRPr="00EE3D7C" w:rsidRDefault="00A82D03" w:rsidP="00A82D03">
      <w:pPr>
        <w:pStyle w:val="Tekstpodstawowy"/>
        <w:rPr>
          <w:rFonts w:ascii="Times New Roman" w:hAnsi="Times New Roman" w:cs="Times New Roman"/>
          <w:color w:val="000000" w:themeColor="text1"/>
          <w:sz w:val="20"/>
        </w:rPr>
      </w:pPr>
    </w:p>
    <w:p w14:paraId="5EE6564F" w14:textId="77777777" w:rsidR="00A82D03" w:rsidRPr="00EE3D7C" w:rsidRDefault="00A82D03" w:rsidP="00A82D03">
      <w:pPr>
        <w:pStyle w:val="Tekstpodstawowy"/>
        <w:rPr>
          <w:rFonts w:ascii="Times New Roman" w:hAnsi="Times New Roman" w:cs="Times New Roman"/>
          <w:color w:val="000000" w:themeColor="text1"/>
          <w:sz w:val="20"/>
        </w:rPr>
      </w:pPr>
    </w:p>
    <w:p w14:paraId="458A0863" w14:textId="77777777" w:rsidR="00A82D03" w:rsidRPr="00EE3D7C" w:rsidRDefault="00A82D03" w:rsidP="00A82D03">
      <w:pPr>
        <w:pStyle w:val="Tekstpodstawowy"/>
        <w:spacing w:before="2"/>
        <w:rPr>
          <w:rFonts w:ascii="Times New Roman" w:hAnsi="Times New Roman" w:cs="Times New Roman"/>
          <w:color w:val="000000" w:themeColor="text1"/>
          <w:sz w:val="20"/>
        </w:rPr>
      </w:pPr>
    </w:p>
    <w:p w14:paraId="5B70A930" w14:textId="77777777" w:rsidR="00A82D03" w:rsidRPr="00EE3D7C" w:rsidRDefault="00A82D03" w:rsidP="00A82D03">
      <w:pPr>
        <w:pStyle w:val="Styl1"/>
        <w:rPr>
          <w:rFonts w:ascii="Times New Roman" w:hAnsi="Times New Roman" w:cs="Times New Roman"/>
          <w:color w:val="000000" w:themeColor="text1"/>
          <w:sz w:val="20"/>
        </w:rPr>
      </w:pPr>
      <w:r w:rsidRPr="00EE3D7C">
        <w:rPr>
          <w:rFonts w:ascii="Times New Roman" w:hAnsi="Times New Roman" w:cs="Times New Roman"/>
          <w:color w:val="000000" w:themeColor="text1"/>
        </w:rPr>
        <w:t>Platforma predykcji i monitorowania danych zmiennych w czasie z użyciem metod uczenia maszynowego</w:t>
      </w:r>
    </w:p>
    <w:p w14:paraId="0C176D82" w14:textId="77777777" w:rsidR="00A82D03" w:rsidRPr="00EE3D7C" w:rsidRDefault="00A82D03" w:rsidP="00A82D03">
      <w:pPr>
        <w:pStyle w:val="Tekstpodstawowy"/>
        <w:rPr>
          <w:rFonts w:ascii="Times New Roman" w:hAnsi="Times New Roman" w:cs="Times New Roman"/>
          <w:color w:val="000000" w:themeColor="text1"/>
          <w:sz w:val="20"/>
        </w:rPr>
      </w:pPr>
    </w:p>
    <w:p w14:paraId="79D0CA3F" w14:textId="77777777" w:rsidR="00A82D03" w:rsidRPr="00EE3D7C" w:rsidRDefault="00A82D03" w:rsidP="00A82D03">
      <w:pPr>
        <w:pStyle w:val="Styl1"/>
        <w:rPr>
          <w:rFonts w:ascii="Times New Roman" w:hAnsi="Times New Roman" w:cs="Times New Roman"/>
          <w:color w:val="000000" w:themeColor="text1"/>
        </w:rPr>
      </w:pPr>
      <w:r w:rsidRPr="00EE3D7C">
        <w:rPr>
          <w:rFonts w:ascii="Times New Roman" w:hAnsi="Times New Roman" w:cs="Times New Roman"/>
          <w:color w:val="000000" w:themeColor="text1"/>
        </w:rPr>
        <w:t xml:space="preserve">Platform for </w:t>
      </w:r>
      <w:proofErr w:type="spellStart"/>
      <w:r w:rsidRPr="00EE3D7C">
        <w:rPr>
          <w:rFonts w:ascii="Times New Roman" w:hAnsi="Times New Roman" w:cs="Times New Roman"/>
          <w:color w:val="000000" w:themeColor="text1"/>
        </w:rPr>
        <w:t>prediction</w:t>
      </w:r>
      <w:proofErr w:type="spellEnd"/>
      <w:r w:rsidRPr="00EE3D7C">
        <w:rPr>
          <w:rFonts w:ascii="Times New Roman" w:hAnsi="Times New Roman" w:cs="Times New Roman"/>
          <w:color w:val="000000" w:themeColor="text1"/>
        </w:rPr>
        <w:t xml:space="preserve"> and monitoring of </w:t>
      </w:r>
      <w:proofErr w:type="spellStart"/>
      <w:r w:rsidRPr="00EE3D7C">
        <w:rPr>
          <w:rFonts w:ascii="Times New Roman" w:hAnsi="Times New Roman" w:cs="Times New Roman"/>
          <w:color w:val="000000" w:themeColor="text1"/>
        </w:rPr>
        <w:t>time-varying</w:t>
      </w:r>
      <w:proofErr w:type="spellEnd"/>
      <w:r w:rsidRPr="00EE3D7C">
        <w:rPr>
          <w:rFonts w:ascii="Times New Roman" w:hAnsi="Times New Roman" w:cs="Times New Roman"/>
          <w:color w:val="000000" w:themeColor="text1"/>
        </w:rPr>
        <w:t xml:space="preserve"> data </w:t>
      </w:r>
      <w:proofErr w:type="spellStart"/>
      <w:r w:rsidRPr="00EE3D7C">
        <w:rPr>
          <w:rFonts w:ascii="Times New Roman" w:hAnsi="Times New Roman" w:cs="Times New Roman"/>
          <w:color w:val="000000" w:themeColor="text1"/>
        </w:rPr>
        <w:t>using</w:t>
      </w:r>
      <w:proofErr w:type="spellEnd"/>
      <w:r w:rsidRPr="00EE3D7C">
        <w:rPr>
          <w:rFonts w:ascii="Times New Roman" w:hAnsi="Times New Roman" w:cs="Times New Roman"/>
          <w:color w:val="000000" w:themeColor="text1"/>
        </w:rPr>
        <w:t xml:space="preserve"> </w:t>
      </w:r>
      <w:proofErr w:type="spellStart"/>
      <w:r w:rsidRPr="00EE3D7C">
        <w:rPr>
          <w:rFonts w:ascii="Times New Roman" w:hAnsi="Times New Roman" w:cs="Times New Roman"/>
          <w:color w:val="000000" w:themeColor="text1"/>
        </w:rPr>
        <w:t>machine</w:t>
      </w:r>
      <w:proofErr w:type="spellEnd"/>
      <w:r w:rsidRPr="00EE3D7C">
        <w:rPr>
          <w:rFonts w:ascii="Times New Roman" w:hAnsi="Times New Roman" w:cs="Times New Roman"/>
          <w:color w:val="000000" w:themeColor="text1"/>
        </w:rPr>
        <w:t xml:space="preserve"> learning </w:t>
      </w:r>
      <w:proofErr w:type="spellStart"/>
      <w:r w:rsidRPr="00EE3D7C">
        <w:rPr>
          <w:rFonts w:ascii="Times New Roman" w:hAnsi="Times New Roman" w:cs="Times New Roman"/>
          <w:color w:val="000000" w:themeColor="text1"/>
        </w:rPr>
        <w:t>methods</w:t>
      </w:r>
      <w:proofErr w:type="spellEnd"/>
    </w:p>
    <w:p w14:paraId="59EBD1AA" w14:textId="77777777" w:rsidR="00A82D03" w:rsidRPr="00EE3D7C" w:rsidRDefault="00A82D03" w:rsidP="00A82D03">
      <w:pPr>
        <w:pStyle w:val="Tekstpodstawowy"/>
        <w:rPr>
          <w:rFonts w:ascii="Times New Roman" w:hAnsi="Times New Roman" w:cs="Times New Roman"/>
          <w:color w:val="000000" w:themeColor="text1"/>
          <w:sz w:val="20"/>
        </w:rPr>
      </w:pPr>
    </w:p>
    <w:p w14:paraId="46D74D7C" w14:textId="77777777" w:rsidR="00A82D03" w:rsidRPr="00EE3D7C" w:rsidRDefault="00A82D03" w:rsidP="00A82D03">
      <w:pPr>
        <w:pStyle w:val="Tekstpodstawowy"/>
        <w:rPr>
          <w:rFonts w:ascii="Times New Roman" w:hAnsi="Times New Roman" w:cs="Times New Roman"/>
          <w:color w:val="000000" w:themeColor="text1"/>
          <w:sz w:val="20"/>
        </w:rPr>
      </w:pPr>
    </w:p>
    <w:p w14:paraId="4CC46902" w14:textId="77777777" w:rsidR="00A82D03" w:rsidRPr="00EE3D7C" w:rsidRDefault="00A82D03" w:rsidP="00A82D03">
      <w:pPr>
        <w:pStyle w:val="Tekstpodstawowy"/>
        <w:rPr>
          <w:rFonts w:ascii="Times New Roman" w:hAnsi="Times New Roman" w:cs="Times New Roman"/>
          <w:color w:val="000000" w:themeColor="text1"/>
          <w:sz w:val="20"/>
        </w:rPr>
      </w:pPr>
    </w:p>
    <w:p w14:paraId="25FD5F33" w14:textId="77777777" w:rsidR="00A82D03" w:rsidRPr="00EE3D7C" w:rsidRDefault="00A82D03" w:rsidP="00A82D03">
      <w:pPr>
        <w:pStyle w:val="Tekstpodstawowy"/>
        <w:rPr>
          <w:rFonts w:ascii="Times New Roman" w:hAnsi="Times New Roman" w:cs="Times New Roman"/>
          <w:color w:val="000000" w:themeColor="text1"/>
          <w:sz w:val="20"/>
        </w:rPr>
      </w:pPr>
    </w:p>
    <w:p w14:paraId="0439E978" w14:textId="77777777" w:rsidR="00A82D03" w:rsidRPr="00EE3D7C" w:rsidRDefault="00A82D03" w:rsidP="00A82D03">
      <w:pPr>
        <w:pStyle w:val="Tekstpodstawowy"/>
        <w:rPr>
          <w:rFonts w:ascii="Times New Roman" w:hAnsi="Times New Roman" w:cs="Times New Roman"/>
          <w:color w:val="000000" w:themeColor="text1"/>
          <w:sz w:val="20"/>
        </w:rPr>
      </w:pPr>
    </w:p>
    <w:p w14:paraId="3CBE4E13" w14:textId="77777777" w:rsidR="00A82D03" w:rsidRPr="00EE3D7C" w:rsidRDefault="00A82D03" w:rsidP="00A82D03">
      <w:pPr>
        <w:pStyle w:val="Tekstpodstawowy"/>
        <w:rPr>
          <w:rFonts w:ascii="Times New Roman" w:hAnsi="Times New Roman" w:cs="Times New Roman"/>
          <w:color w:val="000000" w:themeColor="text1"/>
          <w:sz w:val="20"/>
        </w:rPr>
      </w:pPr>
    </w:p>
    <w:p w14:paraId="6BC6128E" w14:textId="7DA86BD8" w:rsidR="00A82D03" w:rsidRPr="00EE3D7C" w:rsidRDefault="00A82D03" w:rsidP="00A82D03">
      <w:pPr>
        <w:pStyle w:val="Styl2"/>
        <w:rPr>
          <w:rFonts w:ascii="Times New Roman" w:hAnsi="Times New Roman" w:cs="Times New Roman"/>
          <w:color w:val="000000" w:themeColor="text1"/>
        </w:rPr>
      </w:pPr>
      <w:proofErr w:type="spellStart"/>
      <w:r w:rsidRPr="00EE3D7C">
        <w:rPr>
          <w:rFonts w:ascii="Times New Roman" w:hAnsi="Times New Roman" w:cs="Times New Roman"/>
          <w:color w:val="000000" w:themeColor="text1"/>
        </w:rPr>
        <w:t>Mykola</w:t>
      </w:r>
      <w:proofErr w:type="spellEnd"/>
      <w:r w:rsidRPr="00EE3D7C">
        <w:rPr>
          <w:rFonts w:ascii="Times New Roman" w:hAnsi="Times New Roman" w:cs="Times New Roman"/>
          <w:color w:val="000000" w:themeColor="text1"/>
        </w:rPr>
        <w:t xml:space="preserve"> </w:t>
      </w:r>
      <w:proofErr w:type="spellStart"/>
      <w:r w:rsidRPr="00EE3D7C">
        <w:rPr>
          <w:rFonts w:ascii="Times New Roman" w:hAnsi="Times New Roman" w:cs="Times New Roman"/>
          <w:color w:val="000000" w:themeColor="text1"/>
        </w:rPr>
        <w:t>Lutsyk</w:t>
      </w:r>
      <w:proofErr w:type="spellEnd"/>
    </w:p>
    <w:p w14:paraId="28C2C1C1" w14:textId="77777777" w:rsidR="00A82D03" w:rsidRPr="00EE3D7C" w:rsidRDefault="00A82D03" w:rsidP="00A82D03">
      <w:pPr>
        <w:pStyle w:val="Tekstpodstawowy"/>
        <w:rPr>
          <w:rFonts w:ascii="Times New Roman" w:hAnsi="Times New Roman" w:cs="Times New Roman"/>
          <w:color w:val="000000" w:themeColor="text1"/>
          <w:sz w:val="20"/>
        </w:rPr>
      </w:pPr>
    </w:p>
    <w:p w14:paraId="528FDFCE" w14:textId="77777777" w:rsidR="00A82D03" w:rsidRPr="00EE3D7C" w:rsidRDefault="00A82D03" w:rsidP="00A82D03">
      <w:pPr>
        <w:pStyle w:val="Tekstpodstawowy"/>
        <w:ind w:left="139"/>
        <w:rPr>
          <w:rFonts w:ascii="Times New Roman" w:hAnsi="Times New Roman" w:cs="Times New Roman"/>
          <w:color w:val="000000" w:themeColor="text1"/>
        </w:rPr>
      </w:pPr>
      <w:r w:rsidRPr="00EE3D7C">
        <w:rPr>
          <w:rFonts w:ascii="Times New Roman" w:hAnsi="Times New Roman" w:cs="Times New Roman"/>
          <w:color w:val="000000" w:themeColor="text1"/>
        </w:rPr>
        <w:t>99799</w:t>
      </w:r>
    </w:p>
    <w:p w14:paraId="7489C1BE" w14:textId="77777777" w:rsidR="00A82D03" w:rsidRPr="00EE3D7C" w:rsidRDefault="00A82D03" w:rsidP="00A82D03">
      <w:pPr>
        <w:pStyle w:val="Tekstpodstawowy"/>
        <w:rPr>
          <w:rFonts w:ascii="Times New Roman" w:hAnsi="Times New Roman" w:cs="Times New Roman"/>
          <w:color w:val="000000" w:themeColor="text1"/>
          <w:sz w:val="20"/>
        </w:rPr>
      </w:pPr>
    </w:p>
    <w:p w14:paraId="63DA830B" w14:textId="77777777" w:rsidR="00A82D03" w:rsidRPr="00EE3D7C" w:rsidRDefault="00A82D03" w:rsidP="00A82D03">
      <w:pPr>
        <w:pStyle w:val="Tekstpodstawowy"/>
        <w:rPr>
          <w:rFonts w:ascii="Times New Roman" w:hAnsi="Times New Roman" w:cs="Times New Roman"/>
          <w:color w:val="000000" w:themeColor="text1"/>
          <w:sz w:val="20"/>
        </w:rPr>
      </w:pPr>
    </w:p>
    <w:p w14:paraId="50E221EC" w14:textId="77777777" w:rsidR="00A82D03" w:rsidRPr="00EE3D7C" w:rsidRDefault="00A82D03" w:rsidP="00A82D03">
      <w:pPr>
        <w:pStyle w:val="Tekstpodstawowy"/>
        <w:spacing w:before="7"/>
        <w:rPr>
          <w:rFonts w:ascii="Times New Roman" w:hAnsi="Times New Roman" w:cs="Times New Roman"/>
          <w:color w:val="000000" w:themeColor="text1"/>
          <w:sz w:val="18"/>
        </w:rPr>
      </w:pPr>
    </w:p>
    <w:p w14:paraId="0E3C4E47" w14:textId="77777777" w:rsidR="00A82D03" w:rsidRPr="00EE3D7C" w:rsidRDefault="00A82D03" w:rsidP="00A82D03">
      <w:pPr>
        <w:pStyle w:val="Tekstpodstawowy"/>
        <w:spacing w:before="1" w:line="312" w:lineRule="auto"/>
        <w:ind w:left="139" w:right="3034"/>
        <w:rPr>
          <w:rFonts w:ascii="Times New Roman" w:hAnsi="Times New Roman" w:cs="Times New Roman"/>
          <w:color w:val="000000" w:themeColor="text1"/>
        </w:rPr>
      </w:pPr>
      <w:r w:rsidRPr="00EE3D7C">
        <w:rPr>
          <w:rFonts w:ascii="Times New Roman" w:hAnsi="Times New Roman" w:cs="Times New Roman"/>
          <w:color w:val="000000" w:themeColor="text1"/>
        </w:rPr>
        <w:t xml:space="preserve">Promotor dr inż. Paweł </w:t>
      </w:r>
      <w:proofErr w:type="spellStart"/>
      <w:r w:rsidRPr="00EE3D7C">
        <w:rPr>
          <w:rFonts w:ascii="Times New Roman" w:hAnsi="Times New Roman" w:cs="Times New Roman"/>
          <w:color w:val="000000" w:themeColor="text1"/>
        </w:rPr>
        <w:t>Powróźnik</w:t>
      </w:r>
      <w:proofErr w:type="spellEnd"/>
    </w:p>
    <w:p w14:paraId="3A93B0B7" w14:textId="77777777" w:rsidR="00A82D03" w:rsidRPr="00EE3D7C" w:rsidRDefault="00A82D03" w:rsidP="00A82D03">
      <w:pPr>
        <w:pStyle w:val="Tekstpodstawowy"/>
        <w:rPr>
          <w:rFonts w:ascii="Times New Roman" w:hAnsi="Times New Roman" w:cs="Times New Roman"/>
          <w:color w:val="000000" w:themeColor="text1"/>
          <w:sz w:val="20"/>
        </w:rPr>
      </w:pPr>
    </w:p>
    <w:p w14:paraId="4EEF3BCA" w14:textId="77777777" w:rsidR="00A82D03" w:rsidRPr="00EE3D7C" w:rsidRDefault="00A82D03" w:rsidP="00A82D03">
      <w:pPr>
        <w:pStyle w:val="Tekstpodstawowy"/>
        <w:rPr>
          <w:rFonts w:ascii="Times New Roman" w:hAnsi="Times New Roman" w:cs="Times New Roman"/>
          <w:color w:val="000000" w:themeColor="text1"/>
          <w:sz w:val="20"/>
        </w:rPr>
      </w:pPr>
    </w:p>
    <w:p w14:paraId="4AD59005" w14:textId="77777777" w:rsidR="00A82D03" w:rsidRPr="00EE3D7C" w:rsidRDefault="00A82D03" w:rsidP="00A82D03">
      <w:pPr>
        <w:pStyle w:val="Tekstpodstawowy"/>
        <w:rPr>
          <w:rFonts w:ascii="Times New Roman" w:hAnsi="Times New Roman" w:cs="Times New Roman"/>
          <w:color w:val="000000" w:themeColor="text1"/>
          <w:sz w:val="20"/>
        </w:rPr>
      </w:pPr>
    </w:p>
    <w:p w14:paraId="7E02EF46" w14:textId="77777777" w:rsidR="00A82D03" w:rsidRPr="00EE3D7C" w:rsidRDefault="00A82D03" w:rsidP="00A82D03">
      <w:pPr>
        <w:pStyle w:val="Tekstpodstawowy"/>
        <w:rPr>
          <w:rFonts w:ascii="Times New Roman" w:hAnsi="Times New Roman" w:cs="Times New Roman"/>
          <w:color w:val="000000" w:themeColor="text1"/>
          <w:sz w:val="20"/>
        </w:rPr>
      </w:pPr>
    </w:p>
    <w:p w14:paraId="51A23A01" w14:textId="77777777" w:rsidR="00A82D03" w:rsidRPr="00EE3D7C" w:rsidRDefault="00A82D03" w:rsidP="00A82D03">
      <w:pPr>
        <w:pStyle w:val="Tekstpodstawowy"/>
        <w:rPr>
          <w:rFonts w:ascii="Times New Roman" w:hAnsi="Times New Roman" w:cs="Times New Roman"/>
          <w:color w:val="000000" w:themeColor="text1"/>
          <w:sz w:val="20"/>
        </w:rPr>
      </w:pPr>
    </w:p>
    <w:p w14:paraId="57980FA7" w14:textId="77777777" w:rsidR="00A82D03" w:rsidRPr="00EE3D7C" w:rsidRDefault="00A82D03" w:rsidP="00A82D03">
      <w:pPr>
        <w:pStyle w:val="Tekstpodstawowy"/>
        <w:rPr>
          <w:rFonts w:ascii="Times New Roman" w:hAnsi="Times New Roman" w:cs="Times New Roman"/>
          <w:color w:val="000000" w:themeColor="text1"/>
          <w:sz w:val="20"/>
        </w:rPr>
      </w:pPr>
    </w:p>
    <w:p w14:paraId="7F9D6AF5" w14:textId="77777777" w:rsidR="00A82D03" w:rsidRPr="00EE3D7C" w:rsidRDefault="00A82D03" w:rsidP="00A82D03">
      <w:pPr>
        <w:pStyle w:val="Tekstpodstawowy"/>
        <w:rPr>
          <w:rFonts w:ascii="Times New Roman" w:hAnsi="Times New Roman" w:cs="Times New Roman"/>
          <w:color w:val="000000" w:themeColor="text1"/>
          <w:sz w:val="20"/>
        </w:rPr>
      </w:pPr>
    </w:p>
    <w:p w14:paraId="551D2B6B" w14:textId="77777777" w:rsidR="00A82D03" w:rsidRPr="00EE3D7C" w:rsidRDefault="00A82D03" w:rsidP="00A82D03">
      <w:pPr>
        <w:pStyle w:val="Tekstpodstawowy"/>
        <w:rPr>
          <w:rFonts w:ascii="Times New Roman" w:hAnsi="Times New Roman" w:cs="Times New Roman"/>
          <w:color w:val="000000" w:themeColor="text1"/>
          <w:sz w:val="20"/>
        </w:rPr>
      </w:pPr>
    </w:p>
    <w:p w14:paraId="5B178FCC" w14:textId="77777777" w:rsidR="00A82D03" w:rsidRPr="00EE3D7C" w:rsidRDefault="00A82D03" w:rsidP="00A82D03">
      <w:pPr>
        <w:pStyle w:val="Tekstpodstawowy"/>
        <w:rPr>
          <w:rFonts w:ascii="Times New Roman" w:hAnsi="Times New Roman" w:cs="Times New Roman"/>
          <w:color w:val="000000" w:themeColor="text1"/>
          <w:sz w:val="20"/>
        </w:rPr>
      </w:pPr>
    </w:p>
    <w:p w14:paraId="31F45C7A" w14:textId="77777777" w:rsidR="00A82D03" w:rsidRPr="00EE3D7C" w:rsidRDefault="00A82D03" w:rsidP="00A82D03">
      <w:pPr>
        <w:pStyle w:val="Tekstpodstawowy"/>
        <w:rPr>
          <w:rFonts w:ascii="Times New Roman" w:hAnsi="Times New Roman" w:cs="Times New Roman"/>
          <w:color w:val="000000" w:themeColor="text1"/>
          <w:sz w:val="20"/>
        </w:rPr>
      </w:pPr>
    </w:p>
    <w:p w14:paraId="068C8639" w14:textId="77777777" w:rsidR="00A82D03" w:rsidRPr="00EE3D7C" w:rsidRDefault="00A82D03" w:rsidP="00A82D03">
      <w:pPr>
        <w:pStyle w:val="Tekstpodstawowy"/>
        <w:rPr>
          <w:rFonts w:ascii="Times New Roman" w:hAnsi="Times New Roman" w:cs="Times New Roman"/>
          <w:color w:val="000000" w:themeColor="text1"/>
          <w:sz w:val="20"/>
        </w:rPr>
      </w:pPr>
    </w:p>
    <w:p w14:paraId="5805DA46" w14:textId="77777777" w:rsidR="00A82D03" w:rsidRPr="00EE3D7C" w:rsidRDefault="00A82D03" w:rsidP="00A82D03">
      <w:pPr>
        <w:pStyle w:val="Tekstpodstawowy"/>
        <w:rPr>
          <w:rFonts w:ascii="Times New Roman" w:hAnsi="Times New Roman" w:cs="Times New Roman"/>
          <w:color w:val="000000" w:themeColor="text1"/>
          <w:sz w:val="20"/>
        </w:rPr>
      </w:pPr>
    </w:p>
    <w:p w14:paraId="739397A7" w14:textId="77777777" w:rsidR="00A82D03" w:rsidRPr="00EE3D7C" w:rsidRDefault="00A82D03" w:rsidP="00A82D03">
      <w:pPr>
        <w:pStyle w:val="Tekstpodstawowy"/>
        <w:rPr>
          <w:rFonts w:ascii="Times New Roman" w:hAnsi="Times New Roman" w:cs="Times New Roman"/>
          <w:color w:val="000000" w:themeColor="text1"/>
          <w:sz w:val="20"/>
        </w:rPr>
      </w:pPr>
    </w:p>
    <w:p w14:paraId="002DD4E9" w14:textId="77777777" w:rsidR="00A82D03" w:rsidRPr="00EE3D7C" w:rsidRDefault="00A82D03" w:rsidP="00A82D03">
      <w:pPr>
        <w:pStyle w:val="Tekstpodstawowy"/>
        <w:rPr>
          <w:rFonts w:ascii="Times New Roman" w:hAnsi="Times New Roman" w:cs="Times New Roman"/>
          <w:color w:val="000000" w:themeColor="text1"/>
          <w:sz w:val="20"/>
        </w:rPr>
      </w:pPr>
    </w:p>
    <w:p w14:paraId="794DB034" w14:textId="77777777" w:rsidR="00A82D03" w:rsidRPr="00EE3D7C" w:rsidRDefault="00A82D03" w:rsidP="00A82D03">
      <w:pPr>
        <w:pStyle w:val="Tekstpodstawowy"/>
        <w:spacing w:before="8"/>
        <w:rPr>
          <w:rFonts w:ascii="Times New Roman" w:hAnsi="Times New Roman" w:cs="Times New Roman"/>
          <w:color w:val="000000" w:themeColor="text1"/>
          <w:sz w:val="20"/>
        </w:rPr>
      </w:pPr>
    </w:p>
    <w:p w14:paraId="346DB89F" w14:textId="77777777" w:rsidR="00A82D03" w:rsidRPr="00EE3D7C" w:rsidRDefault="00A82D03" w:rsidP="00A82D03">
      <w:pPr>
        <w:ind w:left="139"/>
        <w:rPr>
          <w:rFonts w:ascii="Times New Roman" w:hAnsi="Times New Roman" w:cs="Times New Roman"/>
          <w:color w:val="000000" w:themeColor="text1"/>
          <w:sz w:val="18"/>
        </w:rPr>
        <w:sectPr w:rsidR="00A82D03" w:rsidRPr="00EE3D7C" w:rsidSect="00CA45B6">
          <w:headerReference w:type="default" r:id="rId9"/>
          <w:footerReference w:type="default" r:id="rId10"/>
          <w:headerReference w:type="first" r:id="rId11"/>
          <w:pgSz w:w="11910" w:h="16840"/>
          <w:pgMar w:top="1418" w:right="1134" w:bottom="1134" w:left="1985" w:header="709" w:footer="709" w:gutter="0"/>
          <w:cols w:space="708"/>
          <w:titlePg/>
          <w:docGrid w:linePitch="360"/>
        </w:sectPr>
      </w:pPr>
      <w:r w:rsidRPr="00EE3D7C">
        <w:rPr>
          <w:rFonts w:ascii="Times New Roman" w:hAnsi="Times New Roman" w:cs="Times New Roman"/>
          <w:color w:val="000000" w:themeColor="text1"/>
          <w:sz w:val="18"/>
        </w:rPr>
        <w:t>Lublin</w:t>
      </w:r>
      <w:r w:rsidRPr="00EE3D7C">
        <w:rPr>
          <w:rFonts w:ascii="Times New Roman" w:hAnsi="Times New Roman" w:cs="Times New Roman"/>
          <w:color w:val="000000" w:themeColor="text1"/>
          <w:spacing w:val="-6"/>
          <w:sz w:val="18"/>
        </w:rPr>
        <w:t xml:space="preserve"> rok </w:t>
      </w:r>
      <w:r w:rsidRPr="00EE3D7C">
        <w:rPr>
          <w:rFonts w:ascii="Times New Roman" w:hAnsi="Times New Roman" w:cs="Times New Roman"/>
          <w:color w:val="000000" w:themeColor="text1"/>
          <w:sz w:val="18"/>
        </w:rPr>
        <w:t>2026</w:t>
      </w:r>
    </w:p>
    <w:p w14:paraId="70508C0B" w14:textId="77777777" w:rsidR="00A82D03" w:rsidRPr="00EE3D7C" w:rsidRDefault="00A82D03" w:rsidP="00A82D03">
      <w:pPr>
        <w:widowControl/>
        <w:autoSpaceDE/>
        <w:autoSpaceDN/>
        <w:spacing w:after="160" w:line="278" w:lineRule="auto"/>
        <w:rPr>
          <w:rFonts w:ascii="Times New Roman" w:hAnsi="Times New Roman" w:cs="Times New Roman"/>
          <w:color w:val="000000" w:themeColor="text1"/>
          <w:sz w:val="24"/>
          <w:szCs w:val="24"/>
        </w:rPr>
      </w:pPr>
    </w:p>
    <w:sdt>
      <w:sdtPr>
        <w:rPr>
          <w:rFonts w:ascii="Times New Roman" w:eastAsia="Arial" w:hAnsi="Times New Roman" w:cs="Times New Roman"/>
          <w:color w:val="auto"/>
          <w:sz w:val="24"/>
          <w:szCs w:val="24"/>
          <w:highlight w:val="yellow"/>
          <w:lang w:eastAsia="en-US"/>
        </w:rPr>
        <w:id w:val="195820744"/>
        <w:docPartObj>
          <w:docPartGallery w:val="Table of Contents"/>
          <w:docPartUnique/>
        </w:docPartObj>
      </w:sdtPr>
      <w:sdtEndPr>
        <w:rPr>
          <w:rFonts w:ascii="Arial" w:hAnsi="Arial" w:cs="Arial"/>
          <w:sz w:val="22"/>
          <w:szCs w:val="22"/>
        </w:rPr>
      </w:sdtEndPr>
      <w:sdtContent>
        <w:p w14:paraId="5D196B7E" w14:textId="77777777" w:rsidR="00A82D03" w:rsidRPr="00EE3D7C" w:rsidRDefault="00A82D03" w:rsidP="00A82D03">
          <w:pPr>
            <w:pStyle w:val="Nagwekspisutreci"/>
            <w:jc w:val="center"/>
            <w:rPr>
              <w:rFonts w:ascii="Times New Roman" w:hAnsi="Times New Roman" w:cs="Times New Roman"/>
              <w:color w:val="auto"/>
              <w:sz w:val="40"/>
              <w:szCs w:val="40"/>
            </w:rPr>
          </w:pPr>
          <w:r w:rsidRPr="00EE3D7C">
            <w:rPr>
              <w:rFonts w:ascii="Times New Roman" w:hAnsi="Times New Roman" w:cs="Times New Roman"/>
              <w:color w:val="auto"/>
              <w:sz w:val="40"/>
              <w:szCs w:val="40"/>
            </w:rPr>
            <w:t>Spis treści</w:t>
          </w:r>
        </w:p>
        <w:p w14:paraId="6008E713" w14:textId="2F738109" w:rsidR="00D95928" w:rsidRPr="00D95928" w:rsidRDefault="00A82D03">
          <w:pPr>
            <w:pStyle w:val="Spistreci1"/>
            <w:tabs>
              <w:tab w:val="right" w:leader="dot" w:pos="9111"/>
            </w:tabs>
            <w:rPr>
              <w:rFonts w:asciiTheme="minorHAnsi" w:eastAsiaTheme="minorEastAsia" w:hAnsiTheme="minorHAnsi" w:cstheme="minorBidi"/>
              <w:noProof/>
              <w:kern w:val="2"/>
              <w:sz w:val="24"/>
              <w:szCs w:val="24"/>
              <w:lang w:val="en-US"/>
              <w14:ligatures w14:val="standardContextual"/>
            </w:rPr>
          </w:pPr>
          <w:r w:rsidRPr="00D95928">
            <w:rPr>
              <w:rFonts w:ascii="Times New Roman" w:hAnsi="Times New Roman" w:cs="Times New Roman"/>
              <w:sz w:val="24"/>
              <w:szCs w:val="24"/>
              <w:highlight w:val="yellow"/>
            </w:rPr>
            <w:fldChar w:fldCharType="begin"/>
          </w:r>
          <w:r w:rsidRPr="00D95928">
            <w:rPr>
              <w:rFonts w:ascii="Times New Roman" w:hAnsi="Times New Roman" w:cs="Times New Roman"/>
              <w:sz w:val="24"/>
              <w:szCs w:val="24"/>
              <w:highlight w:val="yellow"/>
            </w:rPr>
            <w:instrText xml:space="preserve"> TOC \o "1-3" \h \z \u </w:instrText>
          </w:r>
          <w:r w:rsidRPr="00D95928">
            <w:rPr>
              <w:rFonts w:ascii="Times New Roman" w:hAnsi="Times New Roman" w:cs="Times New Roman"/>
              <w:sz w:val="24"/>
              <w:szCs w:val="24"/>
              <w:highlight w:val="yellow"/>
            </w:rPr>
            <w:fldChar w:fldCharType="separate"/>
          </w:r>
          <w:hyperlink w:anchor="_Toc219471498" w:history="1">
            <w:r w:rsidR="00D95928" w:rsidRPr="00D95928">
              <w:rPr>
                <w:rStyle w:val="Hipercze"/>
                <w:rFonts w:ascii="Times New Roman" w:hAnsi="Times New Roman" w:cs="Times New Roman"/>
                <w:noProof/>
              </w:rPr>
              <w:t>Streszczenie</w:t>
            </w:r>
            <w:r w:rsidR="00D95928" w:rsidRPr="00D95928">
              <w:rPr>
                <w:noProof/>
                <w:webHidden/>
              </w:rPr>
              <w:tab/>
            </w:r>
            <w:r w:rsidR="00D95928" w:rsidRPr="00D95928">
              <w:rPr>
                <w:noProof/>
                <w:webHidden/>
              </w:rPr>
              <w:fldChar w:fldCharType="begin"/>
            </w:r>
            <w:r w:rsidR="00D95928" w:rsidRPr="00D95928">
              <w:rPr>
                <w:noProof/>
                <w:webHidden/>
              </w:rPr>
              <w:instrText xml:space="preserve"> PAGEREF _Toc219471498 \h </w:instrText>
            </w:r>
            <w:r w:rsidR="00D95928" w:rsidRPr="00D95928">
              <w:rPr>
                <w:noProof/>
                <w:webHidden/>
              </w:rPr>
            </w:r>
            <w:r w:rsidR="00D95928" w:rsidRPr="00D95928">
              <w:rPr>
                <w:noProof/>
                <w:webHidden/>
              </w:rPr>
              <w:fldChar w:fldCharType="separate"/>
            </w:r>
            <w:r w:rsidR="00D95928" w:rsidRPr="00D95928">
              <w:rPr>
                <w:noProof/>
                <w:webHidden/>
              </w:rPr>
              <w:t>5</w:t>
            </w:r>
            <w:r w:rsidR="00D95928" w:rsidRPr="00D95928">
              <w:rPr>
                <w:noProof/>
                <w:webHidden/>
              </w:rPr>
              <w:fldChar w:fldCharType="end"/>
            </w:r>
          </w:hyperlink>
        </w:p>
        <w:p w14:paraId="5095BD10" w14:textId="4FF2A847" w:rsidR="00D95928" w:rsidRPr="00D95928" w:rsidRDefault="00D95928">
          <w:pPr>
            <w:pStyle w:val="Spistreci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499" w:history="1">
            <w:r w:rsidRPr="00D95928">
              <w:rPr>
                <w:rStyle w:val="Hipercze"/>
                <w:rFonts w:ascii="Times New Roman" w:hAnsi="Times New Roman" w:cs="Times New Roman"/>
                <w:noProof/>
              </w:rPr>
              <w:t>Abstract</w:t>
            </w:r>
            <w:r w:rsidRPr="00D95928">
              <w:rPr>
                <w:noProof/>
                <w:webHidden/>
              </w:rPr>
              <w:tab/>
            </w:r>
            <w:r w:rsidRPr="00D95928">
              <w:rPr>
                <w:noProof/>
                <w:webHidden/>
              </w:rPr>
              <w:fldChar w:fldCharType="begin"/>
            </w:r>
            <w:r w:rsidRPr="00D95928">
              <w:rPr>
                <w:noProof/>
                <w:webHidden/>
              </w:rPr>
              <w:instrText xml:space="preserve"> PAGEREF _Toc219471499 \h </w:instrText>
            </w:r>
            <w:r w:rsidRPr="00D95928">
              <w:rPr>
                <w:noProof/>
                <w:webHidden/>
              </w:rPr>
            </w:r>
            <w:r w:rsidRPr="00D95928">
              <w:rPr>
                <w:noProof/>
                <w:webHidden/>
              </w:rPr>
              <w:fldChar w:fldCharType="separate"/>
            </w:r>
            <w:r w:rsidRPr="00D95928">
              <w:rPr>
                <w:noProof/>
                <w:webHidden/>
              </w:rPr>
              <w:t>5</w:t>
            </w:r>
            <w:r w:rsidRPr="00D95928">
              <w:rPr>
                <w:noProof/>
                <w:webHidden/>
              </w:rPr>
              <w:fldChar w:fldCharType="end"/>
            </w:r>
          </w:hyperlink>
        </w:p>
        <w:p w14:paraId="1B82DDA4" w14:textId="328FEC1C"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0" w:history="1">
            <w:r w:rsidRPr="00D95928">
              <w:rPr>
                <w:rStyle w:val="Hipercze"/>
                <w:rFonts w:ascii="Times New Roman" w:hAnsi="Times New Roman" w:cs="Times New Roman"/>
                <w:noProof/>
              </w:rPr>
              <w:t>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Wstęp</w:t>
            </w:r>
            <w:r w:rsidRPr="00D95928">
              <w:rPr>
                <w:noProof/>
                <w:webHidden/>
              </w:rPr>
              <w:tab/>
            </w:r>
            <w:r w:rsidRPr="00D95928">
              <w:rPr>
                <w:noProof/>
                <w:webHidden/>
              </w:rPr>
              <w:fldChar w:fldCharType="begin"/>
            </w:r>
            <w:r w:rsidRPr="00D95928">
              <w:rPr>
                <w:noProof/>
                <w:webHidden/>
              </w:rPr>
              <w:instrText xml:space="preserve"> PAGEREF _Toc219471500 \h </w:instrText>
            </w:r>
            <w:r w:rsidRPr="00D95928">
              <w:rPr>
                <w:noProof/>
                <w:webHidden/>
              </w:rPr>
            </w:r>
            <w:r w:rsidRPr="00D95928">
              <w:rPr>
                <w:noProof/>
                <w:webHidden/>
              </w:rPr>
              <w:fldChar w:fldCharType="separate"/>
            </w:r>
            <w:r w:rsidRPr="00D95928">
              <w:rPr>
                <w:noProof/>
                <w:webHidden/>
              </w:rPr>
              <w:t>6</w:t>
            </w:r>
            <w:r w:rsidRPr="00D95928">
              <w:rPr>
                <w:noProof/>
                <w:webHidden/>
              </w:rPr>
              <w:fldChar w:fldCharType="end"/>
            </w:r>
          </w:hyperlink>
        </w:p>
        <w:p w14:paraId="067D935B" w14:textId="010C23B7"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1" w:history="1">
            <w:r w:rsidRPr="00D95928">
              <w:rPr>
                <w:rStyle w:val="Hipercze"/>
                <w:rFonts w:ascii="Times New Roman" w:hAnsi="Times New Roman" w:cs="Times New Roman"/>
                <w:noProof/>
              </w:rPr>
              <w:t>1.1.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Kontekst i motywacja</w:t>
            </w:r>
            <w:r w:rsidRPr="00D95928">
              <w:rPr>
                <w:noProof/>
                <w:webHidden/>
              </w:rPr>
              <w:tab/>
            </w:r>
            <w:r w:rsidRPr="00D95928">
              <w:rPr>
                <w:noProof/>
                <w:webHidden/>
              </w:rPr>
              <w:fldChar w:fldCharType="begin"/>
            </w:r>
            <w:r w:rsidRPr="00D95928">
              <w:rPr>
                <w:noProof/>
                <w:webHidden/>
              </w:rPr>
              <w:instrText xml:space="preserve"> PAGEREF _Toc219471501 \h </w:instrText>
            </w:r>
            <w:r w:rsidRPr="00D95928">
              <w:rPr>
                <w:noProof/>
                <w:webHidden/>
              </w:rPr>
            </w:r>
            <w:r w:rsidRPr="00D95928">
              <w:rPr>
                <w:noProof/>
                <w:webHidden/>
              </w:rPr>
              <w:fldChar w:fldCharType="separate"/>
            </w:r>
            <w:r w:rsidRPr="00D95928">
              <w:rPr>
                <w:noProof/>
                <w:webHidden/>
              </w:rPr>
              <w:t>6</w:t>
            </w:r>
            <w:r w:rsidRPr="00D95928">
              <w:rPr>
                <w:noProof/>
                <w:webHidden/>
              </w:rPr>
              <w:fldChar w:fldCharType="end"/>
            </w:r>
          </w:hyperlink>
        </w:p>
        <w:p w14:paraId="1A8AB512" w14:textId="4FAF69DA"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2" w:history="1">
            <w:r w:rsidRPr="00D95928">
              <w:rPr>
                <w:rStyle w:val="Hipercze"/>
                <w:rFonts w:ascii="Times New Roman" w:hAnsi="Times New Roman" w:cs="Times New Roman"/>
                <w:noProof/>
              </w:rPr>
              <w:t>1.2.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Cel pracy</w:t>
            </w:r>
            <w:r w:rsidRPr="00D95928">
              <w:rPr>
                <w:noProof/>
                <w:webHidden/>
              </w:rPr>
              <w:tab/>
            </w:r>
            <w:r w:rsidRPr="00D95928">
              <w:rPr>
                <w:noProof/>
                <w:webHidden/>
              </w:rPr>
              <w:fldChar w:fldCharType="begin"/>
            </w:r>
            <w:r w:rsidRPr="00D95928">
              <w:rPr>
                <w:noProof/>
                <w:webHidden/>
              </w:rPr>
              <w:instrText xml:space="preserve"> PAGEREF _Toc219471502 \h </w:instrText>
            </w:r>
            <w:r w:rsidRPr="00D95928">
              <w:rPr>
                <w:noProof/>
                <w:webHidden/>
              </w:rPr>
            </w:r>
            <w:r w:rsidRPr="00D95928">
              <w:rPr>
                <w:noProof/>
                <w:webHidden/>
              </w:rPr>
              <w:fldChar w:fldCharType="separate"/>
            </w:r>
            <w:r w:rsidRPr="00D95928">
              <w:rPr>
                <w:noProof/>
                <w:webHidden/>
              </w:rPr>
              <w:t>6</w:t>
            </w:r>
            <w:r w:rsidRPr="00D95928">
              <w:rPr>
                <w:noProof/>
                <w:webHidden/>
              </w:rPr>
              <w:fldChar w:fldCharType="end"/>
            </w:r>
          </w:hyperlink>
        </w:p>
        <w:p w14:paraId="5651310E" w14:textId="277C6B73"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3" w:history="1">
            <w:r w:rsidRPr="00D95928">
              <w:rPr>
                <w:rStyle w:val="Hipercze"/>
                <w:rFonts w:ascii="Times New Roman" w:hAnsi="Times New Roman" w:cs="Times New Roman"/>
                <w:noProof/>
              </w:rPr>
              <w:t>1.3.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Zakres pracy</w:t>
            </w:r>
            <w:r w:rsidRPr="00D95928">
              <w:rPr>
                <w:noProof/>
                <w:webHidden/>
              </w:rPr>
              <w:tab/>
            </w:r>
            <w:r w:rsidRPr="00D95928">
              <w:rPr>
                <w:noProof/>
                <w:webHidden/>
              </w:rPr>
              <w:fldChar w:fldCharType="begin"/>
            </w:r>
            <w:r w:rsidRPr="00D95928">
              <w:rPr>
                <w:noProof/>
                <w:webHidden/>
              </w:rPr>
              <w:instrText xml:space="preserve"> PAGEREF _Toc219471503 \h </w:instrText>
            </w:r>
            <w:r w:rsidRPr="00D95928">
              <w:rPr>
                <w:noProof/>
                <w:webHidden/>
              </w:rPr>
            </w:r>
            <w:r w:rsidRPr="00D95928">
              <w:rPr>
                <w:noProof/>
                <w:webHidden/>
              </w:rPr>
              <w:fldChar w:fldCharType="separate"/>
            </w:r>
            <w:r w:rsidRPr="00D95928">
              <w:rPr>
                <w:noProof/>
                <w:webHidden/>
              </w:rPr>
              <w:t>6</w:t>
            </w:r>
            <w:r w:rsidRPr="00D95928">
              <w:rPr>
                <w:noProof/>
                <w:webHidden/>
              </w:rPr>
              <w:fldChar w:fldCharType="end"/>
            </w:r>
          </w:hyperlink>
        </w:p>
        <w:p w14:paraId="03D3C4CD" w14:textId="1813BA4C"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4" w:history="1">
            <w:r w:rsidRPr="00D95928">
              <w:rPr>
                <w:rStyle w:val="Hipercze"/>
                <w:rFonts w:ascii="Times New Roman" w:hAnsi="Times New Roman" w:cs="Times New Roman"/>
                <w:noProof/>
              </w:rPr>
              <w:t>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Analiza rynku i przegląd rozwiązań</w:t>
            </w:r>
            <w:r w:rsidRPr="00D95928">
              <w:rPr>
                <w:noProof/>
                <w:webHidden/>
              </w:rPr>
              <w:tab/>
            </w:r>
            <w:r w:rsidRPr="00D95928">
              <w:rPr>
                <w:noProof/>
                <w:webHidden/>
              </w:rPr>
              <w:fldChar w:fldCharType="begin"/>
            </w:r>
            <w:r w:rsidRPr="00D95928">
              <w:rPr>
                <w:noProof/>
                <w:webHidden/>
              </w:rPr>
              <w:instrText xml:space="preserve"> PAGEREF _Toc219471504 \h </w:instrText>
            </w:r>
            <w:r w:rsidRPr="00D95928">
              <w:rPr>
                <w:noProof/>
                <w:webHidden/>
              </w:rPr>
            </w:r>
            <w:r w:rsidRPr="00D95928">
              <w:rPr>
                <w:noProof/>
                <w:webHidden/>
              </w:rPr>
              <w:fldChar w:fldCharType="separate"/>
            </w:r>
            <w:r w:rsidRPr="00D95928">
              <w:rPr>
                <w:noProof/>
                <w:webHidden/>
              </w:rPr>
              <w:t>7</w:t>
            </w:r>
            <w:r w:rsidRPr="00D95928">
              <w:rPr>
                <w:noProof/>
                <w:webHidden/>
              </w:rPr>
              <w:fldChar w:fldCharType="end"/>
            </w:r>
          </w:hyperlink>
        </w:p>
        <w:p w14:paraId="6E31905C" w14:textId="433A8BFA"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5" w:history="1">
            <w:r w:rsidRPr="00D95928">
              <w:rPr>
                <w:rStyle w:val="Hipercze"/>
                <w:rFonts w:ascii="Times New Roman" w:hAnsi="Times New Roman" w:cs="Times New Roman"/>
                <w:noProof/>
              </w:rPr>
              <w:t>2.1.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Platforma TradingView</w:t>
            </w:r>
            <w:r w:rsidRPr="00D95928">
              <w:rPr>
                <w:noProof/>
                <w:webHidden/>
              </w:rPr>
              <w:tab/>
            </w:r>
            <w:r w:rsidRPr="00D95928">
              <w:rPr>
                <w:noProof/>
                <w:webHidden/>
              </w:rPr>
              <w:fldChar w:fldCharType="begin"/>
            </w:r>
            <w:r w:rsidRPr="00D95928">
              <w:rPr>
                <w:noProof/>
                <w:webHidden/>
              </w:rPr>
              <w:instrText xml:space="preserve"> PAGEREF _Toc219471505 \h </w:instrText>
            </w:r>
            <w:r w:rsidRPr="00D95928">
              <w:rPr>
                <w:noProof/>
                <w:webHidden/>
              </w:rPr>
            </w:r>
            <w:r w:rsidRPr="00D95928">
              <w:rPr>
                <w:noProof/>
                <w:webHidden/>
              </w:rPr>
              <w:fldChar w:fldCharType="separate"/>
            </w:r>
            <w:r w:rsidRPr="00D95928">
              <w:rPr>
                <w:noProof/>
                <w:webHidden/>
              </w:rPr>
              <w:t>7</w:t>
            </w:r>
            <w:r w:rsidRPr="00D95928">
              <w:rPr>
                <w:noProof/>
                <w:webHidden/>
              </w:rPr>
              <w:fldChar w:fldCharType="end"/>
            </w:r>
          </w:hyperlink>
        </w:p>
        <w:p w14:paraId="7E7C19D8" w14:textId="294B2A6F"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6" w:history="1">
            <w:r w:rsidRPr="00D95928">
              <w:rPr>
                <w:rStyle w:val="Hipercze"/>
                <w:rFonts w:ascii="Times New Roman" w:hAnsi="Times New Roman" w:cs="Times New Roman"/>
                <w:noProof/>
              </w:rPr>
              <w:t>2.2.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Serwis WalletInvestor</w:t>
            </w:r>
            <w:r w:rsidRPr="00D95928">
              <w:rPr>
                <w:noProof/>
                <w:webHidden/>
              </w:rPr>
              <w:tab/>
            </w:r>
            <w:r w:rsidRPr="00D95928">
              <w:rPr>
                <w:noProof/>
                <w:webHidden/>
              </w:rPr>
              <w:fldChar w:fldCharType="begin"/>
            </w:r>
            <w:r w:rsidRPr="00D95928">
              <w:rPr>
                <w:noProof/>
                <w:webHidden/>
              </w:rPr>
              <w:instrText xml:space="preserve"> PAGEREF _Toc219471506 \h </w:instrText>
            </w:r>
            <w:r w:rsidRPr="00D95928">
              <w:rPr>
                <w:noProof/>
                <w:webHidden/>
              </w:rPr>
            </w:r>
            <w:r w:rsidRPr="00D95928">
              <w:rPr>
                <w:noProof/>
                <w:webHidden/>
              </w:rPr>
              <w:fldChar w:fldCharType="separate"/>
            </w:r>
            <w:r w:rsidRPr="00D95928">
              <w:rPr>
                <w:noProof/>
                <w:webHidden/>
              </w:rPr>
              <w:t>8</w:t>
            </w:r>
            <w:r w:rsidRPr="00D95928">
              <w:rPr>
                <w:noProof/>
                <w:webHidden/>
              </w:rPr>
              <w:fldChar w:fldCharType="end"/>
            </w:r>
          </w:hyperlink>
        </w:p>
        <w:p w14:paraId="79F8808E" w14:textId="10DBD51C"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7" w:history="1">
            <w:r w:rsidRPr="00D95928">
              <w:rPr>
                <w:rStyle w:val="Hipercze"/>
                <w:rFonts w:ascii="Times New Roman" w:hAnsi="Times New Roman" w:cs="Times New Roman"/>
                <w:noProof/>
              </w:rPr>
              <w:t>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Projekt systemu</w:t>
            </w:r>
            <w:r w:rsidRPr="00D95928">
              <w:rPr>
                <w:noProof/>
                <w:webHidden/>
              </w:rPr>
              <w:tab/>
            </w:r>
            <w:r w:rsidRPr="00D95928">
              <w:rPr>
                <w:noProof/>
                <w:webHidden/>
              </w:rPr>
              <w:fldChar w:fldCharType="begin"/>
            </w:r>
            <w:r w:rsidRPr="00D95928">
              <w:rPr>
                <w:noProof/>
                <w:webHidden/>
              </w:rPr>
              <w:instrText xml:space="preserve"> PAGEREF _Toc219471507 \h </w:instrText>
            </w:r>
            <w:r w:rsidRPr="00D95928">
              <w:rPr>
                <w:noProof/>
                <w:webHidden/>
              </w:rPr>
            </w:r>
            <w:r w:rsidRPr="00D95928">
              <w:rPr>
                <w:noProof/>
                <w:webHidden/>
              </w:rPr>
              <w:fldChar w:fldCharType="separate"/>
            </w:r>
            <w:r w:rsidRPr="00D95928">
              <w:rPr>
                <w:noProof/>
                <w:webHidden/>
              </w:rPr>
              <w:t>9</w:t>
            </w:r>
            <w:r w:rsidRPr="00D95928">
              <w:rPr>
                <w:noProof/>
                <w:webHidden/>
              </w:rPr>
              <w:fldChar w:fldCharType="end"/>
            </w:r>
          </w:hyperlink>
        </w:p>
        <w:p w14:paraId="4D68C8FD" w14:textId="69F933BF"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8" w:history="1">
            <w:r w:rsidRPr="00D95928">
              <w:rPr>
                <w:rStyle w:val="Hipercze"/>
                <w:rFonts w:ascii="Times New Roman" w:hAnsi="Times New Roman" w:cs="Times New Roman"/>
                <w:noProof/>
              </w:rPr>
              <w:t>3.1.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Wymagania funkcjonalne</w:t>
            </w:r>
            <w:r w:rsidRPr="00D95928">
              <w:rPr>
                <w:noProof/>
                <w:webHidden/>
              </w:rPr>
              <w:tab/>
            </w:r>
            <w:r w:rsidRPr="00D95928">
              <w:rPr>
                <w:noProof/>
                <w:webHidden/>
              </w:rPr>
              <w:fldChar w:fldCharType="begin"/>
            </w:r>
            <w:r w:rsidRPr="00D95928">
              <w:rPr>
                <w:noProof/>
                <w:webHidden/>
              </w:rPr>
              <w:instrText xml:space="preserve"> PAGEREF _Toc219471508 \h </w:instrText>
            </w:r>
            <w:r w:rsidRPr="00D95928">
              <w:rPr>
                <w:noProof/>
                <w:webHidden/>
              </w:rPr>
            </w:r>
            <w:r w:rsidRPr="00D95928">
              <w:rPr>
                <w:noProof/>
                <w:webHidden/>
              </w:rPr>
              <w:fldChar w:fldCharType="separate"/>
            </w:r>
            <w:r w:rsidRPr="00D95928">
              <w:rPr>
                <w:noProof/>
                <w:webHidden/>
              </w:rPr>
              <w:t>9</w:t>
            </w:r>
            <w:r w:rsidRPr="00D95928">
              <w:rPr>
                <w:noProof/>
                <w:webHidden/>
              </w:rPr>
              <w:fldChar w:fldCharType="end"/>
            </w:r>
          </w:hyperlink>
        </w:p>
        <w:p w14:paraId="47F3600F" w14:textId="5EDC7230"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09" w:history="1">
            <w:r w:rsidRPr="00D95928">
              <w:rPr>
                <w:rStyle w:val="Hipercze"/>
                <w:rFonts w:ascii="Times New Roman" w:hAnsi="Times New Roman" w:cs="Times New Roman"/>
                <w:noProof/>
              </w:rPr>
              <w:t>3.2.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Wymagania niefunkcjonalne</w:t>
            </w:r>
            <w:r w:rsidRPr="00D95928">
              <w:rPr>
                <w:noProof/>
                <w:webHidden/>
              </w:rPr>
              <w:tab/>
            </w:r>
            <w:r w:rsidRPr="00D95928">
              <w:rPr>
                <w:noProof/>
                <w:webHidden/>
              </w:rPr>
              <w:fldChar w:fldCharType="begin"/>
            </w:r>
            <w:r w:rsidRPr="00D95928">
              <w:rPr>
                <w:noProof/>
                <w:webHidden/>
              </w:rPr>
              <w:instrText xml:space="preserve"> PAGEREF _Toc219471509 \h </w:instrText>
            </w:r>
            <w:r w:rsidRPr="00D95928">
              <w:rPr>
                <w:noProof/>
                <w:webHidden/>
              </w:rPr>
            </w:r>
            <w:r w:rsidRPr="00D95928">
              <w:rPr>
                <w:noProof/>
                <w:webHidden/>
              </w:rPr>
              <w:fldChar w:fldCharType="separate"/>
            </w:r>
            <w:r w:rsidRPr="00D95928">
              <w:rPr>
                <w:noProof/>
                <w:webHidden/>
              </w:rPr>
              <w:t>10</w:t>
            </w:r>
            <w:r w:rsidRPr="00D95928">
              <w:rPr>
                <w:noProof/>
                <w:webHidden/>
              </w:rPr>
              <w:fldChar w:fldCharType="end"/>
            </w:r>
          </w:hyperlink>
        </w:p>
        <w:p w14:paraId="5EB90A98" w14:textId="359FA6B0"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0" w:history="1">
            <w:r w:rsidRPr="00D95928">
              <w:rPr>
                <w:rStyle w:val="Hipercze"/>
                <w:rFonts w:ascii="Times New Roman" w:hAnsi="Times New Roman" w:cs="Times New Roman"/>
                <w:noProof/>
              </w:rPr>
              <w:t>3.3.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Architektura systemu</w:t>
            </w:r>
            <w:r w:rsidRPr="00D95928">
              <w:rPr>
                <w:noProof/>
                <w:webHidden/>
              </w:rPr>
              <w:tab/>
            </w:r>
            <w:r w:rsidRPr="00D95928">
              <w:rPr>
                <w:noProof/>
                <w:webHidden/>
              </w:rPr>
              <w:fldChar w:fldCharType="begin"/>
            </w:r>
            <w:r w:rsidRPr="00D95928">
              <w:rPr>
                <w:noProof/>
                <w:webHidden/>
              </w:rPr>
              <w:instrText xml:space="preserve"> PAGEREF _Toc219471510 \h </w:instrText>
            </w:r>
            <w:r w:rsidRPr="00D95928">
              <w:rPr>
                <w:noProof/>
                <w:webHidden/>
              </w:rPr>
            </w:r>
            <w:r w:rsidRPr="00D95928">
              <w:rPr>
                <w:noProof/>
                <w:webHidden/>
              </w:rPr>
              <w:fldChar w:fldCharType="separate"/>
            </w:r>
            <w:r w:rsidRPr="00D95928">
              <w:rPr>
                <w:noProof/>
                <w:webHidden/>
              </w:rPr>
              <w:t>12</w:t>
            </w:r>
            <w:r w:rsidRPr="00D95928">
              <w:rPr>
                <w:noProof/>
                <w:webHidden/>
              </w:rPr>
              <w:fldChar w:fldCharType="end"/>
            </w:r>
          </w:hyperlink>
        </w:p>
        <w:p w14:paraId="7BD85FAD" w14:textId="1C1B36BA"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1" w:history="1">
            <w:r w:rsidRPr="00D95928">
              <w:rPr>
                <w:rStyle w:val="Hipercze"/>
                <w:rFonts w:ascii="Times New Roman" w:hAnsi="Times New Roman" w:cs="Times New Roman"/>
                <w:noProof/>
              </w:rPr>
              <w:t>3.4.</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Diagramy systemu</w:t>
            </w:r>
            <w:r w:rsidRPr="00D95928">
              <w:rPr>
                <w:noProof/>
                <w:webHidden/>
              </w:rPr>
              <w:tab/>
            </w:r>
            <w:r w:rsidRPr="00D95928">
              <w:rPr>
                <w:noProof/>
                <w:webHidden/>
              </w:rPr>
              <w:fldChar w:fldCharType="begin"/>
            </w:r>
            <w:r w:rsidRPr="00D95928">
              <w:rPr>
                <w:noProof/>
                <w:webHidden/>
              </w:rPr>
              <w:instrText xml:space="preserve"> PAGEREF _Toc219471511 \h </w:instrText>
            </w:r>
            <w:r w:rsidRPr="00D95928">
              <w:rPr>
                <w:noProof/>
                <w:webHidden/>
              </w:rPr>
            </w:r>
            <w:r w:rsidRPr="00D95928">
              <w:rPr>
                <w:noProof/>
                <w:webHidden/>
              </w:rPr>
              <w:fldChar w:fldCharType="separate"/>
            </w:r>
            <w:r w:rsidRPr="00D95928">
              <w:rPr>
                <w:noProof/>
                <w:webHidden/>
              </w:rPr>
              <w:t>13</w:t>
            </w:r>
            <w:r w:rsidRPr="00D95928">
              <w:rPr>
                <w:noProof/>
                <w:webHidden/>
              </w:rPr>
              <w:fldChar w:fldCharType="end"/>
            </w:r>
          </w:hyperlink>
        </w:p>
        <w:p w14:paraId="36DB76B8" w14:textId="73578E51"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2" w:history="1">
            <w:r w:rsidRPr="00D95928">
              <w:rPr>
                <w:rStyle w:val="Hipercze"/>
                <w:rFonts w:ascii="Times New Roman" w:hAnsi="Times New Roman" w:cs="Times New Roman"/>
                <w:noProof/>
              </w:rPr>
              <w:t>4.</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Wykorzystane technologie i narzędzia</w:t>
            </w:r>
            <w:r w:rsidRPr="00D95928">
              <w:rPr>
                <w:noProof/>
                <w:webHidden/>
              </w:rPr>
              <w:tab/>
            </w:r>
            <w:r w:rsidRPr="00D95928">
              <w:rPr>
                <w:noProof/>
                <w:webHidden/>
              </w:rPr>
              <w:fldChar w:fldCharType="begin"/>
            </w:r>
            <w:r w:rsidRPr="00D95928">
              <w:rPr>
                <w:noProof/>
                <w:webHidden/>
              </w:rPr>
              <w:instrText xml:space="preserve"> PAGEREF _Toc219471512 \h </w:instrText>
            </w:r>
            <w:r w:rsidRPr="00D95928">
              <w:rPr>
                <w:noProof/>
                <w:webHidden/>
              </w:rPr>
            </w:r>
            <w:r w:rsidRPr="00D95928">
              <w:rPr>
                <w:noProof/>
                <w:webHidden/>
              </w:rPr>
              <w:fldChar w:fldCharType="separate"/>
            </w:r>
            <w:r w:rsidRPr="00D95928">
              <w:rPr>
                <w:noProof/>
                <w:webHidden/>
              </w:rPr>
              <w:t>16</w:t>
            </w:r>
            <w:r w:rsidRPr="00D95928">
              <w:rPr>
                <w:noProof/>
                <w:webHidden/>
              </w:rPr>
              <w:fldChar w:fldCharType="end"/>
            </w:r>
          </w:hyperlink>
        </w:p>
        <w:p w14:paraId="1C6648E3" w14:textId="54DC1DEC"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3" w:history="1">
            <w:r w:rsidRPr="00D95928">
              <w:rPr>
                <w:rStyle w:val="Hipercze"/>
                <w:rFonts w:ascii="Times New Roman" w:hAnsi="Times New Roman" w:cs="Times New Roman"/>
                <w:noProof/>
              </w:rPr>
              <w:t>4.1.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Backend i przetwarzanie danych</w:t>
            </w:r>
            <w:r w:rsidRPr="00D95928">
              <w:rPr>
                <w:noProof/>
                <w:webHidden/>
              </w:rPr>
              <w:tab/>
            </w:r>
            <w:r w:rsidRPr="00D95928">
              <w:rPr>
                <w:noProof/>
                <w:webHidden/>
              </w:rPr>
              <w:fldChar w:fldCharType="begin"/>
            </w:r>
            <w:r w:rsidRPr="00D95928">
              <w:rPr>
                <w:noProof/>
                <w:webHidden/>
              </w:rPr>
              <w:instrText xml:space="preserve"> PAGEREF _Toc219471513 \h </w:instrText>
            </w:r>
            <w:r w:rsidRPr="00D95928">
              <w:rPr>
                <w:noProof/>
                <w:webHidden/>
              </w:rPr>
            </w:r>
            <w:r w:rsidRPr="00D95928">
              <w:rPr>
                <w:noProof/>
                <w:webHidden/>
              </w:rPr>
              <w:fldChar w:fldCharType="separate"/>
            </w:r>
            <w:r w:rsidRPr="00D95928">
              <w:rPr>
                <w:noProof/>
                <w:webHidden/>
              </w:rPr>
              <w:t>16</w:t>
            </w:r>
            <w:r w:rsidRPr="00D95928">
              <w:rPr>
                <w:noProof/>
                <w:webHidden/>
              </w:rPr>
              <w:fldChar w:fldCharType="end"/>
            </w:r>
          </w:hyperlink>
        </w:p>
        <w:p w14:paraId="1B06F05A" w14:textId="6B8DA7B2"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4" w:history="1">
            <w:r w:rsidRPr="00D95928">
              <w:rPr>
                <w:rStyle w:val="Hipercze"/>
                <w:rFonts w:ascii="Times New Roman" w:hAnsi="Times New Roman" w:cs="Times New Roman"/>
                <w:noProof/>
              </w:rPr>
              <w:t>4.2.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Baza danych</w:t>
            </w:r>
            <w:r w:rsidRPr="00D95928">
              <w:rPr>
                <w:noProof/>
                <w:webHidden/>
              </w:rPr>
              <w:tab/>
            </w:r>
            <w:r w:rsidRPr="00D95928">
              <w:rPr>
                <w:noProof/>
                <w:webHidden/>
              </w:rPr>
              <w:fldChar w:fldCharType="begin"/>
            </w:r>
            <w:r w:rsidRPr="00D95928">
              <w:rPr>
                <w:noProof/>
                <w:webHidden/>
              </w:rPr>
              <w:instrText xml:space="preserve"> PAGEREF _Toc219471514 \h </w:instrText>
            </w:r>
            <w:r w:rsidRPr="00D95928">
              <w:rPr>
                <w:noProof/>
                <w:webHidden/>
              </w:rPr>
            </w:r>
            <w:r w:rsidRPr="00D95928">
              <w:rPr>
                <w:noProof/>
                <w:webHidden/>
              </w:rPr>
              <w:fldChar w:fldCharType="separate"/>
            </w:r>
            <w:r w:rsidRPr="00D95928">
              <w:rPr>
                <w:noProof/>
                <w:webHidden/>
              </w:rPr>
              <w:t>18</w:t>
            </w:r>
            <w:r w:rsidRPr="00D95928">
              <w:rPr>
                <w:noProof/>
                <w:webHidden/>
              </w:rPr>
              <w:fldChar w:fldCharType="end"/>
            </w:r>
          </w:hyperlink>
        </w:p>
        <w:p w14:paraId="743F75E6" w14:textId="7A9FFD08"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5" w:history="1">
            <w:r w:rsidRPr="00D95928">
              <w:rPr>
                <w:rStyle w:val="Hipercze"/>
                <w:rFonts w:ascii="Times New Roman" w:hAnsi="Times New Roman" w:cs="Times New Roman"/>
                <w:noProof/>
              </w:rPr>
              <w:t>4.3.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Modelowanie ML</w:t>
            </w:r>
            <w:r w:rsidRPr="00D95928">
              <w:rPr>
                <w:noProof/>
                <w:webHidden/>
              </w:rPr>
              <w:tab/>
            </w:r>
            <w:r w:rsidRPr="00D95928">
              <w:rPr>
                <w:noProof/>
                <w:webHidden/>
              </w:rPr>
              <w:fldChar w:fldCharType="begin"/>
            </w:r>
            <w:r w:rsidRPr="00D95928">
              <w:rPr>
                <w:noProof/>
                <w:webHidden/>
              </w:rPr>
              <w:instrText xml:space="preserve"> PAGEREF _Toc219471515 \h </w:instrText>
            </w:r>
            <w:r w:rsidRPr="00D95928">
              <w:rPr>
                <w:noProof/>
                <w:webHidden/>
              </w:rPr>
            </w:r>
            <w:r w:rsidRPr="00D95928">
              <w:rPr>
                <w:noProof/>
                <w:webHidden/>
              </w:rPr>
              <w:fldChar w:fldCharType="separate"/>
            </w:r>
            <w:r w:rsidRPr="00D95928">
              <w:rPr>
                <w:noProof/>
                <w:webHidden/>
              </w:rPr>
              <w:t>18</w:t>
            </w:r>
            <w:r w:rsidRPr="00D95928">
              <w:rPr>
                <w:noProof/>
                <w:webHidden/>
              </w:rPr>
              <w:fldChar w:fldCharType="end"/>
            </w:r>
          </w:hyperlink>
        </w:p>
        <w:p w14:paraId="419AE427" w14:textId="32439A94"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6" w:history="1">
            <w:r w:rsidRPr="00D95928">
              <w:rPr>
                <w:rStyle w:val="Hipercze"/>
                <w:rFonts w:ascii="Times New Roman" w:hAnsi="Times New Roman" w:cs="Times New Roman"/>
                <w:noProof/>
              </w:rPr>
              <w:t>4.4.</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Frontend</w:t>
            </w:r>
            <w:r w:rsidRPr="00D95928">
              <w:rPr>
                <w:noProof/>
                <w:webHidden/>
              </w:rPr>
              <w:tab/>
            </w:r>
            <w:r w:rsidRPr="00D95928">
              <w:rPr>
                <w:noProof/>
                <w:webHidden/>
              </w:rPr>
              <w:fldChar w:fldCharType="begin"/>
            </w:r>
            <w:r w:rsidRPr="00D95928">
              <w:rPr>
                <w:noProof/>
                <w:webHidden/>
              </w:rPr>
              <w:instrText xml:space="preserve"> PAGEREF _Toc219471516 \h </w:instrText>
            </w:r>
            <w:r w:rsidRPr="00D95928">
              <w:rPr>
                <w:noProof/>
                <w:webHidden/>
              </w:rPr>
            </w:r>
            <w:r w:rsidRPr="00D95928">
              <w:rPr>
                <w:noProof/>
                <w:webHidden/>
              </w:rPr>
              <w:fldChar w:fldCharType="separate"/>
            </w:r>
            <w:r w:rsidRPr="00D95928">
              <w:rPr>
                <w:noProof/>
                <w:webHidden/>
              </w:rPr>
              <w:t>19</w:t>
            </w:r>
            <w:r w:rsidRPr="00D95928">
              <w:rPr>
                <w:noProof/>
                <w:webHidden/>
              </w:rPr>
              <w:fldChar w:fldCharType="end"/>
            </w:r>
          </w:hyperlink>
        </w:p>
        <w:p w14:paraId="6E2F7FB6" w14:textId="6F20A751"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7" w:history="1">
            <w:r w:rsidRPr="00D95928">
              <w:rPr>
                <w:rStyle w:val="Hipercze"/>
                <w:rFonts w:ascii="Times New Roman" w:hAnsi="Times New Roman" w:cs="Times New Roman"/>
                <w:noProof/>
              </w:rPr>
              <w:t>4.5.</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Narzędzia deweloperskie</w:t>
            </w:r>
            <w:r w:rsidRPr="00D95928">
              <w:rPr>
                <w:noProof/>
                <w:webHidden/>
              </w:rPr>
              <w:tab/>
            </w:r>
            <w:r w:rsidRPr="00D95928">
              <w:rPr>
                <w:noProof/>
                <w:webHidden/>
              </w:rPr>
              <w:fldChar w:fldCharType="begin"/>
            </w:r>
            <w:r w:rsidRPr="00D95928">
              <w:rPr>
                <w:noProof/>
                <w:webHidden/>
              </w:rPr>
              <w:instrText xml:space="preserve"> PAGEREF _Toc219471517 \h </w:instrText>
            </w:r>
            <w:r w:rsidRPr="00D95928">
              <w:rPr>
                <w:noProof/>
                <w:webHidden/>
              </w:rPr>
            </w:r>
            <w:r w:rsidRPr="00D95928">
              <w:rPr>
                <w:noProof/>
                <w:webHidden/>
              </w:rPr>
              <w:fldChar w:fldCharType="separate"/>
            </w:r>
            <w:r w:rsidRPr="00D95928">
              <w:rPr>
                <w:noProof/>
                <w:webHidden/>
              </w:rPr>
              <w:t>19</w:t>
            </w:r>
            <w:r w:rsidRPr="00D95928">
              <w:rPr>
                <w:noProof/>
                <w:webHidden/>
              </w:rPr>
              <w:fldChar w:fldCharType="end"/>
            </w:r>
          </w:hyperlink>
        </w:p>
        <w:p w14:paraId="2F435743" w14:textId="1F19D9B2"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8" w:history="1">
            <w:r w:rsidRPr="00D95928">
              <w:rPr>
                <w:rStyle w:val="Hipercze"/>
                <w:rFonts w:ascii="Times New Roman" w:hAnsi="Times New Roman" w:cs="Times New Roman"/>
                <w:noProof/>
              </w:rPr>
              <w:t>5.</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Model predykcyjny</w:t>
            </w:r>
            <w:r w:rsidRPr="00D95928">
              <w:rPr>
                <w:noProof/>
                <w:webHidden/>
              </w:rPr>
              <w:tab/>
            </w:r>
            <w:r w:rsidRPr="00D95928">
              <w:rPr>
                <w:noProof/>
                <w:webHidden/>
              </w:rPr>
              <w:fldChar w:fldCharType="begin"/>
            </w:r>
            <w:r w:rsidRPr="00D95928">
              <w:rPr>
                <w:noProof/>
                <w:webHidden/>
              </w:rPr>
              <w:instrText xml:space="preserve"> PAGEREF _Toc219471518 \h </w:instrText>
            </w:r>
            <w:r w:rsidRPr="00D95928">
              <w:rPr>
                <w:noProof/>
                <w:webHidden/>
              </w:rPr>
            </w:r>
            <w:r w:rsidRPr="00D95928">
              <w:rPr>
                <w:noProof/>
                <w:webHidden/>
              </w:rPr>
              <w:fldChar w:fldCharType="separate"/>
            </w:r>
            <w:r w:rsidRPr="00D95928">
              <w:rPr>
                <w:noProof/>
                <w:webHidden/>
              </w:rPr>
              <w:t>19</w:t>
            </w:r>
            <w:r w:rsidRPr="00D95928">
              <w:rPr>
                <w:noProof/>
                <w:webHidden/>
              </w:rPr>
              <w:fldChar w:fldCharType="end"/>
            </w:r>
          </w:hyperlink>
        </w:p>
        <w:p w14:paraId="45777FC7" w14:textId="38E10F16"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19" w:history="1">
            <w:r w:rsidRPr="00D95928">
              <w:rPr>
                <w:rStyle w:val="Hipercze"/>
                <w:rFonts w:ascii="Times New Roman" w:hAnsi="Times New Roman" w:cs="Times New Roman"/>
                <w:noProof/>
              </w:rPr>
              <w:t>5.1.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Charakterystyka i źródła danych</w:t>
            </w:r>
            <w:r w:rsidRPr="00D95928">
              <w:rPr>
                <w:noProof/>
                <w:webHidden/>
              </w:rPr>
              <w:tab/>
            </w:r>
            <w:r w:rsidRPr="00D95928">
              <w:rPr>
                <w:noProof/>
                <w:webHidden/>
              </w:rPr>
              <w:fldChar w:fldCharType="begin"/>
            </w:r>
            <w:r w:rsidRPr="00D95928">
              <w:rPr>
                <w:noProof/>
                <w:webHidden/>
              </w:rPr>
              <w:instrText xml:space="preserve"> PAGEREF _Toc219471519 \h </w:instrText>
            </w:r>
            <w:r w:rsidRPr="00D95928">
              <w:rPr>
                <w:noProof/>
                <w:webHidden/>
              </w:rPr>
            </w:r>
            <w:r w:rsidRPr="00D95928">
              <w:rPr>
                <w:noProof/>
                <w:webHidden/>
              </w:rPr>
              <w:fldChar w:fldCharType="separate"/>
            </w:r>
            <w:r w:rsidRPr="00D95928">
              <w:rPr>
                <w:noProof/>
                <w:webHidden/>
              </w:rPr>
              <w:t>19</w:t>
            </w:r>
            <w:r w:rsidRPr="00D95928">
              <w:rPr>
                <w:noProof/>
                <w:webHidden/>
              </w:rPr>
              <w:fldChar w:fldCharType="end"/>
            </w:r>
          </w:hyperlink>
        </w:p>
        <w:p w14:paraId="146DD85A" w14:textId="561C62E3"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0" w:history="1">
            <w:r w:rsidRPr="00D95928">
              <w:rPr>
                <w:rStyle w:val="Hipercze"/>
                <w:rFonts w:ascii="Times New Roman" w:hAnsi="Times New Roman" w:cs="Times New Roman"/>
                <w:noProof/>
              </w:rPr>
              <w:t>5.2.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Przygotowanie danych i inżynieria cech</w:t>
            </w:r>
            <w:r w:rsidRPr="00D95928">
              <w:rPr>
                <w:noProof/>
                <w:webHidden/>
              </w:rPr>
              <w:tab/>
            </w:r>
            <w:r w:rsidRPr="00D95928">
              <w:rPr>
                <w:noProof/>
                <w:webHidden/>
              </w:rPr>
              <w:fldChar w:fldCharType="begin"/>
            </w:r>
            <w:r w:rsidRPr="00D95928">
              <w:rPr>
                <w:noProof/>
                <w:webHidden/>
              </w:rPr>
              <w:instrText xml:space="preserve"> PAGEREF _Toc219471520 \h </w:instrText>
            </w:r>
            <w:r w:rsidRPr="00D95928">
              <w:rPr>
                <w:noProof/>
                <w:webHidden/>
              </w:rPr>
            </w:r>
            <w:r w:rsidRPr="00D95928">
              <w:rPr>
                <w:noProof/>
                <w:webHidden/>
              </w:rPr>
              <w:fldChar w:fldCharType="separate"/>
            </w:r>
            <w:r w:rsidRPr="00D95928">
              <w:rPr>
                <w:noProof/>
                <w:webHidden/>
              </w:rPr>
              <w:t>20</w:t>
            </w:r>
            <w:r w:rsidRPr="00D95928">
              <w:rPr>
                <w:noProof/>
                <w:webHidden/>
              </w:rPr>
              <w:fldChar w:fldCharType="end"/>
            </w:r>
          </w:hyperlink>
        </w:p>
        <w:p w14:paraId="5511AD1E" w14:textId="217C1A11"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1" w:history="1">
            <w:r w:rsidRPr="00D95928">
              <w:rPr>
                <w:rStyle w:val="Hipercze"/>
                <w:rFonts w:ascii="Times New Roman" w:hAnsi="Times New Roman" w:cs="Times New Roman"/>
                <w:noProof/>
              </w:rPr>
              <w:t>5.3.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Wybór i uzasadnienie algorytmu</w:t>
            </w:r>
            <w:r w:rsidRPr="00D95928">
              <w:rPr>
                <w:noProof/>
                <w:webHidden/>
              </w:rPr>
              <w:tab/>
            </w:r>
            <w:r w:rsidRPr="00D95928">
              <w:rPr>
                <w:noProof/>
                <w:webHidden/>
              </w:rPr>
              <w:fldChar w:fldCharType="begin"/>
            </w:r>
            <w:r w:rsidRPr="00D95928">
              <w:rPr>
                <w:noProof/>
                <w:webHidden/>
              </w:rPr>
              <w:instrText xml:space="preserve"> PAGEREF _Toc219471521 \h </w:instrText>
            </w:r>
            <w:r w:rsidRPr="00D95928">
              <w:rPr>
                <w:noProof/>
                <w:webHidden/>
              </w:rPr>
            </w:r>
            <w:r w:rsidRPr="00D95928">
              <w:rPr>
                <w:noProof/>
                <w:webHidden/>
              </w:rPr>
              <w:fldChar w:fldCharType="separate"/>
            </w:r>
            <w:r w:rsidRPr="00D95928">
              <w:rPr>
                <w:noProof/>
                <w:webHidden/>
              </w:rPr>
              <w:t>22</w:t>
            </w:r>
            <w:r w:rsidRPr="00D95928">
              <w:rPr>
                <w:noProof/>
                <w:webHidden/>
              </w:rPr>
              <w:fldChar w:fldCharType="end"/>
            </w:r>
          </w:hyperlink>
        </w:p>
        <w:p w14:paraId="222B291F" w14:textId="0549E736"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2" w:history="1">
            <w:r w:rsidRPr="00D95928">
              <w:rPr>
                <w:rStyle w:val="Hipercze"/>
                <w:rFonts w:ascii="Times New Roman" w:hAnsi="Times New Roman" w:cs="Times New Roman"/>
                <w:noProof/>
              </w:rPr>
              <w:t>5.4.</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Proces uczenia i walidacji modelu</w:t>
            </w:r>
            <w:r w:rsidRPr="00D95928">
              <w:rPr>
                <w:noProof/>
                <w:webHidden/>
              </w:rPr>
              <w:tab/>
            </w:r>
            <w:r w:rsidRPr="00D95928">
              <w:rPr>
                <w:noProof/>
                <w:webHidden/>
              </w:rPr>
              <w:fldChar w:fldCharType="begin"/>
            </w:r>
            <w:r w:rsidRPr="00D95928">
              <w:rPr>
                <w:noProof/>
                <w:webHidden/>
              </w:rPr>
              <w:instrText xml:space="preserve"> PAGEREF _Toc219471522 \h </w:instrText>
            </w:r>
            <w:r w:rsidRPr="00D95928">
              <w:rPr>
                <w:noProof/>
                <w:webHidden/>
              </w:rPr>
            </w:r>
            <w:r w:rsidRPr="00D95928">
              <w:rPr>
                <w:noProof/>
                <w:webHidden/>
              </w:rPr>
              <w:fldChar w:fldCharType="separate"/>
            </w:r>
            <w:r w:rsidRPr="00D95928">
              <w:rPr>
                <w:noProof/>
                <w:webHidden/>
              </w:rPr>
              <w:t>24</w:t>
            </w:r>
            <w:r w:rsidRPr="00D95928">
              <w:rPr>
                <w:noProof/>
                <w:webHidden/>
              </w:rPr>
              <w:fldChar w:fldCharType="end"/>
            </w:r>
          </w:hyperlink>
        </w:p>
        <w:p w14:paraId="6CD56034" w14:textId="17152B1C"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3" w:history="1">
            <w:r w:rsidRPr="00D95928">
              <w:rPr>
                <w:rStyle w:val="Hipercze"/>
                <w:rFonts w:ascii="Times New Roman" w:hAnsi="Times New Roman" w:cs="Times New Roman"/>
                <w:noProof/>
              </w:rPr>
              <w:t>5.5.</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Metryki oceny jakości</w:t>
            </w:r>
            <w:r w:rsidRPr="00D95928">
              <w:rPr>
                <w:noProof/>
                <w:webHidden/>
              </w:rPr>
              <w:tab/>
            </w:r>
            <w:r w:rsidRPr="00D95928">
              <w:rPr>
                <w:noProof/>
                <w:webHidden/>
              </w:rPr>
              <w:fldChar w:fldCharType="begin"/>
            </w:r>
            <w:r w:rsidRPr="00D95928">
              <w:rPr>
                <w:noProof/>
                <w:webHidden/>
              </w:rPr>
              <w:instrText xml:space="preserve"> PAGEREF _Toc219471523 \h </w:instrText>
            </w:r>
            <w:r w:rsidRPr="00D95928">
              <w:rPr>
                <w:noProof/>
                <w:webHidden/>
              </w:rPr>
            </w:r>
            <w:r w:rsidRPr="00D95928">
              <w:rPr>
                <w:noProof/>
                <w:webHidden/>
              </w:rPr>
              <w:fldChar w:fldCharType="separate"/>
            </w:r>
            <w:r w:rsidRPr="00D95928">
              <w:rPr>
                <w:noProof/>
                <w:webHidden/>
              </w:rPr>
              <w:t>25</w:t>
            </w:r>
            <w:r w:rsidRPr="00D95928">
              <w:rPr>
                <w:noProof/>
                <w:webHidden/>
              </w:rPr>
              <w:fldChar w:fldCharType="end"/>
            </w:r>
          </w:hyperlink>
        </w:p>
        <w:p w14:paraId="50D891D7" w14:textId="490ED5AE"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4" w:history="1">
            <w:r w:rsidRPr="00D95928">
              <w:rPr>
                <w:rStyle w:val="Hipercze"/>
                <w:rFonts w:ascii="Times New Roman" w:hAnsi="Times New Roman" w:cs="Times New Roman"/>
                <w:noProof/>
              </w:rPr>
              <w:t>6.</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Implementacja systemu</w:t>
            </w:r>
            <w:r w:rsidRPr="00D95928">
              <w:rPr>
                <w:noProof/>
                <w:webHidden/>
              </w:rPr>
              <w:tab/>
            </w:r>
            <w:r w:rsidRPr="00D95928">
              <w:rPr>
                <w:noProof/>
                <w:webHidden/>
              </w:rPr>
              <w:fldChar w:fldCharType="begin"/>
            </w:r>
            <w:r w:rsidRPr="00D95928">
              <w:rPr>
                <w:noProof/>
                <w:webHidden/>
              </w:rPr>
              <w:instrText xml:space="preserve"> PAGEREF _Toc219471524 \h </w:instrText>
            </w:r>
            <w:r w:rsidRPr="00D95928">
              <w:rPr>
                <w:noProof/>
                <w:webHidden/>
              </w:rPr>
            </w:r>
            <w:r w:rsidRPr="00D95928">
              <w:rPr>
                <w:noProof/>
                <w:webHidden/>
              </w:rPr>
              <w:fldChar w:fldCharType="separate"/>
            </w:r>
            <w:r w:rsidRPr="00D95928">
              <w:rPr>
                <w:noProof/>
                <w:webHidden/>
              </w:rPr>
              <w:t>26</w:t>
            </w:r>
            <w:r w:rsidRPr="00D95928">
              <w:rPr>
                <w:noProof/>
                <w:webHidden/>
              </w:rPr>
              <w:fldChar w:fldCharType="end"/>
            </w:r>
          </w:hyperlink>
        </w:p>
        <w:p w14:paraId="1F5FD520" w14:textId="7CE1FC63"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5" w:history="1">
            <w:r w:rsidRPr="00D95928">
              <w:rPr>
                <w:rStyle w:val="Hipercze"/>
                <w:rFonts w:ascii="Times New Roman" w:hAnsi="Times New Roman" w:cs="Times New Roman"/>
                <w:noProof/>
              </w:rPr>
              <w:t>6.1.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Moduł zbierania i przetwarzania danych</w:t>
            </w:r>
            <w:r w:rsidRPr="00D95928">
              <w:rPr>
                <w:noProof/>
                <w:webHidden/>
              </w:rPr>
              <w:tab/>
            </w:r>
            <w:r w:rsidRPr="00D95928">
              <w:rPr>
                <w:noProof/>
                <w:webHidden/>
              </w:rPr>
              <w:fldChar w:fldCharType="begin"/>
            </w:r>
            <w:r w:rsidRPr="00D95928">
              <w:rPr>
                <w:noProof/>
                <w:webHidden/>
              </w:rPr>
              <w:instrText xml:space="preserve"> PAGEREF _Toc219471525 \h </w:instrText>
            </w:r>
            <w:r w:rsidRPr="00D95928">
              <w:rPr>
                <w:noProof/>
                <w:webHidden/>
              </w:rPr>
            </w:r>
            <w:r w:rsidRPr="00D95928">
              <w:rPr>
                <w:noProof/>
                <w:webHidden/>
              </w:rPr>
              <w:fldChar w:fldCharType="separate"/>
            </w:r>
            <w:r w:rsidRPr="00D95928">
              <w:rPr>
                <w:noProof/>
                <w:webHidden/>
              </w:rPr>
              <w:t>26</w:t>
            </w:r>
            <w:r w:rsidRPr="00D95928">
              <w:rPr>
                <w:noProof/>
                <w:webHidden/>
              </w:rPr>
              <w:fldChar w:fldCharType="end"/>
            </w:r>
          </w:hyperlink>
        </w:p>
        <w:p w14:paraId="3A7FF54E" w14:textId="7ED098F8"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6" w:history="1">
            <w:r w:rsidRPr="00D95928">
              <w:rPr>
                <w:rStyle w:val="Hipercze"/>
                <w:rFonts w:ascii="Times New Roman" w:hAnsi="Times New Roman" w:cs="Times New Roman"/>
                <w:noProof/>
              </w:rPr>
              <w:t>6.2.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Moduł inżynierii cech</w:t>
            </w:r>
            <w:r w:rsidRPr="00D95928">
              <w:rPr>
                <w:noProof/>
                <w:webHidden/>
              </w:rPr>
              <w:tab/>
            </w:r>
            <w:r w:rsidRPr="00D95928">
              <w:rPr>
                <w:noProof/>
                <w:webHidden/>
              </w:rPr>
              <w:fldChar w:fldCharType="begin"/>
            </w:r>
            <w:r w:rsidRPr="00D95928">
              <w:rPr>
                <w:noProof/>
                <w:webHidden/>
              </w:rPr>
              <w:instrText xml:space="preserve"> PAGEREF _Toc219471526 \h </w:instrText>
            </w:r>
            <w:r w:rsidRPr="00D95928">
              <w:rPr>
                <w:noProof/>
                <w:webHidden/>
              </w:rPr>
            </w:r>
            <w:r w:rsidRPr="00D95928">
              <w:rPr>
                <w:noProof/>
                <w:webHidden/>
              </w:rPr>
              <w:fldChar w:fldCharType="separate"/>
            </w:r>
            <w:r w:rsidRPr="00D95928">
              <w:rPr>
                <w:noProof/>
                <w:webHidden/>
              </w:rPr>
              <w:t>28</w:t>
            </w:r>
            <w:r w:rsidRPr="00D95928">
              <w:rPr>
                <w:noProof/>
                <w:webHidden/>
              </w:rPr>
              <w:fldChar w:fldCharType="end"/>
            </w:r>
          </w:hyperlink>
        </w:p>
        <w:p w14:paraId="59F29284" w14:textId="65C6CF39"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7" w:history="1">
            <w:r w:rsidRPr="00D95928">
              <w:rPr>
                <w:rStyle w:val="Hipercze"/>
                <w:rFonts w:ascii="Times New Roman" w:hAnsi="Times New Roman" w:cs="Times New Roman"/>
                <w:noProof/>
              </w:rPr>
              <w:t>6.3.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Implementacja modelu predykcyjnego</w:t>
            </w:r>
            <w:r w:rsidRPr="00D95928">
              <w:rPr>
                <w:noProof/>
                <w:webHidden/>
              </w:rPr>
              <w:tab/>
            </w:r>
            <w:r w:rsidRPr="00D95928">
              <w:rPr>
                <w:noProof/>
                <w:webHidden/>
              </w:rPr>
              <w:fldChar w:fldCharType="begin"/>
            </w:r>
            <w:r w:rsidRPr="00D95928">
              <w:rPr>
                <w:noProof/>
                <w:webHidden/>
              </w:rPr>
              <w:instrText xml:space="preserve"> PAGEREF _Toc219471527 \h </w:instrText>
            </w:r>
            <w:r w:rsidRPr="00D95928">
              <w:rPr>
                <w:noProof/>
                <w:webHidden/>
              </w:rPr>
            </w:r>
            <w:r w:rsidRPr="00D95928">
              <w:rPr>
                <w:noProof/>
                <w:webHidden/>
              </w:rPr>
              <w:fldChar w:fldCharType="separate"/>
            </w:r>
            <w:r w:rsidRPr="00D95928">
              <w:rPr>
                <w:noProof/>
                <w:webHidden/>
              </w:rPr>
              <w:t>31</w:t>
            </w:r>
            <w:r w:rsidRPr="00D95928">
              <w:rPr>
                <w:noProof/>
                <w:webHidden/>
              </w:rPr>
              <w:fldChar w:fldCharType="end"/>
            </w:r>
          </w:hyperlink>
        </w:p>
        <w:p w14:paraId="49EBC258" w14:textId="42AA2500"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8" w:history="1">
            <w:r w:rsidRPr="00D95928">
              <w:rPr>
                <w:rStyle w:val="Hipercze"/>
                <w:rFonts w:ascii="Times New Roman" w:hAnsi="Times New Roman" w:cs="Times New Roman"/>
                <w:noProof/>
              </w:rPr>
              <w:t>6.4.</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Implementacja serwera API</w:t>
            </w:r>
            <w:r w:rsidRPr="00D95928">
              <w:rPr>
                <w:noProof/>
                <w:webHidden/>
              </w:rPr>
              <w:tab/>
            </w:r>
            <w:r w:rsidRPr="00D95928">
              <w:rPr>
                <w:noProof/>
                <w:webHidden/>
              </w:rPr>
              <w:fldChar w:fldCharType="begin"/>
            </w:r>
            <w:r w:rsidRPr="00D95928">
              <w:rPr>
                <w:noProof/>
                <w:webHidden/>
              </w:rPr>
              <w:instrText xml:space="preserve"> PAGEREF _Toc219471528 \h </w:instrText>
            </w:r>
            <w:r w:rsidRPr="00D95928">
              <w:rPr>
                <w:noProof/>
                <w:webHidden/>
              </w:rPr>
            </w:r>
            <w:r w:rsidRPr="00D95928">
              <w:rPr>
                <w:noProof/>
                <w:webHidden/>
              </w:rPr>
              <w:fldChar w:fldCharType="separate"/>
            </w:r>
            <w:r w:rsidRPr="00D95928">
              <w:rPr>
                <w:noProof/>
                <w:webHidden/>
              </w:rPr>
              <w:t>34</w:t>
            </w:r>
            <w:r w:rsidRPr="00D95928">
              <w:rPr>
                <w:noProof/>
                <w:webHidden/>
              </w:rPr>
              <w:fldChar w:fldCharType="end"/>
            </w:r>
          </w:hyperlink>
        </w:p>
        <w:p w14:paraId="748B957D" w14:textId="68B93779"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29" w:history="1">
            <w:r w:rsidRPr="00D95928">
              <w:rPr>
                <w:rStyle w:val="Hipercze"/>
                <w:noProof/>
              </w:rPr>
              <w:t>6.5.</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noProof/>
              </w:rPr>
              <w:t>Implementacj</w:t>
            </w:r>
            <w:r w:rsidRPr="00D95928">
              <w:rPr>
                <w:rStyle w:val="Hipercze"/>
                <w:noProof/>
              </w:rPr>
              <w:t>a</w:t>
            </w:r>
            <w:r w:rsidRPr="00D95928">
              <w:rPr>
                <w:rStyle w:val="Hipercze"/>
                <w:noProof/>
              </w:rPr>
              <w:t xml:space="preserve"> frontendu</w:t>
            </w:r>
            <w:r w:rsidRPr="00D95928">
              <w:rPr>
                <w:noProof/>
                <w:webHidden/>
              </w:rPr>
              <w:tab/>
            </w:r>
            <w:r w:rsidRPr="00D95928">
              <w:rPr>
                <w:noProof/>
                <w:webHidden/>
              </w:rPr>
              <w:fldChar w:fldCharType="begin"/>
            </w:r>
            <w:r w:rsidRPr="00D95928">
              <w:rPr>
                <w:noProof/>
                <w:webHidden/>
              </w:rPr>
              <w:instrText xml:space="preserve"> PAGEREF _Toc219471529 \h </w:instrText>
            </w:r>
            <w:r w:rsidRPr="00D95928">
              <w:rPr>
                <w:noProof/>
                <w:webHidden/>
              </w:rPr>
            </w:r>
            <w:r w:rsidRPr="00D95928">
              <w:rPr>
                <w:noProof/>
                <w:webHidden/>
              </w:rPr>
              <w:fldChar w:fldCharType="separate"/>
            </w:r>
            <w:r w:rsidRPr="00D95928">
              <w:rPr>
                <w:noProof/>
                <w:webHidden/>
              </w:rPr>
              <w:t>35</w:t>
            </w:r>
            <w:r w:rsidRPr="00D95928">
              <w:rPr>
                <w:noProof/>
                <w:webHidden/>
              </w:rPr>
              <w:fldChar w:fldCharType="end"/>
            </w:r>
          </w:hyperlink>
        </w:p>
        <w:p w14:paraId="29F2CF5A" w14:textId="0F6AD9A3"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0" w:history="1">
            <w:r w:rsidRPr="00D95928">
              <w:rPr>
                <w:rStyle w:val="Hipercze"/>
                <w:noProof/>
              </w:rPr>
              <w:t>6.6.</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noProof/>
              </w:rPr>
              <w:t>Integracja systemu</w:t>
            </w:r>
            <w:r w:rsidRPr="00D95928">
              <w:rPr>
                <w:noProof/>
                <w:webHidden/>
              </w:rPr>
              <w:tab/>
            </w:r>
            <w:r w:rsidRPr="00D95928">
              <w:rPr>
                <w:noProof/>
                <w:webHidden/>
              </w:rPr>
              <w:fldChar w:fldCharType="begin"/>
            </w:r>
            <w:r w:rsidRPr="00D95928">
              <w:rPr>
                <w:noProof/>
                <w:webHidden/>
              </w:rPr>
              <w:instrText xml:space="preserve"> PAGEREF _Toc219471530 \h </w:instrText>
            </w:r>
            <w:r w:rsidRPr="00D95928">
              <w:rPr>
                <w:noProof/>
                <w:webHidden/>
              </w:rPr>
            </w:r>
            <w:r w:rsidRPr="00D95928">
              <w:rPr>
                <w:noProof/>
                <w:webHidden/>
              </w:rPr>
              <w:fldChar w:fldCharType="separate"/>
            </w:r>
            <w:r w:rsidRPr="00D95928">
              <w:rPr>
                <w:noProof/>
                <w:webHidden/>
              </w:rPr>
              <w:t>38</w:t>
            </w:r>
            <w:r w:rsidRPr="00D95928">
              <w:rPr>
                <w:noProof/>
                <w:webHidden/>
              </w:rPr>
              <w:fldChar w:fldCharType="end"/>
            </w:r>
          </w:hyperlink>
        </w:p>
        <w:p w14:paraId="63097BBF" w14:textId="5FC22A5B"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1" w:history="1">
            <w:r w:rsidRPr="00D95928">
              <w:rPr>
                <w:rStyle w:val="Hipercze"/>
                <w:rFonts w:ascii="Times New Roman" w:hAnsi="Times New Roman" w:cs="Times New Roman"/>
                <w:noProof/>
              </w:rPr>
              <w:t>7.</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Testy i wyniki</w:t>
            </w:r>
            <w:r w:rsidRPr="00D95928">
              <w:rPr>
                <w:noProof/>
                <w:webHidden/>
              </w:rPr>
              <w:tab/>
            </w:r>
            <w:r w:rsidRPr="00D95928">
              <w:rPr>
                <w:noProof/>
                <w:webHidden/>
              </w:rPr>
              <w:fldChar w:fldCharType="begin"/>
            </w:r>
            <w:r w:rsidRPr="00D95928">
              <w:rPr>
                <w:noProof/>
                <w:webHidden/>
              </w:rPr>
              <w:instrText xml:space="preserve"> PAGEREF _Toc219471531 \h </w:instrText>
            </w:r>
            <w:r w:rsidRPr="00D95928">
              <w:rPr>
                <w:noProof/>
                <w:webHidden/>
              </w:rPr>
            </w:r>
            <w:r w:rsidRPr="00D95928">
              <w:rPr>
                <w:noProof/>
                <w:webHidden/>
              </w:rPr>
              <w:fldChar w:fldCharType="separate"/>
            </w:r>
            <w:r w:rsidRPr="00D95928">
              <w:rPr>
                <w:noProof/>
                <w:webHidden/>
              </w:rPr>
              <w:t>40</w:t>
            </w:r>
            <w:r w:rsidRPr="00D95928">
              <w:rPr>
                <w:noProof/>
                <w:webHidden/>
              </w:rPr>
              <w:fldChar w:fldCharType="end"/>
            </w:r>
          </w:hyperlink>
        </w:p>
        <w:p w14:paraId="7DDD363C" w14:textId="458DB6F8"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2" w:history="1">
            <w:r w:rsidRPr="00D95928">
              <w:rPr>
                <w:rStyle w:val="Hipercze"/>
                <w:rFonts w:ascii="Times New Roman" w:hAnsi="Times New Roman" w:cs="Times New Roman"/>
                <w:noProof/>
              </w:rPr>
              <w:t>7.1.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Testy funkcjonalne</w:t>
            </w:r>
            <w:r w:rsidRPr="00D95928">
              <w:rPr>
                <w:noProof/>
                <w:webHidden/>
              </w:rPr>
              <w:tab/>
            </w:r>
            <w:r w:rsidRPr="00D95928">
              <w:rPr>
                <w:noProof/>
                <w:webHidden/>
              </w:rPr>
              <w:fldChar w:fldCharType="begin"/>
            </w:r>
            <w:r w:rsidRPr="00D95928">
              <w:rPr>
                <w:noProof/>
                <w:webHidden/>
              </w:rPr>
              <w:instrText xml:space="preserve"> PAGEREF _Toc219471532 \h </w:instrText>
            </w:r>
            <w:r w:rsidRPr="00D95928">
              <w:rPr>
                <w:noProof/>
                <w:webHidden/>
              </w:rPr>
            </w:r>
            <w:r w:rsidRPr="00D95928">
              <w:rPr>
                <w:noProof/>
                <w:webHidden/>
              </w:rPr>
              <w:fldChar w:fldCharType="separate"/>
            </w:r>
            <w:r w:rsidRPr="00D95928">
              <w:rPr>
                <w:noProof/>
                <w:webHidden/>
              </w:rPr>
              <w:t>40</w:t>
            </w:r>
            <w:r w:rsidRPr="00D95928">
              <w:rPr>
                <w:noProof/>
                <w:webHidden/>
              </w:rPr>
              <w:fldChar w:fldCharType="end"/>
            </w:r>
          </w:hyperlink>
        </w:p>
        <w:p w14:paraId="2A76928F" w14:textId="6FEDEE4B"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3" w:history="1">
            <w:r w:rsidRPr="00D95928">
              <w:rPr>
                <w:rStyle w:val="Hipercze"/>
                <w:rFonts w:ascii="Times New Roman" w:hAnsi="Times New Roman" w:cs="Times New Roman"/>
                <w:noProof/>
              </w:rPr>
              <w:t>7.2.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Testy jakości predykcji</w:t>
            </w:r>
            <w:r w:rsidRPr="00D95928">
              <w:rPr>
                <w:noProof/>
                <w:webHidden/>
              </w:rPr>
              <w:tab/>
            </w:r>
            <w:r w:rsidRPr="00D95928">
              <w:rPr>
                <w:noProof/>
                <w:webHidden/>
              </w:rPr>
              <w:fldChar w:fldCharType="begin"/>
            </w:r>
            <w:r w:rsidRPr="00D95928">
              <w:rPr>
                <w:noProof/>
                <w:webHidden/>
              </w:rPr>
              <w:instrText xml:space="preserve"> PAGEREF _Toc219471533 \h </w:instrText>
            </w:r>
            <w:r w:rsidRPr="00D95928">
              <w:rPr>
                <w:noProof/>
                <w:webHidden/>
              </w:rPr>
            </w:r>
            <w:r w:rsidRPr="00D95928">
              <w:rPr>
                <w:noProof/>
                <w:webHidden/>
              </w:rPr>
              <w:fldChar w:fldCharType="separate"/>
            </w:r>
            <w:r w:rsidRPr="00D95928">
              <w:rPr>
                <w:noProof/>
                <w:webHidden/>
              </w:rPr>
              <w:t>44</w:t>
            </w:r>
            <w:r w:rsidRPr="00D95928">
              <w:rPr>
                <w:noProof/>
                <w:webHidden/>
              </w:rPr>
              <w:fldChar w:fldCharType="end"/>
            </w:r>
          </w:hyperlink>
        </w:p>
        <w:p w14:paraId="21E14E0B" w14:textId="26C84863"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4" w:history="1">
            <w:r w:rsidRPr="00D95928">
              <w:rPr>
                <w:rStyle w:val="Hipercze"/>
                <w:rFonts w:ascii="Times New Roman" w:hAnsi="Times New Roman" w:cs="Times New Roman"/>
                <w:noProof/>
              </w:rPr>
              <w:t>7.3.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Wizualizacja wyników</w:t>
            </w:r>
            <w:r w:rsidRPr="00D95928">
              <w:rPr>
                <w:noProof/>
                <w:webHidden/>
              </w:rPr>
              <w:tab/>
            </w:r>
            <w:r w:rsidRPr="00D95928">
              <w:rPr>
                <w:noProof/>
                <w:webHidden/>
              </w:rPr>
              <w:fldChar w:fldCharType="begin"/>
            </w:r>
            <w:r w:rsidRPr="00D95928">
              <w:rPr>
                <w:noProof/>
                <w:webHidden/>
              </w:rPr>
              <w:instrText xml:space="preserve"> PAGEREF _Toc219471534 \h </w:instrText>
            </w:r>
            <w:r w:rsidRPr="00D95928">
              <w:rPr>
                <w:noProof/>
                <w:webHidden/>
              </w:rPr>
            </w:r>
            <w:r w:rsidRPr="00D95928">
              <w:rPr>
                <w:noProof/>
                <w:webHidden/>
              </w:rPr>
              <w:fldChar w:fldCharType="separate"/>
            </w:r>
            <w:r w:rsidRPr="00D95928">
              <w:rPr>
                <w:noProof/>
                <w:webHidden/>
              </w:rPr>
              <w:t>46</w:t>
            </w:r>
            <w:r w:rsidRPr="00D95928">
              <w:rPr>
                <w:noProof/>
                <w:webHidden/>
              </w:rPr>
              <w:fldChar w:fldCharType="end"/>
            </w:r>
          </w:hyperlink>
        </w:p>
        <w:p w14:paraId="5B7BCA85" w14:textId="1763799B"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5" w:history="1">
            <w:r w:rsidRPr="00D95928">
              <w:rPr>
                <w:rStyle w:val="Hipercze"/>
                <w:rFonts w:ascii="Times New Roman" w:hAnsi="Times New Roman" w:cs="Times New Roman"/>
                <w:noProof/>
              </w:rPr>
              <w:t>7.4.</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Analiza skuteczności systemu</w:t>
            </w:r>
            <w:r w:rsidRPr="00D95928">
              <w:rPr>
                <w:noProof/>
                <w:webHidden/>
              </w:rPr>
              <w:tab/>
            </w:r>
            <w:r w:rsidRPr="00D95928">
              <w:rPr>
                <w:noProof/>
                <w:webHidden/>
              </w:rPr>
              <w:fldChar w:fldCharType="begin"/>
            </w:r>
            <w:r w:rsidRPr="00D95928">
              <w:rPr>
                <w:noProof/>
                <w:webHidden/>
              </w:rPr>
              <w:instrText xml:space="preserve"> PAGEREF _Toc219471535 \h </w:instrText>
            </w:r>
            <w:r w:rsidRPr="00D95928">
              <w:rPr>
                <w:noProof/>
                <w:webHidden/>
              </w:rPr>
            </w:r>
            <w:r w:rsidRPr="00D95928">
              <w:rPr>
                <w:noProof/>
                <w:webHidden/>
              </w:rPr>
              <w:fldChar w:fldCharType="separate"/>
            </w:r>
            <w:r w:rsidRPr="00D95928">
              <w:rPr>
                <w:noProof/>
                <w:webHidden/>
              </w:rPr>
              <w:t>51</w:t>
            </w:r>
            <w:r w:rsidRPr="00D95928">
              <w:rPr>
                <w:noProof/>
                <w:webHidden/>
              </w:rPr>
              <w:fldChar w:fldCharType="end"/>
            </w:r>
          </w:hyperlink>
        </w:p>
        <w:p w14:paraId="371537F1" w14:textId="64DA1C64" w:rsidR="00D95928" w:rsidRPr="00D95928" w:rsidRDefault="00D95928">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6" w:history="1">
            <w:r w:rsidRPr="00D95928">
              <w:rPr>
                <w:rStyle w:val="Hipercze"/>
                <w:rFonts w:ascii="Times New Roman" w:hAnsi="Times New Roman" w:cs="Times New Roman"/>
                <w:noProof/>
              </w:rPr>
              <w:t>8.</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Wnioski i podsumowanie</w:t>
            </w:r>
            <w:r w:rsidRPr="00D95928">
              <w:rPr>
                <w:noProof/>
                <w:webHidden/>
              </w:rPr>
              <w:tab/>
            </w:r>
            <w:r w:rsidRPr="00D95928">
              <w:rPr>
                <w:noProof/>
                <w:webHidden/>
              </w:rPr>
              <w:fldChar w:fldCharType="begin"/>
            </w:r>
            <w:r w:rsidRPr="00D95928">
              <w:rPr>
                <w:noProof/>
                <w:webHidden/>
              </w:rPr>
              <w:instrText xml:space="preserve"> PAGEREF _Toc219471536 \h </w:instrText>
            </w:r>
            <w:r w:rsidRPr="00D95928">
              <w:rPr>
                <w:noProof/>
                <w:webHidden/>
              </w:rPr>
            </w:r>
            <w:r w:rsidRPr="00D95928">
              <w:rPr>
                <w:noProof/>
                <w:webHidden/>
              </w:rPr>
              <w:fldChar w:fldCharType="separate"/>
            </w:r>
            <w:r w:rsidRPr="00D95928">
              <w:rPr>
                <w:noProof/>
                <w:webHidden/>
              </w:rPr>
              <w:t>51</w:t>
            </w:r>
            <w:r w:rsidRPr="00D95928">
              <w:rPr>
                <w:noProof/>
                <w:webHidden/>
              </w:rPr>
              <w:fldChar w:fldCharType="end"/>
            </w:r>
          </w:hyperlink>
        </w:p>
        <w:p w14:paraId="440FFA68" w14:textId="32EDDA1E"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7" w:history="1">
            <w:r w:rsidRPr="00D95928">
              <w:rPr>
                <w:rStyle w:val="Hipercze"/>
                <w:rFonts w:ascii="Times New Roman" w:hAnsi="Times New Roman" w:cs="Times New Roman"/>
                <w:noProof/>
              </w:rPr>
              <w:t>8.1.</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Osiągnięte cele</w:t>
            </w:r>
            <w:r w:rsidRPr="00D95928">
              <w:rPr>
                <w:noProof/>
                <w:webHidden/>
              </w:rPr>
              <w:tab/>
            </w:r>
            <w:r w:rsidRPr="00D95928">
              <w:rPr>
                <w:noProof/>
                <w:webHidden/>
              </w:rPr>
              <w:fldChar w:fldCharType="begin"/>
            </w:r>
            <w:r w:rsidRPr="00D95928">
              <w:rPr>
                <w:noProof/>
                <w:webHidden/>
              </w:rPr>
              <w:instrText xml:space="preserve"> PAGEREF _Toc219471537 \h </w:instrText>
            </w:r>
            <w:r w:rsidRPr="00D95928">
              <w:rPr>
                <w:noProof/>
                <w:webHidden/>
              </w:rPr>
            </w:r>
            <w:r w:rsidRPr="00D95928">
              <w:rPr>
                <w:noProof/>
                <w:webHidden/>
              </w:rPr>
              <w:fldChar w:fldCharType="separate"/>
            </w:r>
            <w:r w:rsidRPr="00D95928">
              <w:rPr>
                <w:noProof/>
                <w:webHidden/>
              </w:rPr>
              <w:t>52</w:t>
            </w:r>
            <w:r w:rsidRPr="00D95928">
              <w:rPr>
                <w:noProof/>
                <w:webHidden/>
              </w:rPr>
              <w:fldChar w:fldCharType="end"/>
            </w:r>
          </w:hyperlink>
        </w:p>
        <w:p w14:paraId="34064A2A" w14:textId="3EE51598"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8" w:history="1">
            <w:r w:rsidRPr="00D95928">
              <w:rPr>
                <w:rStyle w:val="Hipercze"/>
                <w:rFonts w:ascii="Times New Roman" w:hAnsi="Times New Roman" w:cs="Times New Roman"/>
                <w:noProof/>
              </w:rPr>
              <w:t>8.2.</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Ograniczenia systemu</w:t>
            </w:r>
            <w:r w:rsidRPr="00D95928">
              <w:rPr>
                <w:noProof/>
                <w:webHidden/>
              </w:rPr>
              <w:tab/>
            </w:r>
            <w:r w:rsidRPr="00D95928">
              <w:rPr>
                <w:noProof/>
                <w:webHidden/>
              </w:rPr>
              <w:fldChar w:fldCharType="begin"/>
            </w:r>
            <w:r w:rsidRPr="00D95928">
              <w:rPr>
                <w:noProof/>
                <w:webHidden/>
              </w:rPr>
              <w:instrText xml:space="preserve"> PAGEREF _Toc219471538 \h </w:instrText>
            </w:r>
            <w:r w:rsidRPr="00D95928">
              <w:rPr>
                <w:noProof/>
                <w:webHidden/>
              </w:rPr>
            </w:r>
            <w:r w:rsidRPr="00D95928">
              <w:rPr>
                <w:noProof/>
                <w:webHidden/>
              </w:rPr>
              <w:fldChar w:fldCharType="separate"/>
            </w:r>
            <w:r w:rsidRPr="00D95928">
              <w:rPr>
                <w:noProof/>
                <w:webHidden/>
              </w:rPr>
              <w:t>53</w:t>
            </w:r>
            <w:r w:rsidRPr="00D95928">
              <w:rPr>
                <w:noProof/>
                <w:webHidden/>
              </w:rPr>
              <w:fldChar w:fldCharType="end"/>
            </w:r>
          </w:hyperlink>
        </w:p>
        <w:p w14:paraId="7057F3B0" w14:textId="6C56A15D" w:rsidR="00D95928" w:rsidRPr="00D95928" w:rsidRDefault="00D95928">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39" w:history="1">
            <w:r w:rsidRPr="00D95928">
              <w:rPr>
                <w:rStyle w:val="Hipercze"/>
                <w:rFonts w:ascii="Times New Roman" w:hAnsi="Times New Roman" w:cs="Times New Roman"/>
                <w:noProof/>
              </w:rPr>
              <w:t>8.3.</w:t>
            </w:r>
            <w:r w:rsidRPr="00D95928">
              <w:rPr>
                <w:rFonts w:asciiTheme="minorHAnsi" w:eastAsiaTheme="minorEastAsia" w:hAnsiTheme="minorHAnsi" w:cstheme="minorBidi"/>
                <w:noProof/>
                <w:kern w:val="2"/>
                <w:sz w:val="24"/>
                <w:szCs w:val="24"/>
                <w:lang w:val="en-US"/>
                <w14:ligatures w14:val="standardContextual"/>
              </w:rPr>
              <w:tab/>
            </w:r>
            <w:r w:rsidRPr="00D95928">
              <w:rPr>
                <w:rStyle w:val="Hipercze"/>
                <w:rFonts w:ascii="Times New Roman" w:hAnsi="Times New Roman" w:cs="Times New Roman"/>
                <w:noProof/>
              </w:rPr>
              <w:t>Możliwości rozwoju</w:t>
            </w:r>
            <w:r w:rsidRPr="00D95928">
              <w:rPr>
                <w:noProof/>
                <w:webHidden/>
              </w:rPr>
              <w:tab/>
            </w:r>
            <w:r w:rsidRPr="00D95928">
              <w:rPr>
                <w:noProof/>
                <w:webHidden/>
              </w:rPr>
              <w:fldChar w:fldCharType="begin"/>
            </w:r>
            <w:r w:rsidRPr="00D95928">
              <w:rPr>
                <w:noProof/>
                <w:webHidden/>
              </w:rPr>
              <w:instrText xml:space="preserve"> PAGEREF _Toc219471539 \h </w:instrText>
            </w:r>
            <w:r w:rsidRPr="00D95928">
              <w:rPr>
                <w:noProof/>
                <w:webHidden/>
              </w:rPr>
            </w:r>
            <w:r w:rsidRPr="00D95928">
              <w:rPr>
                <w:noProof/>
                <w:webHidden/>
              </w:rPr>
              <w:fldChar w:fldCharType="separate"/>
            </w:r>
            <w:r w:rsidRPr="00D95928">
              <w:rPr>
                <w:noProof/>
                <w:webHidden/>
              </w:rPr>
              <w:t>53</w:t>
            </w:r>
            <w:r w:rsidRPr="00D95928">
              <w:rPr>
                <w:noProof/>
                <w:webHidden/>
              </w:rPr>
              <w:fldChar w:fldCharType="end"/>
            </w:r>
          </w:hyperlink>
        </w:p>
        <w:p w14:paraId="792C9D3F" w14:textId="14491AD6" w:rsidR="00D95928" w:rsidRPr="00D95928" w:rsidRDefault="00D95928">
          <w:pPr>
            <w:pStyle w:val="Spistreci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19471540" w:history="1">
            <w:r w:rsidRPr="00D95928">
              <w:rPr>
                <w:rStyle w:val="Hipercze"/>
                <w:rFonts w:ascii="Times New Roman" w:hAnsi="Times New Roman" w:cs="Times New Roman"/>
                <w:noProof/>
              </w:rPr>
              <w:t>Bibliografia</w:t>
            </w:r>
            <w:r w:rsidRPr="00D95928">
              <w:rPr>
                <w:noProof/>
                <w:webHidden/>
              </w:rPr>
              <w:tab/>
            </w:r>
            <w:r w:rsidRPr="00D95928">
              <w:rPr>
                <w:noProof/>
                <w:webHidden/>
              </w:rPr>
              <w:fldChar w:fldCharType="begin"/>
            </w:r>
            <w:r w:rsidRPr="00D95928">
              <w:rPr>
                <w:noProof/>
                <w:webHidden/>
              </w:rPr>
              <w:instrText xml:space="preserve"> PAGEREF _Toc219471540 \h </w:instrText>
            </w:r>
            <w:r w:rsidRPr="00D95928">
              <w:rPr>
                <w:noProof/>
                <w:webHidden/>
              </w:rPr>
            </w:r>
            <w:r w:rsidRPr="00D95928">
              <w:rPr>
                <w:noProof/>
                <w:webHidden/>
              </w:rPr>
              <w:fldChar w:fldCharType="separate"/>
            </w:r>
            <w:r w:rsidRPr="00D95928">
              <w:rPr>
                <w:noProof/>
                <w:webHidden/>
              </w:rPr>
              <w:t>54</w:t>
            </w:r>
            <w:r w:rsidRPr="00D95928">
              <w:rPr>
                <w:noProof/>
                <w:webHidden/>
              </w:rPr>
              <w:fldChar w:fldCharType="end"/>
            </w:r>
          </w:hyperlink>
        </w:p>
        <w:p w14:paraId="66794087" w14:textId="3F9972E5" w:rsidR="00A82D03" w:rsidRPr="00D95928" w:rsidRDefault="00A82D03" w:rsidP="00A82D03">
          <w:r w:rsidRPr="00D95928">
            <w:rPr>
              <w:rFonts w:ascii="Times New Roman" w:hAnsi="Times New Roman" w:cs="Times New Roman"/>
              <w:sz w:val="24"/>
              <w:szCs w:val="24"/>
              <w:highlight w:val="yellow"/>
            </w:rPr>
            <w:fldChar w:fldCharType="end"/>
          </w:r>
        </w:p>
      </w:sdtContent>
    </w:sdt>
    <w:p w14:paraId="54AD66DD" w14:textId="77777777" w:rsidR="00A82D03" w:rsidRPr="00EE3D7C" w:rsidRDefault="00A82D03" w:rsidP="00A82D03">
      <w:pPr>
        <w:widowControl/>
        <w:autoSpaceDE/>
        <w:autoSpaceDN/>
        <w:spacing w:after="160" w:line="278" w:lineRule="auto"/>
        <w:rPr>
          <w:rFonts w:ascii="Times New Roman" w:hAnsi="Times New Roman" w:cs="Times New Roman"/>
          <w:color w:val="000000" w:themeColor="text1"/>
        </w:rPr>
      </w:pPr>
    </w:p>
    <w:p w14:paraId="1B5014BD" w14:textId="77777777" w:rsidR="00A82D03" w:rsidRPr="00EE3D7C" w:rsidRDefault="00A82D03" w:rsidP="00A82D03">
      <w:pPr>
        <w:widowControl/>
        <w:autoSpaceDE/>
        <w:autoSpaceDN/>
        <w:spacing w:after="160" w:line="278" w:lineRule="auto"/>
        <w:rPr>
          <w:rFonts w:ascii="Times New Roman" w:eastAsiaTheme="majorEastAsia" w:hAnsi="Times New Roman" w:cs="Times New Roman"/>
          <w:b/>
          <w:bCs/>
          <w:color w:val="000000" w:themeColor="text1"/>
          <w:sz w:val="32"/>
          <w:szCs w:val="32"/>
          <w:highlight w:val="yellow"/>
        </w:rPr>
      </w:pPr>
      <w:bookmarkStart w:id="0" w:name="_Toc185779312"/>
      <w:r w:rsidRPr="00EE3D7C">
        <w:rPr>
          <w:rFonts w:ascii="Times New Roman" w:hAnsi="Times New Roman" w:cs="Times New Roman"/>
          <w:b/>
          <w:bCs/>
          <w:color w:val="000000" w:themeColor="text1"/>
          <w:sz w:val="32"/>
          <w:szCs w:val="32"/>
          <w:highlight w:val="yellow"/>
        </w:rPr>
        <w:br w:type="page"/>
      </w:r>
    </w:p>
    <w:p w14:paraId="6A385213" w14:textId="77777777" w:rsidR="00A82D03" w:rsidRPr="00EE3D7C" w:rsidRDefault="00A82D03" w:rsidP="00A82D03">
      <w:pPr>
        <w:pStyle w:val="Nagwek1"/>
        <w:rPr>
          <w:rFonts w:ascii="Times New Roman" w:hAnsi="Times New Roman" w:cs="Times New Roman"/>
          <w:b/>
          <w:bCs/>
          <w:color w:val="000000" w:themeColor="text1"/>
          <w:sz w:val="24"/>
          <w:szCs w:val="24"/>
        </w:rPr>
      </w:pPr>
      <w:bookmarkStart w:id="1" w:name="_Toc219471498"/>
      <w:r w:rsidRPr="00EE3D7C">
        <w:rPr>
          <w:rFonts w:ascii="Times New Roman" w:hAnsi="Times New Roman" w:cs="Times New Roman"/>
          <w:b/>
          <w:bCs/>
          <w:color w:val="000000" w:themeColor="text1"/>
          <w:sz w:val="24"/>
          <w:szCs w:val="24"/>
        </w:rPr>
        <w:lastRenderedPageBreak/>
        <w:t>Streszczenie</w:t>
      </w:r>
      <w:bookmarkEnd w:id="0"/>
      <w:bookmarkEnd w:id="1"/>
    </w:p>
    <w:p w14:paraId="27A6EB2E" w14:textId="22DF35B1" w:rsidR="00086742" w:rsidRPr="004207DE" w:rsidRDefault="00086742" w:rsidP="004207DE">
      <w:pPr>
        <w:pStyle w:val="GeneralTextinzynierka"/>
        <w:ind w:firstLine="646"/>
      </w:pPr>
      <w:r w:rsidRPr="004207DE">
        <w:t xml:space="preserve">Niniejsza praca dyplomowa poświęcona jest projektowi i implementacji platformy do prognozowania cen kryptowalut w oparciu o metody uczenia maszynowego. Głównym celem systemu jest śledzenie danych z zewnętrznych API (np. giełd </w:t>
      </w:r>
      <w:proofErr w:type="spellStart"/>
      <w:r w:rsidRPr="004207DE">
        <w:t>kryptowalutowych</w:t>
      </w:r>
      <w:proofErr w:type="spellEnd"/>
      <w:r w:rsidRPr="004207DE">
        <w:t>), analiza trendów przy użyciu wskaźników technicznych (</w:t>
      </w:r>
      <w:proofErr w:type="spellStart"/>
      <w:r w:rsidRPr="004207DE">
        <w:t>technical</w:t>
      </w:r>
      <w:proofErr w:type="spellEnd"/>
      <w:r w:rsidRPr="004207DE">
        <w:t xml:space="preserve"> </w:t>
      </w:r>
      <w:proofErr w:type="spellStart"/>
      <w:r w:rsidRPr="004207DE">
        <w:t>analysis</w:t>
      </w:r>
      <w:proofErr w:type="spellEnd"/>
      <w:r w:rsidR="00C828E7" w:rsidRPr="004207DE">
        <w:t>)</w:t>
      </w:r>
      <w:r w:rsidRPr="004207DE">
        <w:t xml:space="preserve">, a także generowanie predykcji za pomocą modeli ML. Platforma udostępnia wyniki poprzez interfejs webowy, umożliwiając użytkownikom monitorowanie aktualnych danych i prognozowanych trendów. </w:t>
      </w:r>
      <w:r w:rsidR="004207DE" w:rsidRPr="004207DE">
        <w:t xml:space="preserve">Dane historyczne są efektywnie zarządzane w zoptymalizowanej bazie danych szeregów czasowych. </w:t>
      </w:r>
      <w:r w:rsidRPr="004207DE">
        <w:t>Przeprowadzone testy potwierdzają przydatność systemu w wspomaganiu decyzji inwestycyjnych</w:t>
      </w:r>
      <w:r w:rsidR="004207DE" w:rsidRPr="004207DE">
        <w:t>, osiągając przewyższającą założony próg użytkowy</w:t>
      </w:r>
      <w:r w:rsidRPr="004207DE">
        <w:t>.</w:t>
      </w:r>
    </w:p>
    <w:p w14:paraId="518F6D2F" w14:textId="77777777" w:rsidR="00173FA3" w:rsidRPr="00EE3D7C" w:rsidRDefault="00173FA3" w:rsidP="00086742">
      <w:pPr>
        <w:pStyle w:val="GeneralTextinzynierka"/>
        <w:rPr>
          <w:b/>
        </w:rPr>
      </w:pPr>
    </w:p>
    <w:p w14:paraId="08AB1DE7" w14:textId="2DD2C69E" w:rsidR="00086742" w:rsidRPr="00EE3D7C" w:rsidRDefault="00086742" w:rsidP="00086742">
      <w:pPr>
        <w:pStyle w:val="GeneralTextinzynierka"/>
      </w:pPr>
      <w:r w:rsidRPr="00EE3D7C">
        <w:rPr>
          <w:b/>
        </w:rPr>
        <w:t>Słowa kluczowe</w:t>
      </w:r>
      <w:r w:rsidRPr="00EE3D7C">
        <w:t>: uczenie maszynowe, predykcja cen kryptowalut, analiza techniczna, aplikacja webowa.</w:t>
      </w:r>
    </w:p>
    <w:p w14:paraId="254BB36D" w14:textId="14F19F2F" w:rsidR="00A82D03" w:rsidRPr="00EE3D7C" w:rsidRDefault="00A82D03" w:rsidP="00A82D03">
      <w:pPr>
        <w:pStyle w:val="Nagwek1"/>
        <w:rPr>
          <w:rFonts w:ascii="Times New Roman" w:hAnsi="Times New Roman" w:cs="Times New Roman"/>
          <w:b/>
          <w:bCs/>
          <w:color w:val="000000" w:themeColor="text1"/>
          <w:sz w:val="24"/>
          <w:szCs w:val="24"/>
        </w:rPr>
      </w:pPr>
      <w:bookmarkStart w:id="2" w:name="_Toc185779313"/>
      <w:bookmarkStart w:id="3" w:name="_Toc219471499"/>
      <w:proofErr w:type="spellStart"/>
      <w:r w:rsidRPr="00EE3D7C">
        <w:rPr>
          <w:rFonts w:ascii="Times New Roman" w:hAnsi="Times New Roman" w:cs="Times New Roman"/>
          <w:b/>
          <w:bCs/>
          <w:color w:val="000000" w:themeColor="text1"/>
          <w:sz w:val="24"/>
          <w:szCs w:val="24"/>
        </w:rPr>
        <w:t>Abstract</w:t>
      </w:r>
      <w:bookmarkEnd w:id="2"/>
      <w:bookmarkEnd w:id="3"/>
      <w:proofErr w:type="spellEnd"/>
    </w:p>
    <w:p w14:paraId="645A96DE" w14:textId="581CE26B" w:rsidR="00086742" w:rsidRPr="004207DE" w:rsidRDefault="004207DE" w:rsidP="004207DE">
      <w:pPr>
        <w:pStyle w:val="GeneralTextinzynierka"/>
        <w:ind w:firstLine="646"/>
      </w:pPr>
      <w:proofErr w:type="spellStart"/>
      <w:r w:rsidRPr="004207DE">
        <w:t>This</w:t>
      </w:r>
      <w:proofErr w:type="spellEnd"/>
      <w:r w:rsidRPr="004207DE">
        <w:t xml:space="preserve"> engineering </w:t>
      </w:r>
      <w:proofErr w:type="spellStart"/>
      <w:r w:rsidRPr="004207DE">
        <w:t>thesis</w:t>
      </w:r>
      <w:proofErr w:type="spellEnd"/>
      <w:r w:rsidRPr="004207DE">
        <w:t xml:space="preserve"> </w:t>
      </w:r>
      <w:proofErr w:type="spellStart"/>
      <w:r w:rsidRPr="004207DE">
        <w:t>focuses</w:t>
      </w:r>
      <w:proofErr w:type="spellEnd"/>
      <w:r w:rsidRPr="004207DE">
        <w:t xml:space="preserve"> on the design and </w:t>
      </w:r>
      <w:proofErr w:type="spellStart"/>
      <w:r w:rsidRPr="004207DE">
        <w:t>implementation</w:t>
      </w:r>
      <w:proofErr w:type="spellEnd"/>
      <w:r w:rsidRPr="004207DE">
        <w:t xml:space="preserve"> of a </w:t>
      </w:r>
      <w:proofErr w:type="spellStart"/>
      <w:r w:rsidRPr="004207DE">
        <w:t>cryptocurrency</w:t>
      </w:r>
      <w:proofErr w:type="spellEnd"/>
      <w:r w:rsidRPr="004207DE">
        <w:t xml:space="preserve"> </w:t>
      </w:r>
      <w:proofErr w:type="spellStart"/>
      <w:r w:rsidRPr="004207DE">
        <w:t>price</w:t>
      </w:r>
      <w:proofErr w:type="spellEnd"/>
      <w:r w:rsidRPr="004207DE">
        <w:t xml:space="preserve"> </w:t>
      </w:r>
      <w:proofErr w:type="spellStart"/>
      <w:r w:rsidRPr="004207DE">
        <w:t>prediction</w:t>
      </w:r>
      <w:proofErr w:type="spellEnd"/>
      <w:r w:rsidRPr="004207DE">
        <w:t xml:space="preserve"> platform </w:t>
      </w:r>
      <w:proofErr w:type="spellStart"/>
      <w:r w:rsidRPr="004207DE">
        <w:t>utilizing</w:t>
      </w:r>
      <w:proofErr w:type="spellEnd"/>
      <w:r w:rsidRPr="004207DE">
        <w:t xml:space="preserve"> </w:t>
      </w:r>
      <w:proofErr w:type="spellStart"/>
      <w:r w:rsidRPr="004207DE">
        <w:t>machine</w:t>
      </w:r>
      <w:proofErr w:type="spellEnd"/>
      <w:r w:rsidRPr="004207DE">
        <w:t xml:space="preserve"> learning </w:t>
      </w:r>
      <w:proofErr w:type="spellStart"/>
      <w:r w:rsidRPr="004207DE">
        <w:t>methods</w:t>
      </w:r>
      <w:proofErr w:type="spellEnd"/>
      <w:r w:rsidRPr="004207DE">
        <w:t xml:space="preserve">. The </w:t>
      </w:r>
      <w:proofErr w:type="spellStart"/>
      <w:r w:rsidRPr="004207DE">
        <w:t>system’s</w:t>
      </w:r>
      <w:proofErr w:type="spellEnd"/>
      <w:r w:rsidRPr="004207DE">
        <w:t xml:space="preserve"> </w:t>
      </w:r>
      <w:proofErr w:type="spellStart"/>
      <w:r w:rsidRPr="004207DE">
        <w:t>primary</w:t>
      </w:r>
      <w:proofErr w:type="spellEnd"/>
      <w:r w:rsidRPr="004207DE">
        <w:t xml:space="preserve"> </w:t>
      </w:r>
      <w:proofErr w:type="spellStart"/>
      <w:r w:rsidRPr="004207DE">
        <w:t>objective</w:t>
      </w:r>
      <w:proofErr w:type="spellEnd"/>
      <w:r w:rsidRPr="004207DE">
        <w:t xml:space="preserve"> </w:t>
      </w:r>
      <w:proofErr w:type="spellStart"/>
      <w:r w:rsidRPr="004207DE">
        <w:t>is</w:t>
      </w:r>
      <w:proofErr w:type="spellEnd"/>
      <w:r w:rsidRPr="004207DE">
        <w:t xml:space="preserve"> to </w:t>
      </w:r>
      <w:proofErr w:type="spellStart"/>
      <w:r w:rsidRPr="004207DE">
        <w:t>track</w:t>
      </w:r>
      <w:proofErr w:type="spellEnd"/>
      <w:r w:rsidRPr="004207DE">
        <w:t xml:space="preserve"> data from </w:t>
      </w:r>
      <w:proofErr w:type="spellStart"/>
      <w:r w:rsidRPr="004207DE">
        <w:t>external</w:t>
      </w:r>
      <w:proofErr w:type="spellEnd"/>
      <w:r w:rsidRPr="004207DE">
        <w:t xml:space="preserve"> </w:t>
      </w:r>
      <w:proofErr w:type="spellStart"/>
      <w:r w:rsidRPr="004207DE">
        <w:t>APIs</w:t>
      </w:r>
      <w:proofErr w:type="spellEnd"/>
      <w:r w:rsidRPr="004207DE">
        <w:t xml:space="preserve"> (</w:t>
      </w:r>
      <w:proofErr w:type="spellStart"/>
      <w:r w:rsidRPr="004207DE">
        <w:t>e.g</w:t>
      </w:r>
      <w:proofErr w:type="spellEnd"/>
      <w:r w:rsidRPr="004207DE">
        <w:t xml:space="preserve">., </w:t>
      </w:r>
      <w:proofErr w:type="spellStart"/>
      <w:r w:rsidRPr="004207DE">
        <w:t>cryptocurrency</w:t>
      </w:r>
      <w:proofErr w:type="spellEnd"/>
      <w:r w:rsidRPr="004207DE">
        <w:t xml:space="preserve"> </w:t>
      </w:r>
      <w:proofErr w:type="spellStart"/>
      <w:r w:rsidRPr="004207DE">
        <w:t>exchanges</w:t>
      </w:r>
      <w:proofErr w:type="spellEnd"/>
      <w:r w:rsidRPr="004207DE">
        <w:t xml:space="preserve">), </w:t>
      </w:r>
      <w:proofErr w:type="spellStart"/>
      <w:r w:rsidRPr="004207DE">
        <w:t>analyze</w:t>
      </w:r>
      <w:proofErr w:type="spellEnd"/>
      <w:r w:rsidRPr="004207DE">
        <w:t xml:space="preserve"> </w:t>
      </w:r>
      <w:proofErr w:type="spellStart"/>
      <w:r w:rsidRPr="004207DE">
        <w:t>trends</w:t>
      </w:r>
      <w:proofErr w:type="spellEnd"/>
      <w:r w:rsidRPr="004207DE">
        <w:t xml:space="preserve"> </w:t>
      </w:r>
      <w:proofErr w:type="spellStart"/>
      <w:r w:rsidRPr="004207DE">
        <w:t>using</w:t>
      </w:r>
      <w:proofErr w:type="spellEnd"/>
      <w:r w:rsidRPr="004207DE">
        <w:t xml:space="preserve"> </w:t>
      </w:r>
      <w:proofErr w:type="spellStart"/>
      <w:r w:rsidRPr="004207DE">
        <w:t>technical</w:t>
      </w:r>
      <w:proofErr w:type="spellEnd"/>
      <w:r w:rsidRPr="004207DE">
        <w:t xml:space="preserve"> </w:t>
      </w:r>
      <w:proofErr w:type="spellStart"/>
      <w:r w:rsidRPr="004207DE">
        <w:t>indicators</w:t>
      </w:r>
      <w:proofErr w:type="spellEnd"/>
      <w:r w:rsidRPr="004207DE">
        <w:t xml:space="preserve"> (</w:t>
      </w:r>
      <w:proofErr w:type="spellStart"/>
      <w:r w:rsidRPr="004207DE">
        <w:t>technical</w:t>
      </w:r>
      <w:proofErr w:type="spellEnd"/>
      <w:r w:rsidRPr="004207DE">
        <w:t xml:space="preserve"> </w:t>
      </w:r>
      <w:proofErr w:type="spellStart"/>
      <w:r w:rsidRPr="004207DE">
        <w:t>analysis</w:t>
      </w:r>
      <w:proofErr w:type="spellEnd"/>
      <w:r w:rsidRPr="004207DE">
        <w:t xml:space="preserve">), and </w:t>
      </w:r>
      <w:proofErr w:type="spellStart"/>
      <w:r w:rsidRPr="004207DE">
        <w:t>generate</w:t>
      </w:r>
      <w:proofErr w:type="spellEnd"/>
      <w:r w:rsidRPr="004207DE">
        <w:t xml:space="preserve"> </w:t>
      </w:r>
      <w:proofErr w:type="spellStart"/>
      <w:r w:rsidRPr="004207DE">
        <w:t>forecasts</w:t>
      </w:r>
      <w:proofErr w:type="spellEnd"/>
      <w:r w:rsidRPr="004207DE">
        <w:t xml:space="preserve"> via ML </w:t>
      </w:r>
      <w:proofErr w:type="spellStart"/>
      <w:r w:rsidRPr="004207DE">
        <w:t>models</w:t>
      </w:r>
      <w:proofErr w:type="spellEnd"/>
      <w:r w:rsidRPr="004207DE">
        <w:t xml:space="preserve">. The platform </w:t>
      </w:r>
      <w:proofErr w:type="spellStart"/>
      <w:r w:rsidRPr="004207DE">
        <w:t>provides</w:t>
      </w:r>
      <w:proofErr w:type="spellEnd"/>
      <w:r w:rsidRPr="004207DE">
        <w:t xml:space="preserve"> </w:t>
      </w:r>
      <w:proofErr w:type="spellStart"/>
      <w:r w:rsidRPr="004207DE">
        <w:t>results</w:t>
      </w:r>
      <w:proofErr w:type="spellEnd"/>
      <w:r w:rsidRPr="004207DE">
        <w:t xml:space="preserve"> </w:t>
      </w:r>
      <w:proofErr w:type="spellStart"/>
      <w:r w:rsidRPr="004207DE">
        <w:t>through</w:t>
      </w:r>
      <w:proofErr w:type="spellEnd"/>
      <w:r w:rsidRPr="004207DE">
        <w:t xml:space="preserve"> a web </w:t>
      </w:r>
      <w:proofErr w:type="spellStart"/>
      <w:r w:rsidRPr="004207DE">
        <w:t>interface</w:t>
      </w:r>
      <w:proofErr w:type="spellEnd"/>
      <w:r w:rsidRPr="004207DE">
        <w:t xml:space="preserve">, </w:t>
      </w:r>
      <w:proofErr w:type="spellStart"/>
      <w:r w:rsidRPr="004207DE">
        <w:t>allowing</w:t>
      </w:r>
      <w:proofErr w:type="spellEnd"/>
      <w:r w:rsidRPr="004207DE">
        <w:t xml:space="preserve"> </w:t>
      </w:r>
      <w:proofErr w:type="spellStart"/>
      <w:r w:rsidRPr="004207DE">
        <w:t>users</w:t>
      </w:r>
      <w:proofErr w:type="spellEnd"/>
      <w:r w:rsidRPr="004207DE">
        <w:t xml:space="preserve"> to monitor real-</w:t>
      </w:r>
      <w:proofErr w:type="spellStart"/>
      <w:r w:rsidRPr="004207DE">
        <w:t>time</w:t>
      </w:r>
      <w:proofErr w:type="spellEnd"/>
      <w:r w:rsidRPr="004207DE">
        <w:t xml:space="preserve"> data and </w:t>
      </w:r>
      <w:proofErr w:type="spellStart"/>
      <w:r w:rsidRPr="004207DE">
        <w:t>predicted</w:t>
      </w:r>
      <w:proofErr w:type="spellEnd"/>
      <w:r w:rsidRPr="004207DE">
        <w:t xml:space="preserve"> </w:t>
      </w:r>
      <w:proofErr w:type="spellStart"/>
      <w:r w:rsidRPr="004207DE">
        <w:t>trends</w:t>
      </w:r>
      <w:proofErr w:type="spellEnd"/>
      <w:r w:rsidRPr="004207DE">
        <w:t xml:space="preserve">. </w:t>
      </w:r>
      <w:proofErr w:type="spellStart"/>
      <w:r w:rsidRPr="004207DE">
        <w:t>Historical</w:t>
      </w:r>
      <w:proofErr w:type="spellEnd"/>
      <w:r w:rsidRPr="004207DE">
        <w:t xml:space="preserve"> data </w:t>
      </w:r>
      <w:proofErr w:type="spellStart"/>
      <w:r w:rsidRPr="004207DE">
        <w:t>is</w:t>
      </w:r>
      <w:proofErr w:type="spellEnd"/>
      <w:r w:rsidRPr="004207DE">
        <w:t xml:space="preserve"> </w:t>
      </w:r>
      <w:proofErr w:type="spellStart"/>
      <w:r w:rsidRPr="004207DE">
        <w:t>efficiently</w:t>
      </w:r>
      <w:proofErr w:type="spellEnd"/>
      <w:r w:rsidRPr="004207DE">
        <w:t xml:space="preserve"> </w:t>
      </w:r>
      <w:proofErr w:type="spellStart"/>
      <w:r w:rsidRPr="004207DE">
        <w:t>managed</w:t>
      </w:r>
      <w:proofErr w:type="spellEnd"/>
      <w:r w:rsidRPr="004207DE">
        <w:t xml:space="preserve"> in </w:t>
      </w:r>
      <w:proofErr w:type="spellStart"/>
      <w:r w:rsidRPr="004207DE">
        <w:t>an</w:t>
      </w:r>
      <w:proofErr w:type="spellEnd"/>
      <w:r w:rsidRPr="004207DE">
        <w:t xml:space="preserve"> </w:t>
      </w:r>
      <w:proofErr w:type="spellStart"/>
      <w:r w:rsidRPr="004207DE">
        <w:t>optimized</w:t>
      </w:r>
      <w:proofErr w:type="spellEnd"/>
      <w:r w:rsidRPr="004207DE">
        <w:t xml:space="preserve"> </w:t>
      </w:r>
      <w:proofErr w:type="spellStart"/>
      <w:r w:rsidRPr="004207DE">
        <w:t>time-series</w:t>
      </w:r>
      <w:proofErr w:type="spellEnd"/>
      <w:r w:rsidRPr="004207DE">
        <w:t xml:space="preserve"> </w:t>
      </w:r>
      <w:proofErr w:type="spellStart"/>
      <w:r w:rsidRPr="004207DE">
        <w:t>database</w:t>
      </w:r>
      <w:proofErr w:type="spellEnd"/>
      <w:r w:rsidRPr="004207DE">
        <w:t xml:space="preserve">. </w:t>
      </w:r>
      <w:proofErr w:type="spellStart"/>
      <w:r w:rsidRPr="004207DE">
        <w:t>Conducted</w:t>
      </w:r>
      <w:proofErr w:type="spellEnd"/>
      <w:r w:rsidRPr="004207DE">
        <w:t xml:space="preserve"> </w:t>
      </w:r>
      <w:proofErr w:type="spellStart"/>
      <w:r w:rsidRPr="004207DE">
        <w:t>tests</w:t>
      </w:r>
      <w:proofErr w:type="spellEnd"/>
      <w:r w:rsidRPr="004207DE">
        <w:t xml:space="preserve"> </w:t>
      </w:r>
      <w:proofErr w:type="spellStart"/>
      <w:r w:rsidRPr="004207DE">
        <w:t>confirm</w:t>
      </w:r>
      <w:proofErr w:type="spellEnd"/>
      <w:r w:rsidRPr="004207DE">
        <w:t xml:space="preserve"> the </w:t>
      </w:r>
      <w:proofErr w:type="spellStart"/>
      <w:r w:rsidRPr="004207DE">
        <w:t>system’s</w:t>
      </w:r>
      <w:proofErr w:type="spellEnd"/>
      <w:r w:rsidRPr="004207DE">
        <w:t xml:space="preserve"> </w:t>
      </w:r>
      <w:proofErr w:type="spellStart"/>
      <w:r w:rsidRPr="004207DE">
        <w:t>usefulness</w:t>
      </w:r>
      <w:proofErr w:type="spellEnd"/>
      <w:r w:rsidRPr="004207DE">
        <w:t xml:space="preserve"> in </w:t>
      </w:r>
      <w:proofErr w:type="spellStart"/>
      <w:r w:rsidRPr="004207DE">
        <w:t>supporting</w:t>
      </w:r>
      <w:proofErr w:type="spellEnd"/>
      <w:r w:rsidRPr="004207DE">
        <w:t xml:space="preserve"> investment </w:t>
      </w:r>
      <w:proofErr w:type="spellStart"/>
      <w:r w:rsidRPr="004207DE">
        <w:t>decisions</w:t>
      </w:r>
      <w:proofErr w:type="spellEnd"/>
      <w:r w:rsidRPr="004207DE">
        <w:t xml:space="preserve">, </w:t>
      </w:r>
      <w:proofErr w:type="spellStart"/>
      <w:r w:rsidRPr="004207DE">
        <w:t>achieving</w:t>
      </w:r>
      <w:proofErr w:type="spellEnd"/>
      <w:r w:rsidRPr="004207DE">
        <w:t xml:space="preserve"> performance </w:t>
      </w:r>
      <w:proofErr w:type="spellStart"/>
      <w:r w:rsidRPr="004207DE">
        <w:t>that</w:t>
      </w:r>
      <w:proofErr w:type="spellEnd"/>
      <w:r w:rsidRPr="004207DE">
        <w:t xml:space="preserve"> </w:t>
      </w:r>
      <w:proofErr w:type="spellStart"/>
      <w:r w:rsidRPr="004207DE">
        <w:t>exceeds</w:t>
      </w:r>
      <w:proofErr w:type="spellEnd"/>
      <w:r w:rsidRPr="004207DE">
        <w:t xml:space="preserve"> the </w:t>
      </w:r>
      <w:proofErr w:type="spellStart"/>
      <w:r w:rsidRPr="004207DE">
        <w:t>assumed</w:t>
      </w:r>
      <w:proofErr w:type="spellEnd"/>
      <w:r w:rsidRPr="004207DE">
        <w:t xml:space="preserve"> </w:t>
      </w:r>
      <w:proofErr w:type="spellStart"/>
      <w:r w:rsidRPr="004207DE">
        <w:t>utility</w:t>
      </w:r>
      <w:proofErr w:type="spellEnd"/>
      <w:r w:rsidRPr="004207DE">
        <w:t xml:space="preserve"> </w:t>
      </w:r>
      <w:proofErr w:type="spellStart"/>
      <w:r w:rsidRPr="004207DE">
        <w:t>threshold</w:t>
      </w:r>
      <w:proofErr w:type="spellEnd"/>
      <w:r w:rsidRPr="004207DE">
        <w:t>.</w:t>
      </w:r>
    </w:p>
    <w:p w14:paraId="025AA0D6" w14:textId="3D7E3C5B" w:rsidR="00086742" w:rsidRPr="00EE3D7C" w:rsidRDefault="00086742" w:rsidP="00086742">
      <w:pPr>
        <w:pStyle w:val="GeneralTextinzynierka"/>
      </w:pPr>
      <w:proofErr w:type="spellStart"/>
      <w:r w:rsidRPr="00EE3D7C">
        <w:rPr>
          <w:b/>
        </w:rPr>
        <w:t>Key</w:t>
      </w:r>
      <w:proofErr w:type="spellEnd"/>
      <w:r w:rsidRPr="00EE3D7C">
        <w:rPr>
          <w:b/>
        </w:rPr>
        <w:t xml:space="preserve"> </w:t>
      </w:r>
      <w:proofErr w:type="spellStart"/>
      <w:r w:rsidRPr="00EE3D7C">
        <w:rPr>
          <w:b/>
        </w:rPr>
        <w:t>words</w:t>
      </w:r>
      <w:proofErr w:type="spellEnd"/>
      <w:r w:rsidRPr="00EE3D7C">
        <w:t xml:space="preserve">: </w:t>
      </w:r>
      <w:proofErr w:type="spellStart"/>
      <w:r w:rsidRPr="00EE3D7C">
        <w:rPr>
          <w:i/>
          <w:iCs/>
        </w:rPr>
        <w:t>machine</w:t>
      </w:r>
      <w:proofErr w:type="spellEnd"/>
      <w:r w:rsidRPr="00EE3D7C">
        <w:rPr>
          <w:i/>
          <w:iCs/>
        </w:rPr>
        <w:t xml:space="preserve"> learning, </w:t>
      </w:r>
      <w:proofErr w:type="spellStart"/>
      <w:r w:rsidRPr="00EE3D7C">
        <w:rPr>
          <w:i/>
          <w:iCs/>
        </w:rPr>
        <w:t>cryptocurrency</w:t>
      </w:r>
      <w:proofErr w:type="spellEnd"/>
      <w:r w:rsidRPr="00EE3D7C">
        <w:rPr>
          <w:i/>
          <w:iCs/>
        </w:rPr>
        <w:t xml:space="preserve"> </w:t>
      </w:r>
      <w:proofErr w:type="spellStart"/>
      <w:r w:rsidRPr="00EE3D7C">
        <w:rPr>
          <w:i/>
          <w:iCs/>
        </w:rPr>
        <w:t>price</w:t>
      </w:r>
      <w:proofErr w:type="spellEnd"/>
      <w:r w:rsidRPr="00EE3D7C">
        <w:rPr>
          <w:i/>
          <w:iCs/>
        </w:rPr>
        <w:t xml:space="preserve"> </w:t>
      </w:r>
      <w:proofErr w:type="spellStart"/>
      <w:r w:rsidRPr="00EE3D7C">
        <w:rPr>
          <w:i/>
          <w:iCs/>
        </w:rPr>
        <w:t>prediction</w:t>
      </w:r>
      <w:proofErr w:type="spellEnd"/>
      <w:r w:rsidRPr="00EE3D7C">
        <w:rPr>
          <w:i/>
          <w:iCs/>
        </w:rPr>
        <w:t xml:space="preserve">, </w:t>
      </w:r>
      <w:proofErr w:type="spellStart"/>
      <w:r w:rsidRPr="00EE3D7C">
        <w:rPr>
          <w:i/>
          <w:iCs/>
        </w:rPr>
        <w:t>technical</w:t>
      </w:r>
      <w:proofErr w:type="spellEnd"/>
      <w:r w:rsidRPr="00EE3D7C">
        <w:rPr>
          <w:i/>
          <w:iCs/>
        </w:rPr>
        <w:t xml:space="preserve"> </w:t>
      </w:r>
      <w:proofErr w:type="spellStart"/>
      <w:r w:rsidRPr="00EE3D7C">
        <w:rPr>
          <w:i/>
          <w:iCs/>
        </w:rPr>
        <w:t>analysis</w:t>
      </w:r>
      <w:proofErr w:type="spellEnd"/>
      <w:r w:rsidRPr="00EE3D7C">
        <w:rPr>
          <w:i/>
          <w:iCs/>
        </w:rPr>
        <w:t xml:space="preserve">, web </w:t>
      </w:r>
      <w:proofErr w:type="spellStart"/>
      <w:r w:rsidRPr="00EE3D7C">
        <w:rPr>
          <w:i/>
          <w:iCs/>
        </w:rPr>
        <w:t>application</w:t>
      </w:r>
      <w:proofErr w:type="spellEnd"/>
      <w:r w:rsidRPr="00EE3D7C">
        <w:t>.</w:t>
      </w:r>
    </w:p>
    <w:p w14:paraId="16CE06F9" w14:textId="77777777" w:rsidR="00086742" w:rsidRPr="00EE3D7C" w:rsidRDefault="00086742" w:rsidP="00086742">
      <w:pPr>
        <w:rPr>
          <w:highlight w:val="yellow"/>
        </w:rPr>
      </w:pPr>
    </w:p>
    <w:p w14:paraId="43CA11AD" w14:textId="77777777" w:rsidR="00086742" w:rsidRPr="00EE3D7C" w:rsidRDefault="00086742">
      <w:pPr>
        <w:widowControl/>
        <w:autoSpaceDE/>
        <w:autoSpaceDN/>
        <w:spacing w:after="160" w:line="278" w:lineRule="auto"/>
        <w:rPr>
          <w:rFonts w:ascii="Times New Roman" w:eastAsiaTheme="majorEastAsia" w:hAnsi="Times New Roman" w:cs="Times New Roman"/>
          <w:b/>
          <w:bCs/>
          <w:color w:val="000000" w:themeColor="text1"/>
          <w:sz w:val="24"/>
          <w:szCs w:val="24"/>
        </w:rPr>
      </w:pPr>
      <w:bookmarkStart w:id="4" w:name="_Toc185779314"/>
      <w:r w:rsidRPr="00EE3D7C">
        <w:rPr>
          <w:rFonts w:ascii="Times New Roman" w:hAnsi="Times New Roman" w:cs="Times New Roman"/>
          <w:b/>
          <w:bCs/>
          <w:color w:val="000000" w:themeColor="text1"/>
          <w:sz w:val="24"/>
          <w:szCs w:val="24"/>
        </w:rPr>
        <w:br w:type="page"/>
      </w:r>
    </w:p>
    <w:p w14:paraId="7602220C" w14:textId="3CFD7686" w:rsidR="00086742" w:rsidRPr="00EE3D7C" w:rsidRDefault="00A82D03" w:rsidP="00086742">
      <w:pPr>
        <w:pStyle w:val="Nagwek1"/>
        <w:numPr>
          <w:ilvl w:val="0"/>
          <w:numId w:val="1"/>
        </w:numPr>
        <w:rPr>
          <w:rFonts w:ascii="Times New Roman" w:hAnsi="Times New Roman" w:cs="Times New Roman"/>
          <w:b/>
          <w:bCs/>
          <w:color w:val="000000" w:themeColor="text1"/>
          <w:sz w:val="24"/>
          <w:szCs w:val="24"/>
        </w:rPr>
      </w:pPr>
      <w:bookmarkStart w:id="5" w:name="_Toc219471500"/>
      <w:r w:rsidRPr="00EE3D7C">
        <w:rPr>
          <w:rFonts w:ascii="Times New Roman" w:hAnsi="Times New Roman" w:cs="Times New Roman"/>
          <w:b/>
          <w:bCs/>
          <w:color w:val="000000" w:themeColor="text1"/>
          <w:sz w:val="24"/>
          <w:szCs w:val="24"/>
        </w:rPr>
        <w:lastRenderedPageBreak/>
        <w:t>Wstęp</w:t>
      </w:r>
      <w:bookmarkStart w:id="6" w:name="_Toc185779315"/>
      <w:bookmarkEnd w:id="4"/>
      <w:bookmarkEnd w:id="5"/>
    </w:p>
    <w:p w14:paraId="0A09B034" w14:textId="7B59226E" w:rsidR="00A82D03" w:rsidRPr="00EE3D7C" w:rsidRDefault="00A82D03" w:rsidP="00A82D03">
      <w:pPr>
        <w:pStyle w:val="Nagwek2"/>
        <w:numPr>
          <w:ilvl w:val="1"/>
          <w:numId w:val="18"/>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7" w:name="_Toc219471501"/>
      <w:r w:rsidRPr="00EE3D7C">
        <w:rPr>
          <w:rFonts w:ascii="Times New Roman" w:hAnsi="Times New Roman" w:cs="Times New Roman"/>
          <w:b/>
          <w:bCs/>
          <w:color w:val="000000" w:themeColor="text1"/>
          <w:sz w:val="24"/>
          <w:szCs w:val="24"/>
        </w:rPr>
        <w:t>Kontekst i motywacja</w:t>
      </w:r>
      <w:bookmarkEnd w:id="7"/>
    </w:p>
    <w:p w14:paraId="6FD2E53D" w14:textId="76197C5E" w:rsidR="00086742" w:rsidRPr="00EE3D7C" w:rsidRDefault="00086742" w:rsidP="00173FA3">
      <w:pPr>
        <w:pStyle w:val="GeneralTextinzynierka"/>
        <w:ind w:firstLine="368"/>
      </w:pPr>
      <w:r w:rsidRPr="00EE3D7C">
        <w:t xml:space="preserve">W erze gospodarki opartej na danych, analiza szeregów czasowych stała się istotnym narzędziem wspierającym podejmowanie decyzji w różnych dziedzinach życia. Tradycyjne techniki zwykle nie potrafią </w:t>
      </w:r>
      <w:r w:rsidR="000C5088" w:rsidRPr="00EE3D7C">
        <w:t>skutecznie</w:t>
      </w:r>
      <w:r w:rsidRPr="00EE3D7C">
        <w:t xml:space="preserve"> modelować skomplikowanych i zmieniających się w czasie zjawisk.</w:t>
      </w:r>
    </w:p>
    <w:p w14:paraId="08B13931" w14:textId="60FD994B" w:rsidR="00086742" w:rsidRPr="00EE3D7C" w:rsidRDefault="00086742" w:rsidP="00086742">
      <w:pPr>
        <w:pStyle w:val="GeneralTextinzynierka"/>
      </w:pPr>
      <w:r w:rsidRPr="00EE3D7C">
        <w:t>Celem tej pracy jest stworzenie i wprowadzenie w życie systemu informatycznego do przewidywania oraz obserwacji danych zmieniających się w czasie, z zastosowaniem technik uczenia maszynowego. Podstawowym celem systemu jest pomoc użytkownikowi w badaniu przyszłych wartości w oparciu o dane z przeszłości.</w:t>
      </w:r>
    </w:p>
    <w:p w14:paraId="11EBD329" w14:textId="77777777" w:rsidR="00086742" w:rsidRPr="00EE3D7C" w:rsidRDefault="00086742" w:rsidP="00173FA3">
      <w:pPr>
        <w:pStyle w:val="GeneralTextinzynierka"/>
        <w:ind w:firstLine="598"/>
      </w:pPr>
      <w:r w:rsidRPr="00EE3D7C">
        <w:t>Platforma pozwoli na importowanie danych, a także na tworzenie, weryfikację i wizualizację rezultatów prognoz. Efektywność stworzonych modeli będzie oceniana na podstawie rzeczywistych zbiorów danych.</w:t>
      </w:r>
    </w:p>
    <w:p w14:paraId="7F13050E" w14:textId="784312D4" w:rsidR="00086742" w:rsidRPr="00EE3D7C" w:rsidRDefault="00086742" w:rsidP="00086742">
      <w:pPr>
        <w:pStyle w:val="GeneralTextinzynierka"/>
      </w:pPr>
      <w:r w:rsidRPr="00EE3D7C">
        <w:t xml:space="preserve">Praca dotyczy badania technologii uczenia maszynowego, opracowania oraz wdrożenia systemu, </w:t>
      </w:r>
      <w:r w:rsidR="000C5088" w:rsidRPr="00EE3D7C">
        <w:t>łączenia</w:t>
      </w:r>
      <w:r w:rsidRPr="00EE3D7C">
        <w:t xml:space="preserve"> jego elementów, a także </w:t>
      </w:r>
      <w:r w:rsidR="000C5088" w:rsidRPr="00EE3D7C">
        <w:t>weryfikacji oraz</w:t>
      </w:r>
      <w:r w:rsidRPr="00EE3D7C">
        <w:t xml:space="preserve"> przedstawienia rezultatów.</w:t>
      </w:r>
    </w:p>
    <w:p w14:paraId="5D5520C1" w14:textId="0FBD7B43" w:rsidR="00A82D03" w:rsidRPr="00EE3D7C" w:rsidRDefault="00A82D03" w:rsidP="00A82D03">
      <w:pPr>
        <w:pStyle w:val="Nagwek2"/>
        <w:numPr>
          <w:ilvl w:val="1"/>
          <w:numId w:val="18"/>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8" w:name="_Toc219471502"/>
      <w:r w:rsidRPr="00EE3D7C">
        <w:rPr>
          <w:rFonts w:ascii="Times New Roman" w:hAnsi="Times New Roman" w:cs="Times New Roman"/>
          <w:b/>
          <w:bCs/>
          <w:color w:val="000000" w:themeColor="text1"/>
          <w:sz w:val="24"/>
          <w:szCs w:val="24"/>
        </w:rPr>
        <w:t>Cel pracy</w:t>
      </w:r>
      <w:bookmarkEnd w:id="8"/>
    </w:p>
    <w:p w14:paraId="404842A5" w14:textId="2BB64FFA" w:rsidR="00086742" w:rsidRPr="00EE3D7C" w:rsidRDefault="00086742" w:rsidP="00173FA3">
      <w:pPr>
        <w:pStyle w:val="GeneralTextinzynierka"/>
        <w:ind w:firstLine="368"/>
      </w:pPr>
      <w:r w:rsidRPr="00EE3D7C">
        <w:t xml:space="preserve">Celem pracy jest opracowanie i implementacja platformy informatycznej umożliwiającej predykcję oraz monitorowanie danych </w:t>
      </w:r>
      <w:r w:rsidR="000C5088" w:rsidRPr="00EE3D7C">
        <w:t>zmiennych</w:t>
      </w:r>
      <w:r w:rsidRPr="00EE3D7C">
        <w:t xml:space="preserve"> w czasie z użyciem metod uczenia maszynowego</w:t>
      </w:r>
      <w:r w:rsidR="00AC4C83">
        <w:t>, szczególnie kryptowalut</w:t>
      </w:r>
      <w:r w:rsidRPr="00EE3D7C">
        <w:t xml:space="preserve">. Platforma ma </w:t>
      </w:r>
      <w:r w:rsidR="000C5088" w:rsidRPr="00EE3D7C">
        <w:t>wspierać analizę</w:t>
      </w:r>
      <w:r w:rsidRPr="00EE3D7C">
        <w:t xml:space="preserve"> trendów oraz umożliwiać prognozowanie przyszłych wartości na podstawie historycznych danych. </w:t>
      </w:r>
    </w:p>
    <w:p w14:paraId="0C56B950" w14:textId="34B9E03E" w:rsidR="00A82D03" w:rsidRPr="00EE3D7C" w:rsidRDefault="00A82D03" w:rsidP="00A82D03">
      <w:pPr>
        <w:pStyle w:val="Nagwek2"/>
        <w:numPr>
          <w:ilvl w:val="1"/>
          <w:numId w:val="18"/>
        </w:numPr>
        <w:rPr>
          <w:rFonts w:ascii="Times New Roman" w:hAnsi="Times New Roman" w:cs="Times New Roman"/>
          <w:b/>
          <w:bCs/>
          <w:color w:val="000000" w:themeColor="text1"/>
          <w:sz w:val="24"/>
          <w:szCs w:val="24"/>
        </w:rPr>
      </w:pPr>
      <w:bookmarkStart w:id="9" w:name="_Toc219471503"/>
      <w:r w:rsidRPr="00EE3D7C">
        <w:rPr>
          <w:rFonts w:ascii="Times New Roman" w:hAnsi="Times New Roman" w:cs="Times New Roman"/>
          <w:b/>
          <w:bCs/>
          <w:color w:val="000000" w:themeColor="text1"/>
          <w:sz w:val="24"/>
          <w:szCs w:val="24"/>
        </w:rPr>
        <w:t>Zakres pracy</w:t>
      </w:r>
      <w:bookmarkEnd w:id="9"/>
    </w:p>
    <w:p w14:paraId="007EC7BB" w14:textId="77777777" w:rsidR="00086742" w:rsidRPr="00D95928" w:rsidRDefault="00086742" w:rsidP="00086742">
      <w:pPr>
        <w:pStyle w:val="GeneralTextinzynierka"/>
      </w:pPr>
      <w:r w:rsidRPr="00D95928">
        <w:t>Zakres pracy obejmuje:</w:t>
      </w:r>
    </w:p>
    <w:p w14:paraId="1AC0F4AD" w14:textId="77777777" w:rsidR="00086742" w:rsidRPr="00EE3D7C" w:rsidRDefault="00086742" w:rsidP="00173FA3">
      <w:pPr>
        <w:pStyle w:val="GeneralTextinzynierka"/>
        <w:numPr>
          <w:ilvl w:val="0"/>
          <w:numId w:val="28"/>
        </w:numPr>
      </w:pPr>
      <w:r w:rsidRPr="00EE3D7C">
        <w:t>analizę metod uczenia maszynowego stosowanych do modelowania szeregów czasowych,</w:t>
      </w:r>
      <w:r w:rsidRPr="00EE3D7C">
        <w:tab/>
      </w:r>
    </w:p>
    <w:p w14:paraId="77775CF9" w14:textId="77777777" w:rsidR="00086742" w:rsidRPr="00EE3D7C" w:rsidRDefault="00086742" w:rsidP="00173FA3">
      <w:pPr>
        <w:pStyle w:val="GeneralTextinzynierka"/>
        <w:numPr>
          <w:ilvl w:val="0"/>
          <w:numId w:val="28"/>
        </w:numPr>
      </w:pPr>
      <w:r w:rsidRPr="00EE3D7C">
        <w:t>projekt i implementację platformy umożliwiającej import oraz analizę danych,</w:t>
      </w:r>
    </w:p>
    <w:p w14:paraId="030ECB56" w14:textId="77777777" w:rsidR="00086742" w:rsidRPr="00EE3D7C" w:rsidRDefault="00086742" w:rsidP="00173FA3">
      <w:pPr>
        <w:pStyle w:val="GeneralTextinzynierka"/>
        <w:numPr>
          <w:ilvl w:val="0"/>
          <w:numId w:val="28"/>
        </w:numPr>
      </w:pPr>
      <w:r w:rsidRPr="00EE3D7C">
        <w:t>opracowanie modeli predykcyjnych i ich parametrów,</w:t>
      </w:r>
    </w:p>
    <w:p w14:paraId="3E5C92F6" w14:textId="3A14E54D" w:rsidR="00086742" w:rsidRPr="00EE3D7C" w:rsidRDefault="00086742" w:rsidP="00173FA3">
      <w:pPr>
        <w:pStyle w:val="GeneralTextinzynierka"/>
        <w:numPr>
          <w:ilvl w:val="0"/>
          <w:numId w:val="28"/>
        </w:numPr>
      </w:pPr>
      <w:r w:rsidRPr="00EE3D7C">
        <w:t>walidację skuteczności modeli na rzeczywistych danych oraz prezentację wyników w formie interaktywnego panelu użytkownika.</w:t>
      </w:r>
    </w:p>
    <w:p w14:paraId="06A01E5C" w14:textId="1E08351D" w:rsidR="00173FA3" w:rsidRPr="00EE3D7C" w:rsidRDefault="00A82D03" w:rsidP="00173FA3">
      <w:pPr>
        <w:pStyle w:val="Nagwek1"/>
        <w:numPr>
          <w:ilvl w:val="0"/>
          <w:numId w:val="1"/>
        </w:numPr>
        <w:rPr>
          <w:rFonts w:ascii="Times New Roman" w:hAnsi="Times New Roman" w:cs="Times New Roman"/>
          <w:b/>
          <w:bCs/>
          <w:color w:val="000000" w:themeColor="text1"/>
          <w:sz w:val="24"/>
          <w:szCs w:val="24"/>
        </w:rPr>
      </w:pPr>
      <w:bookmarkStart w:id="10" w:name="_Toc185779316"/>
      <w:bookmarkStart w:id="11" w:name="_Toc219471504"/>
      <w:bookmarkEnd w:id="6"/>
      <w:r w:rsidRPr="00EE3D7C">
        <w:rPr>
          <w:rFonts w:ascii="Times New Roman" w:hAnsi="Times New Roman" w:cs="Times New Roman"/>
          <w:b/>
          <w:bCs/>
          <w:color w:val="000000" w:themeColor="text1"/>
          <w:sz w:val="24"/>
          <w:szCs w:val="24"/>
        </w:rPr>
        <w:lastRenderedPageBreak/>
        <w:t>Analiza ryn</w:t>
      </w:r>
      <w:bookmarkEnd w:id="10"/>
      <w:r w:rsidRPr="00EE3D7C">
        <w:rPr>
          <w:rFonts w:ascii="Times New Roman" w:hAnsi="Times New Roman" w:cs="Times New Roman"/>
          <w:b/>
          <w:bCs/>
          <w:color w:val="000000" w:themeColor="text1"/>
          <w:sz w:val="24"/>
          <w:szCs w:val="24"/>
        </w:rPr>
        <w:t>ku</w:t>
      </w:r>
      <w:r w:rsidR="0008217B" w:rsidRPr="00EE3D7C">
        <w:rPr>
          <w:rFonts w:ascii="Times New Roman" w:hAnsi="Times New Roman" w:cs="Times New Roman"/>
          <w:b/>
          <w:bCs/>
          <w:color w:val="000000" w:themeColor="text1"/>
          <w:sz w:val="24"/>
          <w:szCs w:val="24"/>
        </w:rPr>
        <w:t xml:space="preserve"> i przegląd rozwiązań</w:t>
      </w:r>
      <w:bookmarkEnd w:id="11"/>
    </w:p>
    <w:p w14:paraId="47B96A17" w14:textId="77777777" w:rsidR="00173FA3" w:rsidRPr="00EE3D7C" w:rsidRDefault="00173FA3" w:rsidP="00173FA3">
      <w:pPr>
        <w:pStyle w:val="GeneralTextinzynierka"/>
        <w:ind w:firstLine="598"/>
      </w:pPr>
      <w:r w:rsidRPr="00EE3D7C">
        <w:t>Rynek narzędzi przeznaczonych do analizy oraz prognozowania danych finansowych, w tym dotyczących kryptowalut, rozwija się w sposób dynamiczny. Dostępne platformy zapewniają analizę techniczną oraz funkcje wspierające przewidywanie trendów, opierając się na danych z przeszłości. W ostatnich latach zauważono rosnące zainteresowanie stosowaniem technik uczenia maszynowego w badaniach danych rynkowych, co pozwala na tworzenie bardziej precyzyjnych i elastycznych modeli prognozujących.</w:t>
      </w:r>
    </w:p>
    <w:p w14:paraId="2F27D6D0" w14:textId="5F34DBAE" w:rsidR="00173FA3" w:rsidRPr="00EE3D7C" w:rsidRDefault="00173FA3" w:rsidP="00AF6407">
      <w:pPr>
        <w:pStyle w:val="GeneralTextinzynierka"/>
        <w:ind w:firstLine="598"/>
      </w:pPr>
      <w:r w:rsidRPr="00EE3D7C">
        <w:t xml:space="preserve">W ramach tej pracy ważne jest zestawienie dostępnych rozwiązań, które posiadają funkcje podobne do </w:t>
      </w:r>
      <w:r w:rsidR="00AC4C83">
        <w:t xml:space="preserve">projektowanej w niniejszej pracy </w:t>
      </w:r>
      <w:r w:rsidRPr="00EE3D7C">
        <w:t>platformy, aby zidentyfikować obszary, które projekt powinien uzupełnić.</w:t>
      </w:r>
    </w:p>
    <w:p w14:paraId="2C920508" w14:textId="4AE367F6" w:rsidR="00173FA3" w:rsidRPr="00EE3D7C" w:rsidRDefault="00173FA3" w:rsidP="00173FA3">
      <w:pPr>
        <w:pStyle w:val="Nagwek2"/>
        <w:numPr>
          <w:ilvl w:val="1"/>
          <w:numId w:val="22"/>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12" w:name="_Toc219471505"/>
      <w:r w:rsidRPr="00EE3D7C">
        <w:rPr>
          <w:rFonts w:ascii="Times New Roman" w:hAnsi="Times New Roman" w:cs="Times New Roman"/>
          <w:b/>
          <w:bCs/>
          <w:color w:val="000000" w:themeColor="text1"/>
          <w:sz w:val="24"/>
          <w:szCs w:val="24"/>
        </w:rPr>
        <w:t>Platforma TradingView</w:t>
      </w:r>
      <w:bookmarkEnd w:id="12"/>
    </w:p>
    <w:p w14:paraId="218959E6" w14:textId="77777777" w:rsidR="00173FA3" w:rsidRPr="00EE3D7C" w:rsidRDefault="00173FA3" w:rsidP="00AF6407">
      <w:pPr>
        <w:pStyle w:val="GeneralTextinzynierka"/>
        <w:ind w:firstLine="646"/>
      </w:pPr>
      <w:r w:rsidRPr="00D95928">
        <w:rPr>
          <w:i/>
          <w:iCs/>
        </w:rPr>
        <w:t>TradingView</w:t>
      </w:r>
      <w:r w:rsidRPr="00EE3D7C">
        <w:t xml:space="preserve"> jest jedną z najbardziej znanych platform do analizy rynku finansowego, która zawiera akcje, indeksy, surowce oraz </w:t>
      </w:r>
      <w:proofErr w:type="spellStart"/>
      <w:r w:rsidRPr="00EE3D7C">
        <w:t>kryptowaluty</w:t>
      </w:r>
      <w:proofErr w:type="spellEnd"/>
      <w:r w:rsidRPr="00EE3D7C">
        <w:t xml:space="preserve">. Pozwala na interaktywną analizę danych w czasie rzeczywistym, prezentację wykresów oraz wykorzystanie narzędzi analizy technicznej. Użytkownicy mają możliwość tworzenia własnych programów w języku </w:t>
      </w:r>
      <w:proofErr w:type="spellStart"/>
      <w:r w:rsidRPr="00EE3D7C">
        <w:t>Pine</w:t>
      </w:r>
      <w:proofErr w:type="spellEnd"/>
      <w:r w:rsidRPr="00EE3D7C">
        <w:t xml:space="preserve"> </w:t>
      </w:r>
      <w:proofErr w:type="spellStart"/>
      <w:r w:rsidRPr="00EE3D7C">
        <w:t>Script</w:t>
      </w:r>
      <w:proofErr w:type="spellEnd"/>
      <w:r w:rsidRPr="00EE3D7C">
        <w:t>, co umożliwia opracowywanie unikalnych wskaźników i strategii.</w:t>
      </w:r>
    </w:p>
    <w:p w14:paraId="2D4A82F4" w14:textId="7CEF062B" w:rsidR="00173FA3" w:rsidRPr="00AC4C83" w:rsidRDefault="00AC4C83" w:rsidP="00173FA3">
      <w:pPr>
        <w:pStyle w:val="GeneralTextinzynierka"/>
      </w:pPr>
      <w:r w:rsidRPr="00AC4C83">
        <w:t>Funkcje</w:t>
      </w:r>
      <w:r w:rsidR="00173FA3" w:rsidRPr="00AC4C83">
        <w:t>:</w:t>
      </w:r>
    </w:p>
    <w:p w14:paraId="1E8E9F89" w14:textId="17BB8FDF" w:rsidR="00173FA3" w:rsidRPr="00EE3D7C" w:rsidRDefault="00173FA3" w:rsidP="00173FA3">
      <w:pPr>
        <w:pStyle w:val="GeneralTextinzynierka"/>
        <w:numPr>
          <w:ilvl w:val="0"/>
          <w:numId w:val="25"/>
        </w:numPr>
      </w:pPr>
      <w:r w:rsidRPr="00EE3D7C">
        <w:t xml:space="preserve">Dostęp do obszernego zbioru danych </w:t>
      </w:r>
      <w:r w:rsidR="00AC4C83" w:rsidRPr="00EE3D7C">
        <w:t>zarówno</w:t>
      </w:r>
      <w:r w:rsidRPr="00EE3D7C">
        <w:t xml:space="preserve"> historycznych, jak i aktualnych. Analiza techniczna z zastosowaniem wskaźników oraz narzędzi wizualnych.</w:t>
      </w:r>
    </w:p>
    <w:p w14:paraId="608B1CE4" w14:textId="77777777" w:rsidR="00173FA3" w:rsidRPr="00EE3D7C" w:rsidRDefault="00173FA3" w:rsidP="00173FA3">
      <w:pPr>
        <w:pStyle w:val="GeneralTextinzynierka"/>
        <w:numPr>
          <w:ilvl w:val="0"/>
          <w:numId w:val="25"/>
        </w:numPr>
      </w:pPr>
      <w:r w:rsidRPr="00EE3D7C">
        <w:t>Prezentacja danych w czasie rzeczywistym</w:t>
      </w:r>
    </w:p>
    <w:p w14:paraId="53E033AA" w14:textId="6C72BAAA" w:rsidR="00173FA3" w:rsidRPr="00EE3D7C" w:rsidRDefault="00AC4C83" w:rsidP="00173FA3">
      <w:pPr>
        <w:pStyle w:val="GeneralTextinzynierka"/>
        <w:numPr>
          <w:ilvl w:val="0"/>
          <w:numId w:val="25"/>
        </w:numPr>
      </w:pPr>
      <w:r w:rsidRPr="00EE3D7C">
        <w:t>Społeczność</w:t>
      </w:r>
      <w:r w:rsidR="00173FA3" w:rsidRPr="00EE3D7C">
        <w:t xml:space="preserve"> użytkowników, która wymienia się analizami oraz strategiami.</w:t>
      </w:r>
    </w:p>
    <w:p w14:paraId="5B2ADC9E" w14:textId="77777777" w:rsidR="00173FA3" w:rsidRPr="00EE3D7C" w:rsidRDefault="00173FA3" w:rsidP="00173FA3">
      <w:pPr>
        <w:pStyle w:val="GeneralTextinzynierka"/>
        <w:numPr>
          <w:ilvl w:val="0"/>
          <w:numId w:val="25"/>
        </w:numPr>
      </w:pPr>
      <w:r w:rsidRPr="00EE3D7C">
        <w:t>Integracja z rynkami kryptowalut.</w:t>
      </w:r>
    </w:p>
    <w:p w14:paraId="165E8DC4" w14:textId="77777777" w:rsidR="00173FA3" w:rsidRPr="00AC4C83" w:rsidRDefault="00173FA3" w:rsidP="00173FA3">
      <w:pPr>
        <w:pStyle w:val="GeneralTextinzynierka"/>
      </w:pPr>
      <w:r w:rsidRPr="00AC4C83">
        <w:t>Ograniczenia:</w:t>
      </w:r>
    </w:p>
    <w:p w14:paraId="44714F0D" w14:textId="77777777" w:rsidR="00173FA3" w:rsidRPr="00EE3D7C" w:rsidRDefault="00173FA3" w:rsidP="00173FA3">
      <w:pPr>
        <w:pStyle w:val="GeneralTextinzynierka"/>
        <w:numPr>
          <w:ilvl w:val="0"/>
          <w:numId w:val="26"/>
        </w:numPr>
      </w:pPr>
      <w:r w:rsidRPr="00EE3D7C">
        <w:t xml:space="preserve">Brak wbudowanej integracji z modelami uczenia maszynowego, ograniczone opcje oceniania modeli </w:t>
      </w:r>
      <w:proofErr w:type="spellStart"/>
      <w:r w:rsidRPr="00EE3D7C">
        <w:t>przewidywawczych</w:t>
      </w:r>
      <w:proofErr w:type="spellEnd"/>
      <w:r w:rsidRPr="00EE3D7C">
        <w:t>.</w:t>
      </w:r>
    </w:p>
    <w:p w14:paraId="76DB0B91" w14:textId="259BE7E7" w:rsidR="00173FA3" w:rsidRPr="00EE3D7C" w:rsidRDefault="00173FA3" w:rsidP="00173FA3">
      <w:pPr>
        <w:pStyle w:val="GeneralTextinzynierka"/>
        <w:numPr>
          <w:ilvl w:val="0"/>
          <w:numId w:val="26"/>
        </w:numPr>
      </w:pPr>
      <w:r w:rsidRPr="00EE3D7C">
        <w:t xml:space="preserve">Prognozy bazują się na analizie technicznej, a nie na modelach sztucznej inteligencji dostosowujących się do zmieniających się </w:t>
      </w:r>
      <w:r w:rsidR="00D95928" w:rsidRPr="00EE3D7C">
        <w:t>warunków</w:t>
      </w:r>
      <w:r w:rsidRPr="00EE3D7C">
        <w:t>.</w:t>
      </w:r>
    </w:p>
    <w:p w14:paraId="5D4BF56E" w14:textId="492AE7BD" w:rsidR="00173FA3" w:rsidRPr="00EE3D7C" w:rsidRDefault="00173FA3" w:rsidP="00717630">
      <w:pPr>
        <w:pStyle w:val="Nagwek2"/>
        <w:numPr>
          <w:ilvl w:val="1"/>
          <w:numId w:val="22"/>
        </w:numPr>
        <w:rPr>
          <w:rFonts w:ascii="Times New Roman" w:hAnsi="Times New Roman" w:cs="Times New Roman"/>
          <w:b/>
          <w:bCs/>
          <w:color w:val="000000" w:themeColor="text1"/>
          <w:sz w:val="24"/>
          <w:szCs w:val="24"/>
        </w:rPr>
      </w:pPr>
      <w:r w:rsidRPr="00EE3D7C">
        <w:lastRenderedPageBreak/>
        <w:t xml:space="preserve"> </w:t>
      </w:r>
      <w:bookmarkStart w:id="13" w:name="_Toc219471506"/>
      <w:r w:rsidRPr="00EE3D7C">
        <w:rPr>
          <w:rFonts w:ascii="Times New Roman" w:hAnsi="Times New Roman" w:cs="Times New Roman"/>
          <w:b/>
          <w:bCs/>
          <w:color w:val="000000" w:themeColor="text1"/>
          <w:sz w:val="24"/>
          <w:szCs w:val="24"/>
        </w:rPr>
        <w:t>Serwis WalletInvestor</w:t>
      </w:r>
      <w:bookmarkEnd w:id="13"/>
    </w:p>
    <w:p w14:paraId="333286AF" w14:textId="3BE35FDF" w:rsidR="00173FA3" w:rsidRPr="00EE3D7C" w:rsidRDefault="00173FA3" w:rsidP="00173FA3">
      <w:pPr>
        <w:pStyle w:val="GeneralTextinzynierka"/>
        <w:ind w:firstLine="368"/>
      </w:pPr>
      <w:r w:rsidRPr="00D95928">
        <w:rPr>
          <w:i/>
          <w:iCs/>
        </w:rPr>
        <w:t>WalletInvestor</w:t>
      </w:r>
      <w:r w:rsidRPr="00EE3D7C">
        <w:t xml:space="preserve"> to platforma internetowa, która koncentruje się na automatycznym tworzeniu przewidywań cenowych dla kryptowalut, akcji oraz surowców. Prognozy są opracowywane na podstawie danych z przeszłości z zastosowaniem modeli statystycznych oraz technologii uczenia maszynowego.</w:t>
      </w:r>
    </w:p>
    <w:p w14:paraId="06AD4A59" w14:textId="4109E211" w:rsidR="00173FA3" w:rsidRPr="00AC4C83" w:rsidRDefault="00173FA3" w:rsidP="00173FA3">
      <w:pPr>
        <w:pStyle w:val="GeneralTextinzynierka"/>
      </w:pPr>
      <w:r w:rsidRPr="00AC4C83">
        <w:t>Funkcje:</w:t>
      </w:r>
    </w:p>
    <w:p w14:paraId="72B2FD14" w14:textId="539B44DA" w:rsidR="00173FA3" w:rsidRPr="00EE3D7C" w:rsidRDefault="00173FA3" w:rsidP="00173FA3">
      <w:pPr>
        <w:pStyle w:val="GeneralTextinzynierka"/>
        <w:numPr>
          <w:ilvl w:val="0"/>
          <w:numId w:val="27"/>
        </w:numPr>
      </w:pPr>
      <w:r w:rsidRPr="00EE3D7C">
        <w:t xml:space="preserve">Automatyczne przewidywanie cen na podstawie danych z przeszłości. Prognozy na krótki i długi okres. </w:t>
      </w:r>
    </w:p>
    <w:p w14:paraId="57A3CA6C" w14:textId="77777777" w:rsidR="00173FA3" w:rsidRPr="00EE3D7C" w:rsidRDefault="00173FA3" w:rsidP="00173FA3">
      <w:pPr>
        <w:pStyle w:val="GeneralTextinzynierka"/>
        <w:numPr>
          <w:ilvl w:val="0"/>
          <w:numId w:val="27"/>
        </w:numPr>
      </w:pPr>
      <w:r w:rsidRPr="00EE3D7C">
        <w:t>Dostęp do diagramów oraz informacji o tendencjach.</w:t>
      </w:r>
    </w:p>
    <w:p w14:paraId="1577887D" w14:textId="77777777" w:rsidR="00173FA3" w:rsidRPr="00EE3D7C" w:rsidRDefault="00173FA3" w:rsidP="00173FA3">
      <w:pPr>
        <w:pStyle w:val="GeneralTextinzynierka"/>
        <w:numPr>
          <w:ilvl w:val="0"/>
          <w:numId w:val="27"/>
        </w:numPr>
      </w:pPr>
      <w:r w:rsidRPr="00EE3D7C">
        <w:t>Interfejs dostępny w sieci, nie wymagający instalacji oprogramowania.</w:t>
      </w:r>
    </w:p>
    <w:p w14:paraId="0BAB9D26" w14:textId="25BBE9EB" w:rsidR="00173FA3" w:rsidRPr="00AC4C83" w:rsidRDefault="00173FA3" w:rsidP="00173FA3">
      <w:pPr>
        <w:pStyle w:val="GeneralTextinzynierka"/>
      </w:pPr>
      <w:r w:rsidRPr="00AC4C83">
        <w:t>Ograniczenia:</w:t>
      </w:r>
    </w:p>
    <w:p w14:paraId="35688CAE" w14:textId="20C6F4D7" w:rsidR="00173FA3" w:rsidRPr="00EE3D7C" w:rsidRDefault="00173FA3" w:rsidP="00173FA3">
      <w:pPr>
        <w:pStyle w:val="GeneralTextinzynierka"/>
        <w:numPr>
          <w:ilvl w:val="0"/>
          <w:numId w:val="24"/>
        </w:numPr>
      </w:pPr>
      <w:r w:rsidRPr="00EE3D7C">
        <w:t>Niedobór jasności dotyczącej wykorzystywanych metod i algorytmów.</w:t>
      </w:r>
    </w:p>
    <w:p w14:paraId="06E9B86B" w14:textId="77777777" w:rsidR="00173FA3" w:rsidRPr="00EE3D7C" w:rsidRDefault="00173FA3" w:rsidP="00173FA3">
      <w:pPr>
        <w:pStyle w:val="GeneralTextinzynierka"/>
        <w:numPr>
          <w:ilvl w:val="0"/>
          <w:numId w:val="24"/>
        </w:numPr>
      </w:pPr>
      <w:r w:rsidRPr="00EE3D7C">
        <w:t>Ograniczone opcje interakcji z modelem.</w:t>
      </w:r>
    </w:p>
    <w:p w14:paraId="4F54A61B" w14:textId="77777777" w:rsidR="00173FA3" w:rsidRPr="00EE3D7C" w:rsidRDefault="00173FA3" w:rsidP="00173FA3">
      <w:pPr>
        <w:pStyle w:val="GeneralTextinzynierka"/>
        <w:numPr>
          <w:ilvl w:val="0"/>
          <w:numId w:val="24"/>
        </w:numPr>
      </w:pPr>
      <w:r w:rsidRPr="00EE3D7C">
        <w:t>Brak dostosowywania parametrów wejściowych.</w:t>
      </w:r>
    </w:p>
    <w:p w14:paraId="7D752D5A" w14:textId="671FAFDF" w:rsidR="00173FA3" w:rsidRPr="00EE3D7C" w:rsidRDefault="00173FA3" w:rsidP="00173FA3">
      <w:pPr>
        <w:pStyle w:val="GeneralTextinzynierka"/>
        <w:numPr>
          <w:ilvl w:val="0"/>
          <w:numId w:val="24"/>
        </w:numPr>
      </w:pPr>
      <w:r w:rsidRPr="00EE3D7C">
        <w:t>Podsumowanie wyników analizy rynku</w:t>
      </w:r>
    </w:p>
    <w:p w14:paraId="1359C3D8" w14:textId="77777777" w:rsidR="00173FA3" w:rsidRPr="00EE3D7C" w:rsidRDefault="00173FA3" w:rsidP="00173FA3">
      <w:pPr>
        <w:pStyle w:val="GeneralTextinzynierka"/>
        <w:ind w:firstLine="360"/>
      </w:pPr>
      <w:r w:rsidRPr="00EE3D7C">
        <w:t>Na podstawie przeprowadzonej analizy można zauważyć, że dostępne platformy koncentrują się przeważnie na przedstawianiu wyników prognoz lub analizie technicznej, natomiast brakuje narzędzi, które pozwalałyby użytkownikom na tworzenie, testowanie i porównywanie modeli uczenia maszynowego na ich własnych danych.</w:t>
      </w:r>
    </w:p>
    <w:p w14:paraId="75BAE98A" w14:textId="77777777" w:rsidR="00173FA3" w:rsidRPr="00EE3D7C" w:rsidRDefault="00173FA3" w:rsidP="00173FA3">
      <w:pPr>
        <w:pStyle w:val="GeneralTextinzynierka"/>
        <w:ind w:firstLine="360"/>
      </w:pPr>
      <w:r w:rsidRPr="00EE3D7C">
        <w:t>Stworzona w ramach tej pracy platforma zaspokaja tę potrzebę, proponując:</w:t>
      </w:r>
    </w:p>
    <w:p w14:paraId="1E9E5C8E" w14:textId="77777777" w:rsidR="00173FA3" w:rsidRPr="00EE3D7C" w:rsidRDefault="00173FA3" w:rsidP="00173FA3">
      <w:pPr>
        <w:pStyle w:val="GeneralTextinzynierka"/>
        <w:numPr>
          <w:ilvl w:val="0"/>
          <w:numId w:val="29"/>
        </w:numPr>
      </w:pPr>
      <w:r w:rsidRPr="00EE3D7C">
        <w:t>Interaktywny dobór właściwości oraz ram czasowych,</w:t>
      </w:r>
    </w:p>
    <w:p w14:paraId="3C516C28" w14:textId="77777777" w:rsidR="00173FA3" w:rsidRPr="00EE3D7C" w:rsidRDefault="00173FA3" w:rsidP="00173FA3">
      <w:pPr>
        <w:pStyle w:val="GeneralTextinzynierka"/>
        <w:numPr>
          <w:ilvl w:val="0"/>
          <w:numId w:val="29"/>
        </w:numPr>
      </w:pPr>
      <w:r w:rsidRPr="00EE3D7C">
        <w:t>Szkolenie i ocenę modeli uczenia maszynowego z opcją potwierdzenia ich efektywności, wyświetlenie wyników prognoz w przyjaznym dla użytkownika interfejsie.</w:t>
      </w:r>
    </w:p>
    <w:p w14:paraId="7C5C93D4" w14:textId="15840C0B" w:rsidR="00173FA3" w:rsidRPr="00EE3D7C" w:rsidRDefault="00173FA3" w:rsidP="00D95928">
      <w:pPr>
        <w:pStyle w:val="GeneralTextinzynierka"/>
        <w:ind w:firstLine="646"/>
      </w:pPr>
      <w:r w:rsidRPr="00EE3D7C">
        <w:t xml:space="preserve">Opracowana platforma łączy cechy charakterystyczne dla serwisów analitycznych takich jak </w:t>
      </w:r>
      <w:r w:rsidRPr="00AC4C83">
        <w:rPr>
          <w:i/>
          <w:iCs/>
        </w:rPr>
        <w:t>TradingView</w:t>
      </w:r>
      <w:r w:rsidRPr="00EE3D7C">
        <w:t xml:space="preserve"> z elastycznością stosowaną w badaniach związanych z uczeniem maszynowym.</w:t>
      </w:r>
    </w:p>
    <w:p w14:paraId="527B55AF" w14:textId="6FDB239A" w:rsidR="00A82D03" w:rsidRPr="00EE3D7C" w:rsidRDefault="0008217B" w:rsidP="00A82D03">
      <w:pPr>
        <w:pStyle w:val="Nagwek1"/>
        <w:numPr>
          <w:ilvl w:val="0"/>
          <w:numId w:val="1"/>
        </w:numPr>
        <w:rPr>
          <w:rFonts w:ascii="Times New Roman" w:hAnsi="Times New Roman" w:cs="Times New Roman"/>
          <w:b/>
          <w:bCs/>
          <w:color w:val="000000" w:themeColor="text1"/>
          <w:sz w:val="24"/>
          <w:szCs w:val="24"/>
        </w:rPr>
      </w:pPr>
      <w:bookmarkStart w:id="14" w:name="_Toc219471507"/>
      <w:r w:rsidRPr="00EE3D7C">
        <w:rPr>
          <w:rFonts w:ascii="Times New Roman" w:hAnsi="Times New Roman" w:cs="Times New Roman"/>
          <w:b/>
          <w:bCs/>
          <w:color w:val="000000" w:themeColor="text1"/>
          <w:sz w:val="24"/>
          <w:szCs w:val="24"/>
        </w:rPr>
        <w:lastRenderedPageBreak/>
        <w:t>Projekt systemu</w:t>
      </w:r>
      <w:bookmarkEnd w:id="14"/>
    </w:p>
    <w:p w14:paraId="109FD8BA" w14:textId="1CDAC170" w:rsidR="00A82D03" w:rsidRPr="00EE3D7C" w:rsidRDefault="00A82D03" w:rsidP="0008217B">
      <w:pPr>
        <w:pStyle w:val="Nagwek2"/>
        <w:numPr>
          <w:ilvl w:val="1"/>
          <w:numId w:val="19"/>
        </w:numPr>
        <w:rPr>
          <w:rFonts w:ascii="Times New Roman" w:hAnsi="Times New Roman" w:cs="Times New Roman"/>
          <w:b/>
          <w:bCs/>
          <w:color w:val="000000" w:themeColor="text1"/>
          <w:sz w:val="24"/>
          <w:szCs w:val="24"/>
        </w:rPr>
      </w:pPr>
      <w:bookmarkStart w:id="15" w:name="_Toc219471508"/>
      <w:r w:rsidRPr="00EE3D7C">
        <w:rPr>
          <w:rFonts w:ascii="Times New Roman" w:hAnsi="Times New Roman" w:cs="Times New Roman"/>
          <w:b/>
          <w:bCs/>
          <w:color w:val="000000" w:themeColor="text1"/>
          <w:sz w:val="24"/>
          <w:szCs w:val="24"/>
        </w:rPr>
        <w:t>Wymagania funkcjonalne</w:t>
      </w:r>
      <w:bookmarkEnd w:id="15"/>
    </w:p>
    <w:p w14:paraId="6AA78B4A" w14:textId="77777777" w:rsidR="00605973" w:rsidRPr="00EE3D7C" w:rsidRDefault="00605973" w:rsidP="00D95928">
      <w:pPr>
        <w:pStyle w:val="GeneralTextinzynierka"/>
        <w:ind w:left="842" w:firstLine="598"/>
      </w:pPr>
      <w:r w:rsidRPr="00EE3D7C">
        <w:t>Opracowany system predykcji i monitorowania danych zmiennych w czasie składa się z czterech głównych elementów: modułu gromadzenia i przetwarzania danych, modułu predykcyjnego, serwera aplikacyjnego oraz interfejsu użytkownika. Moduł gromadzenia danych odpowiada za pobieranie, przetwarzanie oraz przygotowanie danych historycznych. Moduł predykcyjny realizuje proces uczenia modeli oraz generowania prognoz. Serwer aplikacyjny odpowiada za komunikację pomiędzy poszczególnymi elementami systemu, natomiast interfejs użytkownika umożliwia prezentację wyników działania systemu.</w:t>
      </w:r>
    </w:p>
    <w:p w14:paraId="24378B82" w14:textId="77F0D8AD" w:rsidR="00605973" w:rsidRPr="00EE3D7C" w:rsidRDefault="00605973" w:rsidP="00475AED">
      <w:pPr>
        <w:pStyle w:val="GeneralTextinzynierka"/>
      </w:pPr>
      <w:bookmarkStart w:id="16" w:name="_Toc218470065"/>
      <w:r w:rsidRPr="00EE3D7C">
        <w:rPr>
          <w:szCs w:val="24"/>
        </w:rPr>
        <w:t>Wymagania</w:t>
      </w:r>
      <w:r w:rsidR="001D1F55" w:rsidRPr="00EE3D7C">
        <w:rPr>
          <w:szCs w:val="24"/>
        </w:rPr>
        <w:t xml:space="preserve"> funkcjonalne</w:t>
      </w:r>
      <w:r w:rsidRPr="00EE3D7C">
        <w:rPr>
          <w:szCs w:val="24"/>
        </w:rPr>
        <w:t xml:space="preserve"> do modułu gromadzenia i przetwarzania danych</w:t>
      </w:r>
      <w:bookmarkEnd w:id="16"/>
      <w:r w:rsidR="00475AED" w:rsidRPr="00EE3D7C">
        <w:rPr>
          <w:szCs w:val="24"/>
        </w:rPr>
        <w:t>:</w:t>
      </w:r>
    </w:p>
    <w:p w14:paraId="7A2A0078" w14:textId="58B6ABFB" w:rsidR="00605973" w:rsidRPr="00EE3D7C" w:rsidRDefault="00605973" w:rsidP="00605973">
      <w:pPr>
        <w:pStyle w:val="GeneralTextinzynierka"/>
        <w:numPr>
          <w:ilvl w:val="3"/>
          <w:numId w:val="30"/>
        </w:numPr>
      </w:pPr>
      <w:r w:rsidRPr="00EE3D7C">
        <w:t xml:space="preserve">System powinien umożliwiać automatyczne pobieranie danych historycznych z </w:t>
      </w:r>
      <w:r w:rsidR="00D95928" w:rsidRPr="00EE3D7C">
        <w:t>zewnętrznych</w:t>
      </w:r>
      <w:r w:rsidRPr="00EE3D7C">
        <w:t xml:space="preserve"> źródeł danych,</w:t>
      </w:r>
    </w:p>
    <w:p w14:paraId="3860F547" w14:textId="11A16266" w:rsidR="00605973" w:rsidRPr="00EE3D7C" w:rsidRDefault="00605973" w:rsidP="00605973">
      <w:pPr>
        <w:pStyle w:val="GeneralTextinzynierka"/>
        <w:numPr>
          <w:ilvl w:val="3"/>
          <w:numId w:val="30"/>
        </w:numPr>
      </w:pPr>
      <w:r w:rsidRPr="00EE3D7C">
        <w:t xml:space="preserve">System powinien </w:t>
      </w:r>
      <w:r w:rsidR="00D95928" w:rsidRPr="00EE3D7C">
        <w:t>umożliwiać</w:t>
      </w:r>
      <w:r w:rsidRPr="00EE3D7C">
        <w:t xml:space="preserve"> zapisywanie pobranych danych w bazie danych, obejmujące czyszczenie oraz normalizację danych,</w:t>
      </w:r>
    </w:p>
    <w:p w14:paraId="7AAE7E08" w14:textId="77777777" w:rsidR="00605973" w:rsidRPr="00EE3D7C" w:rsidRDefault="00605973" w:rsidP="00605973">
      <w:pPr>
        <w:pStyle w:val="GeneralTextinzynierka"/>
        <w:numPr>
          <w:ilvl w:val="3"/>
          <w:numId w:val="30"/>
        </w:numPr>
      </w:pPr>
      <w:r w:rsidRPr="00EE3D7C">
        <w:t>Moduł powinien wykonywać proces inżynierii cech na podstawie danych historycznych,</w:t>
      </w:r>
    </w:p>
    <w:p w14:paraId="1325DF90" w14:textId="3339C0B2" w:rsidR="00605973" w:rsidRPr="00EE3D7C" w:rsidRDefault="00605973" w:rsidP="00605973">
      <w:pPr>
        <w:pStyle w:val="GeneralTextinzynierka"/>
        <w:numPr>
          <w:ilvl w:val="3"/>
          <w:numId w:val="30"/>
        </w:numPr>
      </w:pPr>
      <w:r w:rsidRPr="00EE3D7C">
        <w:t xml:space="preserve">Moduł powinien przygotowywać </w:t>
      </w:r>
      <w:r w:rsidR="00AC4C83" w:rsidRPr="00EE3D7C">
        <w:t>dane</w:t>
      </w:r>
      <w:r w:rsidRPr="00EE3D7C">
        <w:t xml:space="preserve"> wejściowe do procesu predykcji,</w:t>
      </w:r>
    </w:p>
    <w:p w14:paraId="5D0E36B3" w14:textId="77777777" w:rsidR="00475AED" w:rsidRPr="00EE3D7C" w:rsidRDefault="00605973" w:rsidP="00475AED">
      <w:pPr>
        <w:pStyle w:val="GeneralTextinzynierka"/>
        <w:numPr>
          <w:ilvl w:val="3"/>
          <w:numId w:val="30"/>
        </w:numPr>
      </w:pPr>
      <w:r w:rsidRPr="00EE3D7C">
        <w:t>W przypadku wystąpienia błędów przetwarzania system powinien informować o zaistniałym problemie</w:t>
      </w:r>
      <w:r w:rsidR="00475AED" w:rsidRPr="00EE3D7C">
        <w:t>.</w:t>
      </w:r>
    </w:p>
    <w:p w14:paraId="280B869F" w14:textId="70761BCD" w:rsidR="00475AED" w:rsidRPr="00EE3D7C" w:rsidRDefault="00475AED" w:rsidP="00475AED">
      <w:pPr>
        <w:pStyle w:val="GeneralTextinzynierka"/>
      </w:pPr>
      <w:r w:rsidRPr="00EE3D7C">
        <w:rPr>
          <w:szCs w:val="24"/>
        </w:rPr>
        <w:t>Wymagania</w:t>
      </w:r>
      <w:r w:rsidR="001D1F55" w:rsidRPr="00EE3D7C">
        <w:rPr>
          <w:szCs w:val="24"/>
        </w:rPr>
        <w:t xml:space="preserve"> funkcjonalne</w:t>
      </w:r>
      <w:r w:rsidRPr="00EE3D7C">
        <w:rPr>
          <w:szCs w:val="24"/>
        </w:rPr>
        <w:t xml:space="preserve"> do modułu predykcyjnego:</w:t>
      </w:r>
    </w:p>
    <w:p w14:paraId="14ABDB46" w14:textId="77777777" w:rsidR="001D1F55" w:rsidRPr="00EE3D7C" w:rsidRDefault="001D1F55" w:rsidP="001D1F55">
      <w:pPr>
        <w:pStyle w:val="GeneralTextinzynierka"/>
        <w:numPr>
          <w:ilvl w:val="0"/>
          <w:numId w:val="5"/>
        </w:numPr>
      </w:pPr>
      <w:r w:rsidRPr="00EE3D7C">
        <w:t>System powinien umożliwiać trenowanie modelu predykcyjnego na podstawie danych historycznych,</w:t>
      </w:r>
    </w:p>
    <w:p w14:paraId="2007D57D" w14:textId="77777777" w:rsidR="001D1F55" w:rsidRPr="00EE3D7C" w:rsidRDefault="001D1F55" w:rsidP="001D1F55">
      <w:pPr>
        <w:pStyle w:val="GeneralTextinzynierka"/>
        <w:numPr>
          <w:ilvl w:val="0"/>
          <w:numId w:val="5"/>
        </w:numPr>
      </w:pPr>
      <w:r w:rsidRPr="00EE3D7C">
        <w:t>Moduł predykcyjny powinien wykorzystywać wcześniej wytrenowany model do generowania prognoz,</w:t>
      </w:r>
    </w:p>
    <w:p w14:paraId="6795D3B5" w14:textId="77777777" w:rsidR="001D1F55" w:rsidRPr="00EE3D7C" w:rsidRDefault="001D1F55" w:rsidP="001D1F55">
      <w:pPr>
        <w:pStyle w:val="GeneralTextinzynierka"/>
        <w:numPr>
          <w:ilvl w:val="0"/>
          <w:numId w:val="5"/>
        </w:numPr>
      </w:pPr>
      <w:r w:rsidRPr="00EE3D7C">
        <w:t>System powinien umożliwiać generowanie predykcji przyszłych wartości zmiennych czasowych,</w:t>
      </w:r>
    </w:p>
    <w:p w14:paraId="79E7A28A" w14:textId="51417365" w:rsidR="001D1F55" w:rsidRPr="00EE3D7C" w:rsidRDefault="001D1F55" w:rsidP="001D1F55">
      <w:pPr>
        <w:pStyle w:val="GeneralTextinzynierka"/>
        <w:numPr>
          <w:ilvl w:val="0"/>
          <w:numId w:val="5"/>
        </w:numPr>
      </w:pPr>
      <w:r w:rsidRPr="00EE3D7C">
        <w:t>Moduł powinien obliczać metryki oceny jakości predykcji.</w:t>
      </w:r>
    </w:p>
    <w:p w14:paraId="2015A1B7" w14:textId="2F1C578A" w:rsidR="00475AED" w:rsidRPr="00EE3D7C" w:rsidRDefault="00475AED" w:rsidP="00475AED">
      <w:pPr>
        <w:pStyle w:val="GeneralTextinzynierka"/>
      </w:pPr>
      <w:r w:rsidRPr="00EE3D7C">
        <w:rPr>
          <w:szCs w:val="24"/>
        </w:rPr>
        <w:lastRenderedPageBreak/>
        <w:t>Wymagania</w:t>
      </w:r>
      <w:r w:rsidR="001D1F55" w:rsidRPr="00EE3D7C">
        <w:rPr>
          <w:szCs w:val="24"/>
        </w:rPr>
        <w:t xml:space="preserve"> funkcjonalne</w:t>
      </w:r>
      <w:r w:rsidRPr="00EE3D7C">
        <w:rPr>
          <w:szCs w:val="24"/>
        </w:rPr>
        <w:t xml:space="preserve"> do serwera aplikacyjnego:</w:t>
      </w:r>
    </w:p>
    <w:p w14:paraId="06752F94" w14:textId="77777777" w:rsidR="001D1F55" w:rsidRPr="00EE3D7C" w:rsidRDefault="001D1F55" w:rsidP="001D1F55">
      <w:pPr>
        <w:pStyle w:val="GeneralTextinzynierka"/>
        <w:numPr>
          <w:ilvl w:val="0"/>
          <w:numId w:val="6"/>
        </w:numPr>
      </w:pPr>
      <w:r w:rsidRPr="00EE3D7C">
        <w:t>Serwer aplikacyjny powinien udostępniać interfejs API umożliwiający komunikację z interfejsem użytkownika,</w:t>
      </w:r>
    </w:p>
    <w:p w14:paraId="58AF07F2" w14:textId="77777777" w:rsidR="001D1F55" w:rsidRPr="00EE3D7C" w:rsidRDefault="001D1F55" w:rsidP="001D1F55">
      <w:pPr>
        <w:pStyle w:val="GeneralTextinzynierka"/>
        <w:numPr>
          <w:ilvl w:val="0"/>
          <w:numId w:val="6"/>
        </w:numPr>
      </w:pPr>
      <w:r w:rsidRPr="00EE3D7C">
        <w:t>System powinien umożliwiać pobieranie danych historycznych oraz wyników predykcji za pomocą API,</w:t>
      </w:r>
    </w:p>
    <w:p w14:paraId="4DD0BE2F" w14:textId="77777777" w:rsidR="001D1F55" w:rsidRPr="00EE3D7C" w:rsidRDefault="001D1F55" w:rsidP="001D1F55">
      <w:pPr>
        <w:pStyle w:val="GeneralTextinzynierka"/>
        <w:numPr>
          <w:ilvl w:val="0"/>
          <w:numId w:val="6"/>
        </w:numPr>
      </w:pPr>
      <w:r w:rsidRPr="00EE3D7C">
        <w:t xml:space="preserve">Serwer powinien zapewniać poprawną obsługę błędów po stronie </w:t>
      </w:r>
      <w:proofErr w:type="spellStart"/>
      <w:r w:rsidRPr="00EE3D7C">
        <w:t>serweru</w:t>
      </w:r>
      <w:proofErr w:type="spellEnd"/>
      <w:r w:rsidRPr="00EE3D7C">
        <w:t>,</w:t>
      </w:r>
    </w:p>
    <w:p w14:paraId="5C1CE0CC" w14:textId="77777777" w:rsidR="001D1F55" w:rsidRPr="00EE3D7C" w:rsidRDefault="001D1F55" w:rsidP="001D1F55">
      <w:pPr>
        <w:pStyle w:val="GeneralTextinzynierka"/>
        <w:numPr>
          <w:ilvl w:val="0"/>
          <w:numId w:val="6"/>
        </w:numPr>
      </w:pPr>
      <w:r w:rsidRPr="00EE3D7C">
        <w:t>Serwer aplikacyjny powinien umożliwiać uruchamianie procesu predykcji.</w:t>
      </w:r>
    </w:p>
    <w:p w14:paraId="1E770560" w14:textId="0B926BEF" w:rsidR="00475AED" w:rsidRPr="00EE3D7C" w:rsidRDefault="00475AED" w:rsidP="00475AED">
      <w:pPr>
        <w:pStyle w:val="GeneralTextinzynierka"/>
      </w:pPr>
      <w:r w:rsidRPr="00EE3D7C">
        <w:rPr>
          <w:szCs w:val="24"/>
        </w:rPr>
        <w:t>Wymagania</w:t>
      </w:r>
      <w:r w:rsidR="001D1F55" w:rsidRPr="00EE3D7C">
        <w:rPr>
          <w:szCs w:val="24"/>
        </w:rPr>
        <w:t xml:space="preserve"> funkcjonalne</w:t>
      </w:r>
      <w:r w:rsidRPr="00EE3D7C">
        <w:rPr>
          <w:szCs w:val="24"/>
        </w:rPr>
        <w:t xml:space="preserve"> do </w:t>
      </w:r>
      <w:r w:rsidR="001D1F55" w:rsidRPr="00EE3D7C">
        <w:rPr>
          <w:szCs w:val="24"/>
        </w:rPr>
        <w:t>interfejsu użytkownika</w:t>
      </w:r>
      <w:r w:rsidRPr="00EE3D7C">
        <w:rPr>
          <w:szCs w:val="24"/>
        </w:rPr>
        <w:t>:</w:t>
      </w:r>
    </w:p>
    <w:p w14:paraId="101DAADE" w14:textId="7103BB48" w:rsidR="001D1F55" w:rsidRPr="00EE3D7C" w:rsidRDefault="001D1F55" w:rsidP="001D1F55">
      <w:pPr>
        <w:pStyle w:val="GeneralTextinzynierka"/>
        <w:numPr>
          <w:ilvl w:val="0"/>
          <w:numId w:val="35"/>
        </w:numPr>
      </w:pPr>
      <w:r w:rsidRPr="00EE3D7C">
        <w:t xml:space="preserve">Interfejs użytkownika powinien umożliwiać prezentację </w:t>
      </w:r>
      <w:r w:rsidR="00EE3D7C" w:rsidRPr="00EE3D7C">
        <w:t>danych</w:t>
      </w:r>
      <w:r w:rsidRPr="00EE3D7C">
        <w:t xml:space="preserve"> historycznych w formie wykresów,</w:t>
      </w:r>
    </w:p>
    <w:p w14:paraId="5D30BBEC" w14:textId="77777777" w:rsidR="001D1F55" w:rsidRPr="00EE3D7C" w:rsidRDefault="001D1F55" w:rsidP="001D1F55">
      <w:pPr>
        <w:pStyle w:val="GeneralTextinzynierka"/>
        <w:numPr>
          <w:ilvl w:val="0"/>
          <w:numId w:val="35"/>
        </w:numPr>
      </w:pPr>
      <w:r w:rsidRPr="00EE3D7C">
        <w:t>Aplikacja powinna umożliwiać prezentację wyników predykcji,</w:t>
      </w:r>
    </w:p>
    <w:p w14:paraId="31A62C32" w14:textId="4EBFAFF7" w:rsidR="001D1F55" w:rsidRPr="00EE3D7C" w:rsidRDefault="001D1F55" w:rsidP="001D1F55">
      <w:pPr>
        <w:pStyle w:val="GeneralTextinzynierka"/>
        <w:numPr>
          <w:ilvl w:val="0"/>
          <w:numId w:val="35"/>
        </w:numPr>
      </w:pPr>
      <w:r w:rsidRPr="00EE3D7C">
        <w:t>Interfejs użytkownika powinien wizuali</w:t>
      </w:r>
      <w:r w:rsidR="00AF6407">
        <w:t>zować</w:t>
      </w:r>
      <w:r w:rsidRPr="00EE3D7C">
        <w:t xml:space="preserve"> metryk</w:t>
      </w:r>
      <w:r w:rsidR="00AF6407">
        <w:t>i</w:t>
      </w:r>
      <w:r w:rsidRPr="00EE3D7C">
        <w:t xml:space="preserve"> jakości modelu,</w:t>
      </w:r>
    </w:p>
    <w:p w14:paraId="4EFA3D60" w14:textId="77777777" w:rsidR="001D1F55" w:rsidRPr="00EE3D7C" w:rsidRDefault="001D1F55" w:rsidP="001D1F55">
      <w:pPr>
        <w:pStyle w:val="GeneralTextinzynierka"/>
        <w:numPr>
          <w:ilvl w:val="0"/>
          <w:numId w:val="35"/>
        </w:numPr>
      </w:pPr>
      <w:r w:rsidRPr="00EE3D7C">
        <w:t>Aplikacja powinna umożliwiać monitorowanie zmian wartości zmiennych w czasie,</w:t>
      </w:r>
    </w:p>
    <w:p w14:paraId="71116317" w14:textId="77777777" w:rsidR="001D1F55" w:rsidRPr="00EE3D7C" w:rsidRDefault="001D1F55" w:rsidP="001D1F55">
      <w:pPr>
        <w:pStyle w:val="GeneralTextinzynierka"/>
        <w:numPr>
          <w:ilvl w:val="0"/>
          <w:numId w:val="35"/>
        </w:numPr>
      </w:pPr>
      <w:r w:rsidRPr="00EE3D7C">
        <w:t>Interfejs użytkownika powinien informować użytkownika o błędach systemowych.</w:t>
      </w:r>
    </w:p>
    <w:p w14:paraId="1A31557E" w14:textId="5C8D0693" w:rsidR="00A82D03" w:rsidRPr="00EE3D7C" w:rsidRDefault="00A82D03" w:rsidP="0008217B">
      <w:pPr>
        <w:pStyle w:val="Nagwek2"/>
        <w:numPr>
          <w:ilvl w:val="1"/>
          <w:numId w:val="19"/>
        </w:numPr>
        <w:rPr>
          <w:rFonts w:ascii="Times New Roman" w:hAnsi="Times New Roman" w:cs="Times New Roman"/>
          <w:b/>
          <w:bCs/>
          <w:color w:val="000000" w:themeColor="text1"/>
          <w:sz w:val="24"/>
          <w:szCs w:val="24"/>
        </w:rPr>
      </w:pPr>
      <w:bookmarkStart w:id="17" w:name="_Toc219471509"/>
      <w:r w:rsidRPr="00EE3D7C">
        <w:rPr>
          <w:rFonts w:ascii="Times New Roman" w:hAnsi="Times New Roman" w:cs="Times New Roman"/>
          <w:b/>
          <w:bCs/>
          <w:color w:val="000000" w:themeColor="text1"/>
          <w:sz w:val="24"/>
          <w:szCs w:val="24"/>
        </w:rPr>
        <w:t xml:space="preserve">Wymagania </w:t>
      </w:r>
      <w:r w:rsidR="0008217B" w:rsidRPr="00EE3D7C">
        <w:rPr>
          <w:rFonts w:ascii="Times New Roman" w:hAnsi="Times New Roman" w:cs="Times New Roman"/>
          <w:b/>
          <w:bCs/>
          <w:color w:val="000000" w:themeColor="text1"/>
          <w:sz w:val="24"/>
          <w:szCs w:val="24"/>
        </w:rPr>
        <w:t>nie</w:t>
      </w:r>
      <w:r w:rsidRPr="00EE3D7C">
        <w:rPr>
          <w:rFonts w:ascii="Times New Roman" w:hAnsi="Times New Roman" w:cs="Times New Roman"/>
          <w:b/>
          <w:bCs/>
          <w:color w:val="000000" w:themeColor="text1"/>
          <w:sz w:val="24"/>
          <w:szCs w:val="24"/>
        </w:rPr>
        <w:t>funkcjonalne</w:t>
      </w:r>
      <w:bookmarkEnd w:id="17"/>
    </w:p>
    <w:p w14:paraId="1A9D673C" w14:textId="77777777" w:rsidR="00475AED" w:rsidRPr="00EE3D7C" w:rsidRDefault="00475AED" w:rsidP="00B834EB">
      <w:pPr>
        <w:pStyle w:val="GeneralTextinzynierka"/>
        <w:ind w:left="842" w:firstLine="598"/>
      </w:pPr>
      <w:r w:rsidRPr="00EE3D7C">
        <w:t>Wymagania niefunkcjonalne określają cechy oraz ograniczenia systemu, które nie są bezpośrednio związane z jego funkcjonalnością, lecz mają istotny wpływ na jakość, wydajność oraz niezawodność opracowanego rozwiązania.</w:t>
      </w:r>
    </w:p>
    <w:p w14:paraId="5C57C5D8" w14:textId="7B4FD630" w:rsidR="00475AED" w:rsidRPr="00EE3D7C" w:rsidRDefault="00475AED" w:rsidP="00475AED">
      <w:pPr>
        <w:pStyle w:val="GeneralTextinzynierka"/>
      </w:pPr>
      <w:r w:rsidRPr="00EE3D7C">
        <w:rPr>
          <w:szCs w:val="24"/>
        </w:rPr>
        <w:t xml:space="preserve">Wymagania </w:t>
      </w:r>
      <w:r w:rsidR="001D1F55" w:rsidRPr="00EE3D7C">
        <w:rPr>
          <w:szCs w:val="24"/>
        </w:rPr>
        <w:t xml:space="preserve">niefunkcjonalne </w:t>
      </w:r>
      <w:r w:rsidRPr="00EE3D7C">
        <w:rPr>
          <w:szCs w:val="24"/>
        </w:rPr>
        <w:t>do modułu gromadzenia i przetwarzania danych:</w:t>
      </w:r>
    </w:p>
    <w:p w14:paraId="491D5CCD" w14:textId="410CDD14" w:rsidR="001D1F55" w:rsidRPr="00EE3D7C" w:rsidRDefault="001D1F55" w:rsidP="001D1F55">
      <w:pPr>
        <w:pStyle w:val="GeneralTextinzynierka"/>
        <w:numPr>
          <w:ilvl w:val="0"/>
          <w:numId w:val="10"/>
        </w:numPr>
      </w:pPr>
      <w:r w:rsidRPr="00EE3D7C">
        <w:t>Moduł powinien działać w sposób automatyczny, bez konieczności ingerencji użytkownika</w:t>
      </w:r>
      <w:r w:rsidR="00AF6407">
        <w:rPr>
          <w:lang w:val="ru-RU"/>
        </w:rPr>
        <w:t>.</w:t>
      </w:r>
    </w:p>
    <w:p w14:paraId="067E0EA6" w14:textId="3D628D77" w:rsidR="001D1F55" w:rsidRPr="00EE3D7C" w:rsidRDefault="001D1F55" w:rsidP="001D1F55">
      <w:pPr>
        <w:pStyle w:val="GeneralTextinzynierka"/>
        <w:numPr>
          <w:ilvl w:val="0"/>
          <w:numId w:val="10"/>
        </w:numPr>
      </w:pPr>
      <w:r w:rsidRPr="00EE3D7C">
        <w:t>Moduł powinien zapewniać spójność oraz poprawność danych wejściowych</w:t>
      </w:r>
      <w:r w:rsidR="00AF6407">
        <w:rPr>
          <w:lang w:val="ru-RU"/>
        </w:rPr>
        <w:t>.</w:t>
      </w:r>
    </w:p>
    <w:p w14:paraId="2D04B88B" w14:textId="2C18BBA9" w:rsidR="001D1F55" w:rsidRPr="00EE3D7C" w:rsidRDefault="001D1F55" w:rsidP="001D1F55">
      <w:pPr>
        <w:pStyle w:val="GeneralTextinzynierka"/>
        <w:numPr>
          <w:ilvl w:val="0"/>
          <w:numId w:val="10"/>
        </w:numPr>
      </w:pPr>
      <w:r w:rsidRPr="00EE3D7C">
        <w:t>System powinien umożliwiać ponowne przetworzenie danych w przypadku</w:t>
      </w:r>
      <w:r w:rsidR="00AF6407">
        <w:rPr>
          <w:lang w:val="ru-RU"/>
        </w:rPr>
        <w:t>.</w:t>
      </w:r>
    </w:p>
    <w:p w14:paraId="78E887FC" w14:textId="1245B2A1" w:rsidR="001D1F55" w:rsidRPr="00EE3D7C" w:rsidRDefault="001D1F55" w:rsidP="00D959FA">
      <w:pPr>
        <w:pStyle w:val="GeneralTextinzynierka"/>
        <w:numPr>
          <w:ilvl w:val="0"/>
          <w:numId w:val="10"/>
        </w:numPr>
      </w:pPr>
      <w:r w:rsidRPr="00EE3D7C">
        <w:t xml:space="preserve">Moduł powinien działać w środowisku obsługującym język </w:t>
      </w:r>
      <w:r w:rsidRPr="00EE3D7C">
        <w:rPr>
          <w:i/>
          <w:iCs/>
        </w:rPr>
        <w:t>Python</w:t>
      </w:r>
      <w:r w:rsidRPr="00EE3D7C">
        <w:t xml:space="preserve"> 3.9 lub wyżej</w:t>
      </w:r>
      <w:r w:rsidR="00AF6407">
        <w:rPr>
          <w:lang w:val="ru-RU"/>
        </w:rPr>
        <w:t>.</w:t>
      </w:r>
    </w:p>
    <w:p w14:paraId="34790533" w14:textId="52ED692B" w:rsidR="00475AED" w:rsidRPr="00EE3D7C" w:rsidRDefault="00475AED" w:rsidP="00475AED">
      <w:pPr>
        <w:pStyle w:val="GeneralTextinzynierka"/>
      </w:pPr>
      <w:r w:rsidRPr="00EE3D7C">
        <w:rPr>
          <w:szCs w:val="24"/>
        </w:rPr>
        <w:lastRenderedPageBreak/>
        <w:t xml:space="preserve">Wymagania </w:t>
      </w:r>
      <w:r w:rsidR="001D1F55" w:rsidRPr="00EE3D7C">
        <w:rPr>
          <w:szCs w:val="24"/>
        </w:rPr>
        <w:t xml:space="preserve">niefunkcjonalne </w:t>
      </w:r>
      <w:r w:rsidRPr="00EE3D7C">
        <w:rPr>
          <w:szCs w:val="24"/>
        </w:rPr>
        <w:t>do modułu predykcyjnego:</w:t>
      </w:r>
    </w:p>
    <w:p w14:paraId="1B7FCCA8" w14:textId="77777777" w:rsidR="008D4BC4" w:rsidRPr="00EE3D7C" w:rsidRDefault="008D4BC4" w:rsidP="008D4BC4">
      <w:pPr>
        <w:pStyle w:val="GeneralTextinzynierka"/>
        <w:numPr>
          <w:ilvl w:val="0"/>
          <w:numId w:val="9"/>
        </w:numPr>
      </w:pPr>
      <w:r w:rsidRPr="00EE3D7C">
        <w:t>Proces uczenia modelu powinien być powtarzalny,</w:t>
      </w:r>
    </w:p>
    <w:p w14:paraId="10DB1982" w14:textId="0D4EB117" w:rsidR="008D4BC4" w:rsidRPr="00EE3D7C" w:rsidRDefault="008D4BC4" w:rsidP="008D4BC4">
      <w:pPr>
        <w:pStyle w:val="GeneralTextinzynierka"/>
        <w:numPr>
          <w:ilvl w:val="0"/>
          <w:numId w:val="9"/>
        </w:numPr>
      </w:pPr>
      <w:r w:rsidRPr="00EE3D7C">
        <w:t xml:space="preserve">Moduł powinien zapewniać stabilność </w:t>
      </w:r>
      <w:r w:rsidR="00EE3D7C" w:rsidRPr="00EE3D7C">
        <w:t>działania</w:t>
      </w:r>
      <w:r w:rsidRPr="00EE3D7C">
        <w:t xml:space="preserve"> modelu podczas generowania prognoz,</w:t>
      </w:r>
    </w:p>
    <w:p w14:paraId="406E46D9" w14:textId="77777777" w:rsidR="008D4BC4" w:rsidRPr="00EE3D7C" w:rsidRDefault="008D4BC4" w:rsidP="008D4BC4">
      <w:pPr>
        <w:pStyle w:val="GeneralTextinzynierka"/>
        <w:numPr>
          <w:ilvl w:val="0"/>
          <w:numId w:val="9"/>
        </w:numPr>
      </w:pPr>
      <w:r w:rsidRPr="00EE3D7C">
        <w:t>Czas generowania predykcji powinien umożliwiać ich monitorowanie w czasie rzeczywistym.</w:t>
      </w:r>
    </w:p>
    <w:p w14:paraId="0B74A622" w14:textId="77777777" w:rsidR="00475AED" w:rsidRPr="00EE3D7C" w:rsidRDefault="00475AED" w:rsidP="00475AED">
      <w:pPr>
        <w:pStyle w:val="GeneralTextinzynierka"/>
      </w:pPr>
      <w:r w:rsidRPr="00EE3D7C">
        <w:rPr>
          <w:szCs w:val="24"/>
        </w:rPr>
        <w:t>Wymagania do serwera aplikacyjnego:</w:t>
      </w:r>
    </w:p>
    <w:p w14:paraId="079C78F0" w14:textId="77777777" w:rsidR="008D4BC4" w:rsidRPr="00EE3D7C" w:rsidRDefault="008D4BC4" w:rsidP="008D4BC4">
      <w:pPr>
        <w:pStyle w:val="GeneralTextinzynierka"/>
        <w:numPr>
          <w:ilvl w:val="0"/>
          <w:numId w:val="8"/>
        </w:numPr>
      </w:pPr>
      <w:r w:rsidRPr="00EE3D7C">
        <w:t>Serwer powinien zapewniać niezawodną komunikację pomiędzy modułami systemu,</w:t>
      </w:r>
    </w:p>
    <w:p w14:paraId="18D847FC" w14:textId="00B678D6" w:rsidR="008D4BC4" w:rsidRPr="00EE3D7C" w:rsidRDefault="008D4BC4" w:rsidP="008D4BC4">
      <w:pPr>
        <w:pStyle w:val="GeneralTextinzynierka"/>
        <w:numPr>
          <w:ilvl w:val="0"/>
          <w:numId w:val="8"/>
        </w:numPr>
      </w:pPr>
      <w:r w:rsidRPr="00EE3D7C">
        <w:t xml:space="preserve">Komunikacja z serwerem powinna odbywać się z wykorzystaniem </w:t>
      </w:r>
      <w:r w:rsidR="00EE3D7C" w:rsidRPr="00EE3D7C">
        <w:t>protokołu</w:t>
      </w:r>
      <w:r w:rsidRPr="00EE3D7C">
        <w:t xml:space="preserve"> </w:t>
      </w:r>
      <w:r w:rsidRPr="00EE3D7C">
        <w:rPr>
          <w:i/>
          <w:iCs/>
        </w:rPr>
        <w:t>HTTP</w:t>
      </w:r>
      <w:r w:rsidRPr="00EE3D7C">
        <w:t>,</w:t>
      </w:r>
    </w:p>
    <w:p w14:paraId="3C4E5C40" w14:textId="77777777" w:rsidR="008D4BC4" w:rsidRPr="00EE3D7C" w:rsidRDefault="008D4BC4" w:rsidP="008D4BC4">
      <w:pPr>
        <w:pStyle w:val="GeneralTextinzynierka"/>
        <w:numPr>
          <w:ilvl w:val="0"/>
          <w:numId w:val="8"/>
        </w:numPr>
      </w:pPr>
      <w:r w:rsidRPr="00EE3D7C">
        <w:t>Czas odpowiedzi serwera powinien być możliwie jak najkrótszy.</w:t>
      </w:r>
    </w:p>
    <w:p w14:paraId="37C30DB0" w14:textId="77777777" w:rsidR="00475AED" w:rsidRPr="00EE3D7C" w:rsidRDefault="00475AED" w:rsidP="00475AED">
      <w:pPr>
        <w:pStyle w:val="GeneralTextinzynierka"/>
      </w:pPr>
      <w:r w:rsidRPr="00EE3D7C">
        <w:rPr>
          <w:szCs w:val="24"/>
        </w:rPr>
        <w:t>Wymagania do modułu gromadzenia i przetwarzania danych:</w:t>
      </w:r>
    </w:p>
    <w:p w14:paraId="42833E80" w14:textId="77777777" w:rsidR="008D4BC4" w:rsidRPr="00EE3D7C" w:rsidRDefault="008D4BC4" w:rsidP="008D4BC4">
      <w:pPr>
        <w:pStyle w:val="GeneralTextinzynierka"/>
        <w:numPr>
          <w:ilvl w:val="0"/>
          <w:numId w:val="36"/>
        </w:numPr>
      </w:pPr>
      <w:r w:rsidRPr="00EE3D7C">
        <w:t>Interfejs użytkownika powinien być intuicyjny i czytelny,</w:t>
      </w:r>
    </w:p>
    <w:p w14:paraId="40017F21" w14:textId="77777777" w:rsidR="008D4BC4" w:rsidRPr="00EE3D7C" w:rsidRDefault="008D4BC4" w:rsidP="008D4BC4">
      <w:pPr>
        <w:pStyle w:val="GeneralTextinzynierka"/>
        <w:numPr>
          <w:ilvl w:val="0"/>
          <w:numId w:val="36"/>
        </w:numPr>
      </w:pPr>
      <w:r w:rsidRPr="00EE3D7C">
        <w:t>Aplikacja powinna działać poprawnie w popularnych przeglądarkach internetowych,</w:t>
      </w:r>
    </w:p>
    <w:p w14:paraId="1476EB89" w14:textId="6D649FA9" w:rsidR="008D4BC4" w:rsidRPr="00EE3D7C" w:rsidRDefault="008D4BC4" w:rsidP="008D4BC4">
      <w:pPr>
        <w:pStyle w:val="GeneralTextinzynierka"/>
        <w:numPr>
          <w:ilvl w:val="0"/>
          <w:numId w:val="36"/>
        </w:numPr>
      </w:pPr>
      <w:r w:rsidRPr="00EE3D7C">
        <w:t xml:space="preserve">Interfejs użytkownika powinien umożliwiać czytelną </w:t>
      </w:r>
      <w:r w:rsidR="00EE3D7C" w:rsidRPr="00EE3D7C">
        <w:t>wizualizację</w:t>
      </w:r>
      <w:r w:rsidRPr="00EE3D7C">
        <w:t xml:space="preserve"> danych,</w:t>
      </w:r>
    </w:p>
    <w:p w14:paraId="31369261" w14:textId="75C8C8B5" w:rsidR="008D4BC4" w:rsidRPr="00EE3D7C" w:rsidRDefault="008D4BC4" w:rsidP="008D4BC4">
      <w:pPr>
        <w:pStyle w:val="GeneralTextinzynierka"/>
        <w:numPr>
          <w:ilvl w:val="0"/>
          <w:numId w:val="36"/>
        </w:numPr>
      </w:pPr>
      <w:r w:rsidRPr="00EE3D7C">
        <w:t xml:space="preserve">Aplikacja powinna reagować na </w:t>
      </w:r>
      <w:r w:rsidR="00EE3D7C" w:rsidRPr="00EE3D7C">
        <w:t>błędy</w:t>
      </w:r>
      <w:r w:rsidRPr="00EE3D7C">
        <w:t xml:space="preserve"> w sposób zrozumiały dla użytkownika.</w:t>
      </w:r>
    </w:p>
    <w:p w14:paraId="437F27C6" w14:textId="12486138" w:rsidR="008D4BC4" w:rsidRPr="00EE3D7C" w:rsidRDefault="008D4BC4" w:rsidP="008D4BC4">
      <w:pPr>
        <w:pStyle w:val="GeneralTextinzynierka"/>
      </w:pPr>
      <w:r w:rsidRPr="00EE3D7C">
        <w:rPr>
          <w:szCs w:val="24"/>
        </w:rPr>
        <w:t>Wymagania sprzętowo-programowe:</w:t>
      </w:r>
    </w:p>
    <w:p w14:paraId="6B278B43" w14:textId="77777777" w:rsidR="00992D09" w:rsidRPr="00EE3D7C" w:rsidRDefault="00992D09" w:rsidP="00992D09">
      <w:pPr>
        <w:pStyle w:val="GeneralTextinzynierka"/>
        <w:numPr>
          <w:ilvl w:val="0"/>
          <w:numId w:val="12"/>
        </w:numPr>
      </w:pPr>
      <w:r w:rsidRPr="00EE3D7C">
        <w:t>Komputer z dostępem do Internetu,</w:t>
      </w:r>
    </w:p>
    <w:p w14:paraId="671681BF" w14:textId="77777777" w:rsidR="00992D09" w:rsidRPr="00EE3D7C" w:rsidRDefault="00992D09" w:rsidP="00992D09">
      <w:pPr>
        <w:pStyle w:val="GeneralTextinzynierka"/>
        <w:numPr>
          <w:ilvl w:val="0"/>
          <w:numId w:val="12"/>
        </w:numPr>
      </w:pPr>
      <w:r w:rsidRPr="00EE3D7C">
        <w:t>Przeglądarka internetowa obsługująca nowoczesne standardy JavaScript,</w:t>
      </w:r>
    </w:p>
    <w:p w14:paraId="657C78B1" w14:textId="77777777" w:rsidR="00992D09" w:rsidRPr="00EE3D7C" w:rsidRDefault="00992D09" w:rsidP="00992D09">
      <w:pPr>
        <w:pStyle w:val="GeneralTextinzynierka"/>
        <w:numPr>
          <w:ilvl w:val="0"/>
          <w:numId w:val="12"/>
        </w:numPr>
      </w:pPr>
      <w:r w:rsidRPr="00EE3D7C">
        <w:t xml:space="preserve">Środowisko serwerowe obsługujące język </w:t>
      </w:r>
      <w:r w:rsidRPr="00EE3D7C">
        <w:rPr>
          <w:i/>
          <w:iCs/>
        </w:rPr>
        <w:t>Python</w:t>
      </w:r>
      <w:r w:rsidRPr="00EE3D7C">
        <w:t xml:space="preserve"> w wersji 3.9 lub wyższej,</w:t>
      </w:r>
    </w:p>
    <w:p w14:paraId="732F0540" w14:textId="77777777" w:rsidR="00992D09" w:rsidRPr="00EE3D7C" w:rsidRDefault="00992D09" w:rsidP="00992D09">
      <w:pPr>
        <w:pStyle w:val="GeneralTextinzynierka"/>
        <w:numPr>
          <w:ilvl w:val="0"/>
          <w:numId w:val="12"/>
        </w:numPr>
      </w:pPr>
      <w:r w:rsidRPr="00EE3D7C">
        <w:t xml:space="preserve">Zainstalowane biblioteki: </w:t>
      </w:r>
      <w:proofErr w:type="spellStart"/>
      <w:r w:rsidRPr="00EE3D7C">
        <w:rPr>
          <w:i/>
          <w:iCs/>
        </w:rPr>
        <w:t>NumPy</w:t>
      </w:r>
      <w:proofErr w:type="spellEnd"/>
      <w:r w:rsidRPr="00EE3D7C">
        <w:t xml:space="preserve">, </w:t>
      </w:r>
      <w:r w:rsidRPr="00EE3D7C">
        <w:rPr>
          <w:i/>
          <w:iCs/>
        </w:rPr>
        <w:t>Pandas</w:t>
      </w:r>
      <w:r w:rsidRPr="00EE3D7C">
        <w:t xml:space="preserve">, </w:t>
      </w:r>
      <w:proofErr w:type="spellStart"/>
      <w:r w:rsidRPr="00EE3D7C">
        <w:rPr>
          <w:i/>
          <w:iCs/>
        </w:rPr>
        <w:t>Scikit-learn</w:t>
      </w:r>
      <w:proofErr w:type="spellEnd"/>
      <w:r w:rsidRPr="00EE3D7C">
        <w:t xml:space="preserve">, </w:t>
      </w:r>
      <w:r w:rsidRPr="00EE3D7C">
        <w:rPr>
          <w:i/>
          <w:iCs/>
        </w:rPr>
        <w:t>CatBoost</w:t>
      </w:r>
      <w:r w:rsidRPr="00EE3D7C">
        <w:t xml:space="preserve">, </w:t>
      </w:r>
      <w:proofErr w:type="spellStart"/>
      <w:r w:rsidRPr="00EE3D7C">
        <w:rPr>
          <w:i/>
          <w:iCs/>
        </w:rPr>
        <w:t>FastAPI</w:t>
      </w:r>
      <w:proofErr w:type="spellEnd"/>
      <w:r w:rsidRPr="00EE3D7C">
        <w:t>,</w:t>
      </w:r>
    </w:p>
    <w:p w14:paraId="01CD7E9E" w14:textId="2D36627C" w:rsidR="008D4BC4" w:rsidRPr="00EE3D7C" w:rsidRDefault="00992D09" w:rsidP="00C828E7">
      <w:pPr>
        <w:pStyle w:val="GeneralTextinzynierka"/>
        <w:numPr>
          <w:ilvl w:val="0"/>
          <w:numId w:val="12"/>
        </w:numPr>
      </w:pPr>
      <w:r w:rsidRPr="00EE3D7C">
        <w:t xml:space="preserve">System zarządzania bazą danych umożliwiający przechowywanie danych historycznych i wyników predykcji. </w:t>
      </w:r>
    </w:p>
    <w:p w14:paraId="084A694B" w14:textId="0CD70745" w:rsidR="00992D09" w:rsidRPr="007618C6" w:rsidRDefault="00992D09" w:rsidP="00992D09">
      <w:pPr>
        <w:pStyle w:val="Nagwek2"/>
        <w:numPr>
          <w:ilvl w:val="1"/>
          <w:numId w:val="19"/>
        </w:numPr>
        <w:ind w:left="1210"/>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lastRenderedPageBreak/>
        <w:t xml:space="preserve"> </w:t>
      </w:r>
      <w:bookmarkStart w:id="18" w:name="_Toc219471510"/>
      <w:r w:rsidRPr="007618C6">
        <w:rPr>
          <w:rFonts w:ascii="Times New Roman" w:hAnsi="Times New Roman" w:cs="Times New Roman"/>
          <w:b/>
          <w:bCs/>
          <w:color w:val="000000" w:themeColor="text1"/>
          <w:sz w:val="24"/>
          <w:szCs w:val="24"/>
        </w:rPr>
        <w:t>Architektura systemu</w:t>
      </w:r>
      <w:bookmarkEnd w:id="18"/>
    </w:p>
    <w:p w14:paraId="254AD778" w14:textId="4508B614" w:rsidR="001A2147" w:rsidRDefault="001A2147" w:rsidP="00D95928">
      <w:pPr>
        <w:pStyle w:val="GeneralTextinzynierka"/>
        <w:ind w:firstLine="646"/>
      </w:pPr>
      <w:r w:rsidRPr="001A2147">
        <w:t xml:space="preserve">Platforma predykcji i monitorowania danych </w:t>
      </w:r>
      <w:proofErr w:type="spellStart"/>
      <w:r w:rsidRPr="001A2147">
        <w:t>kryptowalutowych</w:t>
      </w:r>
      <w:proofErr w:type="spellEnd"/>
      <w:r w:rsidRPr="001A2147">
        <w:t xml:space="preserve"> została zaprojektowana w oparciu o architekturę klient-serwer z modularną strukturą. System składa się z </w:t>
      </w:r>
      <w:r w:rsidR="007018E9">
        <w:t>trzech</w:t>
      </w:r>
      <w:r w:rsidRPr="001A2147">
        <w:t xml:space="preserve"> głównych </w:t>
      </w:r>
      <w:r w:rsidR="007018E9">
        <w:t>warstw</w:t>
      </w:r>
      <w:r w:rsidRPr="001A2147">
        <w:t>, które współpracują ze sobą:</w:t>
      </w:r>
    </w:p>
    <w:p w14:paraId="0356351A" w14:textId="7AE84BC6" w:rsidR="001A2147" w:rsidRDefault="007018E9" w:rsidP="001A2147">
      <w:pPr>
        <w:pStyle w:val="GeneralTextinzynierka"/>
        <w:numPr>
          <w:ilvl w:val="0"/>
          <w:numId w:val="93"/>
        </w:numPr>
      </w:pPr>
      <w:r>
        <w:t>Warstwa danych – pobiera dane z zewnętrznego API, prowadzi inżynierię cech i trenuje model predykcyjny</w:t>
      </w:r>
      <w:r w:rsidR="001A2147">
        <w:t>.</w:t>
      </w:r>
    </w:p>
    <w:p w14:paraId="62950042" w14:textId="3AE885E0" w:rsidR="001A2147" w:rsidRDefault="001A2147" w:rsidP="001A2147">
      <w:pPr>
        <w:pStyle w:val="GeneralTextinzynierka"/>
        <w:numPr>
          <w:ilvl w:val="0"/>
          <w:numId w:val="93"/>
        </w:numPr>
      </w:pPr>
      <w:r>
        <w:t xml:space="preserve">Serwer API – udostępnia </w:t>
      </w:r>
      <w:proofErr w:type="spellStart"/>
      <w:r>
        <w:t>endpointy</w:t>
      </w:r>
      <w:proofErr w:type="spellEnd"/>
      <w:r>
        <w:t xml:space="preserve"> REST.</w:t>
      </w:r>
    </w:p>
    <w:p w14:paraId="04813C90" w14:textId="66EE6AFE" w:rsidR="001A2147" w:rsidRDefault="001A2147" w:rsidP="001A2147">
      <w:pPr>
        <w:pStyle w:val="GeneralTextinzynierka"/>
        <w:numPr>
          <w:ilvl w:val="0"/>
          <w:numId w:val="93"/>
        </w:numPr>
      </w:pPr>
      <w:r>
        <w:t>Interfejs użytkownika</w:t>
      </w:r>
    </w:p>
    <w:p w14:paraId="6B37BAAC" w14:textId="3A43F0FF" w:rsidR="001A2147" w:rsidRDefault="00B776CC" w:rsidP="00D95928">
      <w:pPr>
        <w:pStyle w:val="GeneralTextinzynierka"/>
        <w:spacing w:line="240" w:lineRule="auto"/>
        <w:ind w:left="720"/>
        <w:jc w:val="center"/>
      </w:pPr>
      <w:r w:rsidRPr="00B776CC">
        <w:drawing>
          <wp:inline distT="0" distB="0" distL="0" distR="0" wp14:anchorId="5B8140B3" wp14:editId="2358BB4D">
            <wp:extent cx="3364992" cy="3001967"/>
            <wp:effectExtent l="0" t="0" r="6985" b="8255"/>
            <wp:docPr id="1694631449" name="Obraz 1" descr="Obraz zawierający tekst, diagram,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31449" name="Obraz 1" descr="Obraz zawierający tekst, diagram, linia, zrzut ekranu&#10;&#10;Zawartość wygenerowana przez AI może być niepoprawna."/>
                    <pic:cNvPicPr/>
                  </pic:nvPicPr>
                  <pic:blipFill>
                    <a:blip r:embed="rId12"/>
                    <a:stretch>
                      <a:fillRect/>
                    </a:stretch>
                  </pic:blipFill>
                  <pic:spPr>
                    <a:xfrm>
                      <a:off x="0" y="0"/>
                      <a:ext cx="3373790" cy="3009816"/>
                    </a:xfrm>
                    <a:prstGeom prst="rect">
                      <a:avLst/>
                    </a:prstGeom>
                  </pic:spPr>
                </pic:pic>
              </a:graphicData>
            </a:graphic>
          </wp:inline>
        </w:drawing>
      </w:r>
    </w:p>
    <w:p w14:paraId="610254BA" w14:textId="2C0F67F4" w:rsidR="00D95928" w:rsidRDefault="00D95928" w:rsidP="00B776CC">
      <w:pPr>
        <w:pStyle w:val="GeneralTextinzynierka"/>
        <w:ind w:left="720"/>
        <w:jc w:val="center"/>
      </w:pPr>
      <w:r>
        <w:t>Rysunek 3.1. Diagram architektury projektu</w:t>
      </w:r>
    </w:p>
    <w:p w14:paraId="4E67FD53" w14:textId="46BCB5B8" w:rsidR="00D95928" w:rsidRPr="00D95928" w:rsidRDefault="00D95928" w:rsidP="00D95928">
      <w:pPr>
        <w:pStyle w:val="GeneralTextinzynierka"/>
        <w:ind w:firstLine="646"/>
      </w:pPr>
      <w:r>
        <w:t>Kluczowe cechy tej architektury to modularność, rozdzielenie odpowiedzialności, skalowalność i kompletna niezależność technologiczna. Zapewnia ona elastyczność w rozwoju systemu oraz łatwość rozbudowy poszczególnych komponentów.</w:t>
      </w:r>
    </w:p>
    <w:p w14:paraId="7BF68E9D" w14:textId="4E50E294" w:rsidR="00A82D03" w:rsidRDefault="00992D09" w:rsidP="0008217B">
      <w:pPr>
        <w:pStyle w:val="Nagwek2"/>
        <w:numPr>
          <w:ilvl w:val="1"/>
          <w:numId w:val="19"/>
        </w:numPr>
        <w:rPr>
          <w:rFonts w:ascii="Times New Roman" w:hAnsi="Times New Roman" w:cs="Times New Roman"/>
          <w:b/>
          <w:bCs/>
          <w:color w:val="000000" w:themeColor="text1"/>
          <w:sz w:val="24"/>
          <w:szCs w:val="24"/>
        </w:rPr>
      </w:pPr>
      <w:r w:rsidRPr="007618C6">
        <w:rPr>
          <w:rFonts w:ascii="Times New Roman" w:hAnsi="Times New Roman" w:cs="Times New Roman"/>
          <w:b/>
          <w:bCs/>
          <w:color w:val="000000" w:themeColor="text1"/>
          <w:sz w:val="24"/>
          <w:szCs w:val="24"/>
        </w:rPr>
        <w:t xml:space="preserve"> </w:t>
      </w:r>
      <w:bookmarkStart w:id="19" w:name="_Toc219471511"/>
      <w:r w:rsidR="0008217B" w:rsidRPr="007618C6">
        <w:rPr>
          <w:rFonts w:ascii="Times New Roman" w:hAnsi="Times New Roman" w:cs="Times New Roman"/>
          <w:b/>
          <w:bCs/>
          <w:color w:val="000000" w:themeColor="text1"/>
          <w:sz w:val="24"/>
          <w:szCs w:val="24"/>
        </w:rPr>
        <w:t>Diagramy</w:t>
      </w:r>
      <w:r w:rsidR="00292F70">
        <w:rPr>
          <w:rFonts w:ascii="Times New Roman" w:hAnsi="Times New Roman" w:cs="Times New Roman"/>
          <w:b/>
          <w:bCs/>
          <w:color w:val="000000" w:themeColor="text1"/>
          <w:sz w:val="24"/>
          <w:szCs w:val="24"/>
        </w:rPr>
        <w:t xml:space="preserve"> systemu</w:t>
      </w:r>
      <w:bookmarkEnd w:id="19"/>
    </w:p>
    <w:p w14:paraId="7D1A9F47" w14:textId="64E3F8A3" w:rsidR="00292F70" w:rsidRDefault="00292F70" w:rsidP="00D95928">
      <w:pPr>
        <w:pStyle w:val="GeneralTextinzynierka"/>
        <w:ind w:firstLine="623"/>
      </w:pPr>
      <w:r>
        <w:t>W celu wizualizacji procesów i struktury systemu opracowano zestaw diagramów zgodnych z notacjami przyjętymi w inżynierii oprogramowania. Diagramy te przedstawiają kluczowe aspekty funkcjonowania platformy, obejmując zarówno procesy biznesowe, jak i strukturę danych.</w:t>
      </w:r>
    </w:p>
    <w:p w14:paraId="55A27334" w14:textId="45C25C96" w:rsidR="00B776CC" w:rsidRPr="00292F70" w:rsidRDefault="00292F70" w:rsidP="00292F70">
      <w:pPr>
        <w:pStyle w:val="GeneralTextinzynierka"/>
        <w:numPr>
          <w:ilvl w:val="2"/>
          <w:numId w:val="19"/>
        </w:numPr>
      </w:pPr>
      <w:r>
        <w:lastRenderedPageBreak/>
        <w:t>Diagram BPMN procesu predykcji</w:t>
      </w:r>
    </w:p>
    <w:p w14:paraId="3F4B9B2D" w14:textId="39D1DDEC" w:rsidR="001C33F0" w:rsidRDefault="00292F70" w:rsidP="00D95928">
      <w:pPr>
        <w:pStyle w:val="GeneralTextinzynierka"/>
        <w:ind w:firstLine="623"/>
      </w:pPr>
      <w:r>
        <w:t>Diagram BPMN procesu predykcji przedstawia główny przepływ realizowany w odpowiedzi na żądanie użytkownika. Proces rozpoczyna się od otrzymania zapytania o prognozę kierunku zmiany ceny. Pierwszym etapem jest pobieranie danych historycznych z bazy.</w:t>
      </w:r>
    </w:p>
    <w:p w14:paraId="5CA67A3D" w14:textId="0F55C280" w:rsidR="00292F70" w:rsidRDefault="00292F70" w:rsidP="00292F70">
      <w:pPr>
        <w:pStyle w:val="GeneralTextinzynierka"/>
      </w:pPr>
      <w:r>
        <w:tab/>
        <w:t>Kluczowym punktem decyzyjnym w procesie jest sprawdzenie dostępności i gotowości modelu uczenia maszynowego. W przypadku gdy model nie został jaszcze załadowany, system inicjuje procedurę ładowania z pliku i przygotowania serwisu ML. Po pomyślnym załadowaniu modelu wykonywana jest predykcja, polegająca na zastosowaniu algorytmu ML do przetworzonych danych wejściowych.</w:t>
      </w:r>
    </w:p>
    <w:p w14:paraId="4B8842CD" w14:textId="146EFB4E" w:rsidR="00292F70" w:rsidRPr="00292F70" w:rsidRDefault="00292F70" w:rsidP="00292F70">
      <w:pPr>
        <w:pStyle w:val="GeneralTextinzynierka"/>
      </w:pPr>
      <w:r>
        <w:tab/>
        <w:t>Ostatni etap obejmuje przygotowanie wyniku, w tym obliczenie prawdopodobieństwa, określenie kierunku zmiany oraz pobieranie aktualnej ceny. Proces kończy się zwróceniem kompleksowej odpowiedzi do użytkownika lub obsługą błędów w przypadku niepowodzenia którejkolwiek z operacji.</w:t>
      </w:r>
    </w:p>
    <w:p w14:paraId="36DB2F04" w14:textId="1AAEB467" w:rsidR="001C33F0" w:rsidRDefault="000C5088" w:rsidP="00B776CC">
      <w:pPr>
        <w:jc w:val="center"/>
        <w:rPr>
          <w:highlight w:val="yellow"/>
        </w:rPr>
      </w:pPr>
      <w:r w:rsidRPr="000C5088">
        <w:drawing>
          <wp:inline distT="0" distB="0" distL="0" distR="0" wp14:anchorId="3B4BA2FE" wp14:editId="1C7FFFF9">
            <wp:extent cx="5423922" cy="2089052"/>
            <wp:effectExtent l="0" t="0" r="5715" b="6985"/>
            <wp:docPr id="104115714" name="Obraz 1" descr="Obraz zawierający diagram, tekst, Plan,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714" name="Obraz 1" descr="Obraz zawierający diagram, tekst, Plan, Rysunek techniczny&#10;&#10;Zawartość wygenerowana przez AI może być niepoprawna."/>
                    <pic:cNvPicPr/>
                  </pic:nvPicPr>
                  <pic:blipFill>
                    <a:blip r:embed="rId13"/>
                    <a:stretch>
                      <a:fillRect/>
                    </a:stretch>
                  </pic:blipFill>
                  <pic:spPr>
                    <a:xfrm>
                      <a:off x="0" y="0"/>
                      <a:ext cx="5502760" cy="2119417"/>
                    </a:xfrm>
                    <a:prstGeom prst="rect">
                      <a:avLst/>
                    </a:prstGeom>
                  </pic:spPr>
                </pic:pic>
              </a:graphicData>
            </a:graphic>
          </wp:inline>
        </w:drawing>
      </w:r>
    </w:p>
    <w:p w14:paraId="1A6C4B65" w14:textId="4CE52952" w:rsidR="00292F70" w:rsidRPr="00292F70" w:rsidRDefault="00292F70" w:rsidP="00292F70">
      <w:pPr>
        <w:pStyle w:val="GeneralTextinzynierka"/>
        <w:jc w:val="center"/>
      </w:pPr>
      <w:r w:rsidRPr="00292F70">
        <w:t>Rysunek</w:t>
      </w:r>
      <w:r>
        <w:t xml:space="preserve"> 3.2. Diagram BPMN procesu predykcji</w:t>
      </w:r>
    </w:p>
    <w:p w14:paraId="4201DD21" w14:textId="1A83E0C7" w:rsidR="001C33F0" w:rsidRDefault="00292F70" w:rsidP="00292F70">
      <w:pPr>
        <w:pStyle w:val="GeneralTextinzynierka"/>
        <w:numPr>
          <w:ilvl w:val="2"/>
          <w:numId w:val="19"/>
        </w:numPr>
      </w:pPr>
      <w:r>
        <w:t>Diagram BPMN procesu zbierania danych</w:t>
      </w:r>
    </w:p>
    <w:p w14:paraId="1C8D4EA7" w14:textId="0A07C0C2" w:rsidR="00292F70" w:rsidRDefault="00292F70" w:rsidP="00D95928">
      <w:pPr>
        <w:pStyle w:val="GeneralTextinzynierka"/>
        <w:ind w:firstLine="623"/>
      </w:pPr>
      <w:r>
        <w:t>Proces zbierania danych ilustruje cykliczną procedurę pozyskiwania informacji z zewnętrznych źródeł. Rozpoczyna się od uruchomienia modułu kolektora, który nawiązuje połączenie z zewnętrznym API. Po ustanowieniu komunikacji system weryfikuje poprawność odpowiedzi API, co stanowi punkt kontrolny przed dalszym przetwarzaniem.</w:t>
      </w:r>
    </w:p>
    <w:p w14:paraId="06F8A1BA" w14:textId="16E7F788" w:rsidR="00292F70" w:rsidRDefault="00292F70" w:rsidP="00D95928">
      <w:pPr>
        <w:pStyle w:val="GeneralTextinzynierka"/>
        <w:ind w:firstLine="623"/>
      </w:pPr>
      <w:r>
        <w:t xml:space="preserve">W przypadku pomyślnej odpowiedzi API, system pobiera dane w formacie </w:t>
      </w:r>
      <w:r>
        <w:lastRenderedPageBreak/>
        <w:t>OHLCV (</w:t>
      </w:r>
      <w:r w:rsidRPr="00292F70">
        <w:rPr>
          <w:i/>
          <w:iCs/>
        </w:rPr>
        <w:t xml:space="preserve">Open, High, </w:t>
      </w:r>
      <w:proofErr w:type="spellStart"/>
      <w:r w:rsidRPr="00292F70">
        <w:rPr>
          <w:i/>
          <w:iCs/>
        </w:rPr>
        <w:t>Low</w:t>
      </w:r>
      <w:proofErr w:type="spellEnd"/>
      <w:r w:rsidRPr="00292F70">
        <w:rPr>
          <w:i/>
          <w:iCs/>
        </w:rPr>
        <w:t>, Close, Volume</w:t>
      </w:r>
      <w:r>
        <w:t>) z określonym interwałem czasowym. Następnie dane są przetwarzane, obejmując konwersję typów, normalizację formatów oraz dodanie niezbędnych kolumn opisowych.</w:t>
      </w:r>
    </w:p>
    <w:p w14:paraId="681F4652" w14:textId="71A577FD" w:rsidR="00292F70" w:rsidRDefault="00292F70" w:rsidP="00D95928">
      <w:pPr>
        <w:pStyle w:val="GeneralTextinzynierka"/>
        <w:ind w:firstLine="623"/>
      </w:pPr>
      <w:r>
        <w:t xml:space="preserve">Istotnym elementem procesu jest mechanizm </w:t>
      </w:r>
      <w:proofErr w:type="spellStart"/>
      <w:r>
        <w:t>deduplikacji</w:t>
      </w:r>
      <w:proofErr w:type="spellEnd"/>
      <w:r>
        <w:t>, polegający na sprawdzeniu ostatniego dostępnego znacznika czasowego w bazie danych. Pozwala to na filtrowanie jedynie nowych rekordów, unikając powielania informacji. Decyzja o zapisie do bazy podejmowana jest na podstawie obecności nowych danych do przetworzenia.</w:t>
      </w:r>
    </w:p>
    <w:p w14:paraId="38DAD23B" w14:textId="33775FE5" w:rsidR="00292F70" w:rsidRPr="00292F70" w:rsidRDefault="00292F70" w:rsidP="00D95928">
      <w:pPr>
        <w:pStyle w:val="GeneralTextinzynierka"/>
        <w:ind w:firstLine="623"/>
      </w:pPr>
      <w:r>
        <w:t>Ostatecznie przetworzone i zweryfikowane są zapisywane do bazy, zapewniając aktualność zbioru danych dla analizy i predykcji. Proces ten może być wykonywany cyklicznie, gwarantując ciągłość aktualizacji informacji rynkowych.</w:t>
      </w:r>
    </w:p>
    <w:p w14:paraId="3790BE1F" w14:textId="01108BAD" w:rsidR="00292F70" w:rsidRDefault="00292F70" w:rsidP="00292F70">
      <w:pPr>
        <w:pStyle w:val="GeneralTextinzynierka"/>
        <w:spacing w:line="240" w:lineRule="auto"/>
        <w:ind w:left="0"/>
        <w:jc w:val="center"/>
      </w:pPr>
      <w:r w:rsidRPr="000C5088">
        <w:drawing>
          <wp:inline distT="0" distB="0" distL="0" distR="0" wp14:anchorId="72CB2E88" wp14:editId="21E3A6F4">
            <wp:extent cx="5380893" cy="1882516"/>
            <wp:effectExtent l="0" t="0" r="0" b="3810"/>
            <wp:docPr id="94274567" name="Obraz 1" descr="Obraz zawierający diagram, linia, zrzut ekranu,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4567" name="Obraz 1" descr="Obraz zawierający diagram, linia, zrzut ekranu, Plan&#10;&#10;Zawartość wygenerowana przez AI może być niepoprawna."/>
                    <pic:cNvPicPr/>
                  </pic:nvPicPr>
                  <pic:blipFill>
                    <a:blip r:embed="rId14"/>
                    <a:stretch>
                      <a:fillRect/>
                    </a:stretch>
                  </pic:blipFill>
                  <pic:spPr>
                    <a:xfrm>
                      <a:off x="0" y="0"/>
                      <a:ext cx="5388403" cy="1885144"/>
                    </a:xfrm>
                    <a:prstGeom prst="rect">
                      <a:avLst/>
                    </a:prstGeom>
                  </pic:spPr>
                </pic:pic>
              </a:graphicData>
            </a:graphic>
          </wp:inline>
        </w:drawing>
      </w:r>
    </w:p>
    <w:p w14:paraId="5600BC0C" w14:textId="7EE7DB87" w:rsidR="00292F70" w:rsidRDefault="00292F70" w:rsidP="00292F70">
      <w:pPr>
        <w:pStyle w:val="GeneralTextinzynierka"/>
        <w:ind w:left="0"/>
        <w:jc w:val="center"/>
      </w:pPr>
      <w:r>
        <w:t>Rysunek 3.3. Diagram BPMN procesu zbierania danych</w:t>
      </w:r>
    </w:p>
    <w:p w14:paraId="7D5E9C39" w14:textId="4D1231BB" w:rsidR="00292F70" w:rsidRDefault="00292F70" w:rsidP="00292F70">
      <w:pPr>
        <w:pStyle w:val="GeneralTextinzynierka"/>
        <w:numPr>
          <w:ilvl w:val="2"/>
          <w:numId w:val="19"/>
        </w:numPr>
      </w:pPr>
      <w:r>
        <w:t>Diagram BPMN procesu trenowania modelu</w:t>
      </w:r>
    </w:p>
    <w:p w14:paraId="0914AACE" w14:textId="0A2AE3CF" w:rsidR="00292F70" w:rsidRPr="00292F70" w:rsidRDefault="00292F70" w:rsidP="00D95928">
      <w:pPr>
        <w:pStyle w:val="GeneralTextinzynierka"/>
        <w:ind w:firstLine="623"/>
      </w:pPr>
      <w:r w:rsidRPr="00292F70">
        <w:t>Proces trenowania modelu ML zawiera etapy przygotowania i optymalizacji algorytmu predykcyjnego. Inicjowany jest ręcznie poprzez uruchomienie skryptu, co rozpoczyna sekwencję operacji mających na celu stworzenie nowej wersji modelu.</w:t>
      </w:r>
    </w:p>
    <w:p w14:paraId="344BB5BA" w14:textId="77777777" w:rsidR="00292F70" w:rsidRDefault="00292F70" w:rsidP="00D95928">
      <w:pPr>
        <w:pStyle w:val="GeneralTextinzynierka"/>
        <w:ind w:firstLine="623"/>
      </w:pPr>
      <w:r w:rsidRPr="00292F70">
        <w:t xml:space="preserve">Pierwszy etap polega na załadowaniu danych z pliku z cechami technicznymi, który zawiera przetworzone cechy wygenerowane wcześniej przez moduł inżynierii cech. Po pomyślnym wczytaniu danych system przystępuje do selekcji najbardziej </w:t>
      </w:r>
      <w:proofErr w:type="spellStart"/>
      <w:r w:rsidRPr="00292F70">
        <w:t>najbardziej</w:t>
      </w:r>
      <w:proofErr w:type="spellEnd"/>
      <w:r w:rsidRPr="00292F70">
        <w:t xml:space="preserve"> istotnych cech, co pozwala na redukcje wymiarowości i eliminację cech redundantnych.</w:t>
      </w:r>
    </w:p>
    <w:p w14:paraId="2D45764C" w14:textId="71551616" w:rsidR="00292F70" w:rsidRDefault="00292F70" w:rsidP="00D95928">
      <w:pPr>
        <w:pStyle w:val="GeneralTextinzynierka"/>
        <w:ind w:firstLine="623"/>
      </w:pPr>
      <w:r>
        <w:t xml:space="preserve">Kolejnym krokiem jest podział </w:t>
      </w:r>
      <w:r w:rsidR="00AC4C83">
        <w:t>zbioru</w:t>
      </w:r>
      <w:r>
        <w:t xml:space="preserve"> danych na część treningową i testową z </w:t>
      </w:r>
      <w:r>
        <w:lastRenderedPageBreak/>
        <w:t>zachowaniem porządku czasowego. Jest to kluczowe dla problemów szeregów czasowych, zapobiegając wyciekom informacji z przyszłości</w:t>
      </w:r>
      <w:r w:rsidR="00D95928">
        <w:t>.</w:t>
      </w:r>
    </w:p>
    <w:p w14:paraId="7F371070" w14:textId="5EE800F5" w:rsidR="00292F70" w:rsidRDefault="00D95928" w:rsidP="00D95928">
      <w:pPr>
        <w:pStyle w:val="GeneralTextinzynierka"/>
        <w:ind w:firstLine="623"/>
      </w:pPr>
      <w:r>
        <w:t xml:space="preserve">Wytrenowany model jest </w:t>
      </w:r>
      <w:proofErr w:type="spellStart"/>
      <w:r>
        <w:t>serializowany</w:t>
      </w:r>
      <w:proofErr w:type="spellEnd"/>
      <w:r>
        <w:t xml:space="preserve"> do pliku wraz z metadanymi obejmującymi listę cech, ważność cech oraz osiągnięte metryki jakości. Zapisany model jest gotowy do wykorzystania w procesie predykcji.</w:t>
      </w:r>
    </w:p>
    <w:p w14:paraId="0E82BABA" w14:textId="57875E3C" w:rsidR="00292F70" w:rsidRPr="00292F70" w:rsidRDefault="00292F70" w:rsidP="00292F70">
      <w:pPr>
        <w:pStyle w:val="GeneralTextinzynierka"/>
        <w:jc w:val="center"/>
      </w:pPr>
      <w:r w:rsidRPr="00292F70">
        <w:drawing>
          <wp:inline distT="0" distB="0" distL="0" distR="0" wp14:anchorId="2C2C93B0" wp14:editId="51979C3A">
            <wp:extent cx="5190979" cy="1168980"/>
            <wp:effectExtent l="0" t="0" r="0" b="0"/>
            <wp:docPr id="1824684374" name="Obraz 1" descr="Obraz zawierający diagram, linia, Plan,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4374" name="Obraz 1" descr="Obraz zawierający diagram, linia, Plan, tekst&#10;&#10;Zawartość wygenerowana przez AI może być niepoprawna."/>
                    <pic:cNvPicPr/>
                  </pic:nvPicPr>
                  <pic:blipFill>
                    <a:blip r:embed="rId15"/>
                    <a:stretch>
                      <a:fillRect/>
                    </a:stretch>
                  </pic:blipFill>
                  <pic:spPr>
                    <a:xfrm>
                      <a:off x="0" y="0"/>
                      <a:ext cx="5266196" cy="1185918"/>
                    </a:xfrm>
                    <a:prstGeom prst="rect">
                      <a:avLst/>
                    </a:prstGeom>
                  </pic:spPr>
                </pic:pic>
              </a:graphicData>
            </a:graphic>
          </wp:inline>
        </w:drawing>
      </w:r>
    </w:p>
    <w:p w14:paraId="16CB0C45" w14:textId="7EE2D027" w:rsidR="00292F70" w:rsidRDefault="00292F70" w:rsidP="00292F70">
      <w:pPr>
        <w:pStyle w:val="GeneralTextinzynierka"/>
        <w:ind w:left="0"/>
        <w:jc w:val="center"/>
      </w:pPr>
      <w:r>
        <w:t>Rysunek 3.4. Diagram BPMN procesu trenowania modelu</w:t>
      </w:r>
    </w:p>
    <w:p w14:paraId="2C7F12F5" w14:textId="6B00019E" w:rsidR="000C5088" w:rsidRDefault="00292F70" w:rsidP="00292F70">
      <w:pPr>
        <w:pStyle w:val="GeneralTextinzynierka"/>
        <w:numPr>
          <w:ilvl w:val="2"/>
          <w:numId w:val="19"/>
        </w:numPr>
      </w:pPr>
      <w:r>
        <w:t>Diagram bazy danych</w:t>
      </w:r>
    </w:p>
    <w:p w14:paraId="26EEE0CD" w14:textId="660982D3" w:rsidR="00292F70" w:rsidRPr="00292F70" w:rsidRDefault="00D95928" w:rsidP="00D95928">
      <w:pPr>
        <w:pStyle w:val="GeneralTextinzynierka"/>
        <w:ind w:firstLine="623"/>
      </w:pPr>
      <w:r>
        <w:t>Struktura bazy danych została zaprojektowana z myślą o efektywnym przechowywaniu danych szeregów czasowych. Centralną tabelą systemu jest tabela OHLCV. Tabela zawiera wszystkie kolumny niezbędne do wykorzystania jej w celach pracy.</w:t>
      </w:r>
    </w:p>
    <w:p w14:paraId="5D12B299" w14:textId="0D865329" w:rsidR="000C5088" w:rsidRDefault="000C5088" w:rsidP="00B776CC">
      <w:pPr>
        <w:jc w:val="center"/>
        <w:rPr>
          <w:highlight w:val="yellow"/>
        </w:rPr>
      </w:pPr>
    </w:p>
    <w:p w14:paraId="09B0425B" w14:textId="780C9E8C" w:rsidR="00292F70" w:rsidRDefault="00292F70" w:rsidP="00B776CC">
      <w:pPr>
        <w:jc w:val="center"/>
        <w:rPr>
          <w:highlight w:val="yellow"/>
        </w:rPr>
      </w:pPr>
      <w:r w:rsidRPr="007618C6">
        <w:drawing>
          <wp:inline distT="0" distB="0" distL="0" distR="0" wp14:anchorId="172B5FA4" wp14:editId="62FDA5D4">
            <wp:extent cx="1490075" cy="3376246"/>
            <wp:effectExtent l="0" t="0" r="0" b="0"/>
            <wp:docPr id="1494918910"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8910" name="Obraz 1" descr="Obraz zawierający tekst, zrzut ekranu, numer, Czcionka&#10;&#10;Zawartość wygenerowana przez AI może być niepoprawna."/>
                    <pic:cNvPicPr/>
                  </pic:nvPicPr>
                  <pic:blipFill>
                    <a:blip r:embed="rId16"/>
                    <a:stretch>
                      <a:fillRect/>
                    </a:stretch>
                  </pic:blipFill>
                  <pic:spPr>
                    <a:xfrm>
                      <a:off x="0" y="0"/>
                      <a:ext cx="1501964" cy="3403184"/>
                    </a:xfrm>
                    <a:prstGeom prst="rect">
                      <a:avLst/>
                    </a:prstGeom>
                  </pic:spPr>
                </pic:pic>
              </a:graphicData>
            </a:graphic>
          </wp:inline>
        </w:drawing>
      </w:r>
    </w:p>
    <w:p w14:paraId="09C23725" w14:textId="5274AE15" w:rsidR="00292F70" w:rsidRPr="00292F70" w:rsidRDefault="00292F70" w:rsidP="00292F70">
      <w:pPr>
        <w:pStyle w:val="GeneralTextinzynierka"/>
        <w:jc w:val="center"/>
      </w:pPr>
      <w:r w:rsidRPr="00292F70">
        <w:t>Rysunek 3.5. Diagram bazy danych</w:t>
      </w:r>
    </w:p>
    <w:p w14:paraId="32BED31F" w14:textId="7B72EA45" w:rsidR="00A82D03" w:rsidRPr="00EE3D7C" w:rsidRDefault="00A82D03" w:rsidP="00A82D03">
      <w:pPr>
        <w:pStyle w:val="Nagwek1"/>
        <w:numPr>
          <w:ilvl w:val="0"/>
          <w:numId w:val="1"/>
        </w:numPr>
        <w:rPr>
          <w:rFonts w:ascii="Times New Roman" w:hAnsi="Times New Roman" w:cs="Times New Roman"/>
          <w:b/>
          <w:bCs/>
          <w:color w:val="000000" w:themeColor="text1"/>
          <w:sz w:val="24"/>
          <w:szCs w:val="24"/>
        </w:rPr>
      </w:pPr>
      <w:bookmarkStart w:id="20" w:name="_Toc219471512"/>
      <w:r w:rsidRPr="00EE3D7C">
        <w:rPr>
          <w:rFonts w:ascii="Times New Roman" w:hAnsi="Times New Roman" w:cs="Times New Roman"/>
          <w:b/>
          <w:bCs/>
          <w:color w:val="000000" w:themeColor="text1"/>
          <w:sz w:val="24"/>
          <w:szCs w:val="24"/>
        </w:rPr>
        <w:lastRenderedPageBreak/>
        <w:t>Wy</w:t>
      </w:r>
      <w:r w:rsidR="0008217B" w:rsidRPr="00EE3D7C">
        <w:rPr>
          <w:rFonts w:ascii="Times New Roman" w:hAnsi="Times New Roman" w:cs="Times New Roman"/>
          <w:b/>
          <w:bCs/>
          <w:color w:val="000000" w:themeColor="text1"/>
          <w:sz w:val="24"/>
          <w:szCs w:val="24"/>
        </w:rPr>
        <w:t>korzystane technologie i narzędzia</w:t>
      </w:r>
      <w:bookmarkEnd w:id="20"/>
    </w:p>
    <w:p w14:paraId="57C95752" w14:textId="59810CC9" w:rsidR="003765DA" w:rsidRPr="00EE3D7C" w:rsidRDefault="003765DA" w:rsidP="00B834EB">
      <w:pPr>
        <w:pStyle w:val="GeneralTextinzynierka"/>
        <w:ind w:left="842" w:firstLine="598"/>
      </w:pPr>
      <w:r w:rsidRPr="00EE3D7C">
        <w:t xml:space="preserve">Do utworzenia systemu predykcji i monitorowania danych </w:t>
      </w:r>
      <w:proofErr w:type="spellStart"/>
      <w:r w:rsidRPr="00EE3D7C">
        <w:t>kryptowalutowych</w:t>
      </w:r>
      <w:proofErr w:type="spellEnd"/>
      <w:r w:rsidRPr="00EE3D7C">
        <w:t xml:space="preserve"> zostały wykorzystane nowoczesne technologie. Wybór narzędzi podyktowany był wymaganiami projektu, które obejmowały </w:t>
      </w:r>
      <w:r w:rsidR="00EE3D7C" w:rsidRPr="00EE3D7C">
        <w:t>przetwarzanie</w:t>
      </w:r>
      <w:r w:rsidRPr="00EE3D7C">
        <w:t xml:space="preserve"> danych szeregów czasowych</w:t>
      </w:r>
      <w:r w:rsidR="00D83020" w:rsidRPr="00EE3D7C">
        <w:t>, implementację modelu uczenia maszynowego oraz stworzenie responsywnego interfejsu użytkownika. Zastosowane rozwiązania zapewniają skalowalność, wysoką wydajność oraz łatwość utrzymania systemu.</w:t>
      </w:r>
    </w:p>
    <w:p w14:paraId="2D820068" w14:textId="6FF9880C" w:rsidR="00A82D03" w:rsidRPr="00EE3D7C" w:rsidRDefault="0008217B" w:rsidP="0008217B">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1" w:name="_Toc219471513"/>
      <w:r w:rsidRPr="00EE3D7C">
        <w:rPr>
          <w:rFonts w:ascii="Times New Roman" w:hAnsi="Times New Roman" w:cs="Times New Roman"/>
          <w:b/>
          <w:bCs/>
          <w:color w:val="000000" w:themeColor="text1"/>
          <w:sz w:val="24"/>
          <w:szCs w:val="24"/>
        </w:rPr>
        <w:t>Backend i przetwarzanie danych</w:t>
      </w:r>
      <w:bookmarkEnd w:id="21"/>
      <w:r w:rsidRPr="00EE3D7C">
        <w:rPr>
          <w:rFonts w:ascii="Times New Roman" w:hAnsi="Times New Roman" w:cs="Times New Roman"/>
          <w:b/>
          <w:bCs/>
          <w:color w:val="000000" w:themeColor="text1"/>
          <w:sz w:val="24"/>
          <w:szCs w:val="24"/>
        </w:rPr>
        <w:t xml:space="preserve"> </w:t>
      </w:r>
    </w:p>
    <w:p w14:paraId="562D9531" w14:textId="6A873D71" w:rsidR="00D83020" w:rsidRPr="00EE3D7C" w:rsidRDefault="00D83020" w:rsidP="00B834EB">
      <w:pPr>
        <w:pStyle w:val="GeneralTextinzynierka"/>
        <w:ind w:left="842" w:firstLine="598"/>
      </w:pPr>
      <w:r w:rsidRPr="00EE3D7C">
        <w:t xml:space="preserve">Warstwa backendowa systemu została zaimplementowana w języku Python w wersji 3.9, który wełni rolę głównego języka programowania odpowiedzialnego za realizację logiki biznesowej, przetwarzanie danych oraz implementację modelu </w:t>
      </w:r>
      <w:r w:rsidR="00AC4C83" w:rsidRPr="00EE3D7C">
        <w:t>predykcyjnego</w:t>
      </w:r>
      <w:r w:rsidRPr="00EE3D7C">
        <w:t>. Python został wybrany ze względu na:</w:t>
      </w:r>
    </w:p>
    <w:p w14:paraId="2DC168AC" w14:textId="77777777" w:rsidR="00D83020" w:rsidRPr="00EE3D7C" w:rsidRDefault="00D83020" w:rsidP="00D83020">
      <w:pPr>
        <w:pStyle w:val="GeneralTextinzynierka"/>
        <w:numPr>
          <w:ilvl w:val="0"/>
          <w:numId w:val="14"/>
        </w:numPr>
      </w:pPr>
      <w:r w:rsidRPr="00EE3D7C">
        <w:t>Bogaty ekosystem bibliotek do analizy danych i uczenia maszynowego,</w:t>
      </w:r>
    </w:p>
    <w:p w14:paraId="6FD9493A" w14:textId="77777777" w:rsidR="00D83020" w:rsidRPr="00EE3D7C" w:rsidRDefault="00D83020" w:rsidP="00D83020">
      <w:pPr>
        <w:pStyle w:val="GeneralTextinzynierka"/>
        <w:numPr>
          <w:ilvl w:val="0"/>
          <w:numId w:val="14"/>
        </w:numPr>
      </w:pPr>
      <w:r w:rsidRPr="00EE3D7C">
        <w:t>Łatwość integracji z zewnętrznymi systemami i interfejsami API,</w:t>
      </w:r>
    </w:p>
    <w:p w14:paraId="7DDB1F7E" w14:textId="0E2CA1C4" w:rsidR="00D83020" w:rsidRPr="00EE3D7C" w:rsidRDefault="00D83020" w:rsidP="00D83020">
      <w:pPr>
        <w:pStyle w:val="GeneralTextinzynierka"/>
        <w:numPr>
          <w:ilvl w:val="0"/>
          <w:numId w:val="14"/>
        </w:numPr>
      </w:pPr>
      <w:r w:rsidRPr="00EE3D7C">
        <w:t xml:space="preserve">Wysoką czytelność kodu, ułatwiającą jego </w:t>
      </w:r>
      <w:r w:rsidR="00AC4C83" w:rsidRPr="00EE3D7C">
        <w:t>utrzymanie</w:t>
      </w:r>
      <w:r w:rsidRPr="00EE3D7C">
        <w:t xml:space="preserve"> i rozwój.</w:t>
      </w:r>
    </w:p>
    <w:p w14:paraId="5A54147E" w14:textId="77777777" w:rsidR="00D83020" w:rsidRPr="00EE3D7C" w:rsidRDefault="00D83020" w:rsidP="00B834EB">
      <w:pPr>
        <w:pStyle w:val="GeneralTextinzynierka"/>
        <w:ind w:left="842" w:firstLine="598"/>
      </w:pPr>
      <w:r w:rsidRPr="00EE3D7C">
        <w:t xml:space="preserve">Do budowy interfejsu programistycznego zastosowano </w:t>
      </w:r>
      <w:proofErr w:type="spellStart"/>
      <w:r w:rsidRPr="00EE3D7C">
        <w:t>framework</w:t>
      </w:r>
      <w:proofErr w:type="spellEnd"/>
      <w:r w:rsidRPr="00EE3D7C">
        <w:t xml:space="preserve"> </w:t>
      </w:r>
      <w:proofErr w:type="spellStart"/>
      <w:r w:rsidRPr="00EE3D7C">
        <w:t>FastAPI</w:t>
      </w:r>
      <w:proofErr w:type="spellEnd"/>
      <w:r w:rsidRPr="00EE3D7C">
        <w:t xml:space="preserve">, umożliwiający tworzenie wydajnych i skalowalnych usług sieciowych. Framework ten zapewnia wbudowaną walidację danych wejściowych oraz automatyczną generację dokumentacji w standardzie </w:t>
      </w:r>
      <w:r w:rsidRPr="00EE3D7C">
        <w:rPr>
          <w:i/>
          <w:iCs/>
        </w:rPr>
        <w:t>OpenAPI</w:t>
      </w:r>
      <w:r w:rsidRPr="00EE3D7C">
        <w:t xml:space="preserve">, co </w:t>
      </w:r>
      <w:proofErr w:type="spellStart"/>
      <w:r w:rsidRPr="00EE3D7C">
        <w:t>usprawia</w:t>
      </w:r>
      <w:proofErr w:type="spellEnd"/>
      <w:r w:rsidRPr="00EE3D7C">
        <w:t xml:space="preserve"> proces testowania i integracji systemu.</w:t>
      </w:r>
    </w:p>
    <w:p w14:paraId="66A2F904" w14:textId="77777777" w:rsidR="00D83020" w:rsidRPr="00EE3D7C" w:rsidRDefault="00D83020" w:rsidP="00B834EB">
      <w:pPr>
        <w:pStyle w:val="GeneralTextinzynierka"/>
        <w:ind w:left="842" w:firstLine="598"/>
      </w:pPr>
      <w:r w:rsidRPr="00EE3D7C">
        <w:t xml:space="preserve">Przetwarzanie i analiza danych realizowane są z wykorzystaniem bibliotek </w:t>
      </w:r>
      <w:r w:rsidRPr="00EE3D7C">
        <w:rPr>
          <w:i/>
          <w:iCs/>
        </w:rPr>
        <w:t>Pandas</w:t>
      </w:r>
      <w:r w:rsidRPr="00EE3D7C">
        <w:t xml:space="preserve"> i </w:t>
      </w:r>
      <w:proofErr w:type="spellStart"/>
      <w:r w:rsidRPr="00EE3D7C">
        <w:rPr>
          <w:i/>
          <w:iCs/>
        </w:rPr>
        <w:t>NumPy</w:t>
      </w:r>
      <w:proofErr w:type="spellEnd"/>
      <w:r w:rsidRPr="00EE3D7C">
        <w:t xml:space="preserve">. Biblioteka </w:t>
      </w:r>
      <w:r w:rsidRPr="00EE3D7C">
        <w:rPr>
          <w:i/>
          <w:iCs/>
        </w:rPr>
        <w:t>Pandas</w:t>
      </w:r>
      <w:r w:rsidRPr="00EE3D7C">
        <w:t xml:space="preserve"> służy do ładowania, czyszczenia, transformacji i agregacji danych szeregów czasowych, natomiast </w:t>
      </w:r>
      <w:proofErr w:type="spellStart"/>
      <w:r w:rsidRPr="00EE3D7C">
        <w:rPr>
          <w:i/>
          <w:iCs/>
        </w:rPr>
        <w:t>NumPy</w:t>
      </w:r>
      <w:proofErr w:type="spellEnd"/>
      <w:r w:rsidRPr="00EE3D7C">
        <w:t xml:space="preserve"> wykorzystana jest do realizacji operacji numerycznych na macierzach oraz obliczeń.</w:t>
      </w:r>
    </w:p>
    <w:p w14:paraId="15380717" w14:textId="77777777" w:rsidR="00D83020" w:rsidRPr="00EE3D7C" w:rsidRDefault="00D83020" w:rsidP="00D83020">
      <w:pPr>
        <w:pStyle w:val="GeneralTextinzynierka"/>
      </w:pPr>
      <w:r w:rsidRPr="00EE3D7C">
        <w:t xml:space="preserve">W procesie uczenia maszynowego wykorzystano bibliotekę </w:t>
      </w:r>
      <w:proofErr w:type="spellStart"/>
      <w:r w:rsidRPr="00EE3D7C">
        <w:t>Scikit-learn</w:t>
      </w:r>
      <w:proofErr w:type="spellEnd"/>
      <w:r w:rsidRPr="00EE3D7C">
        <w:t>, która została zastosowana do:</w:t>
      </w:r>
    </w:p>
    <w:p w14:paraId="2174C1C4" w14:textId="77777777" w:rsidR="00D83020" w:rsidRPr="00EE3D7C" w:rsidRDefault="00D83020" w:rsidP="00D83020">
      <w:pPr>
        <w:pStyle w:val="GeneralTextinzynierka"/>
        <w:numPr>
          <w:ilvl w:val="0"/>
          <w:numId w:val="15"/>
        </w:numPr>
      </w:pPr>
      <w:r w:rsidRPr="00EE3D7C">
        <w:t>Wstępnego przetwarzania danych,</w:t>
      </w:r>
    </w:p>
    <w:p w14:paraId="173A4FD3" w14:textId="3460F791" w:rsidR="00D83020" w:rsidRPr="00EE3D7C" w:rsidRDefault="00D83020" w:rsidP="00D83020">
      <w:pPr>
        <w:pStyle w:val="GeneralTextinzynierka"/>
        <w:numPr>
          <w:ilvl w:val="0"/>
          <w:numId w:val="15"/>
        </w:numPr>
      </w:pPr>
      <w:r w:rsidRPr="00EE3D7C">
        <w:t>Selekcji cech,</w:t>
      </w:r>
    </w:p>
    <w:p w14:paraId="33152067" w14:textId="77777777" w:rsidR="00D83020" w:rsidRPr="00EE3D7C" w:rsidRDefault="00D83020" w:rsidP="00D83020">
      <w:pPr>
        <w:pStyle w:val="GeneralTextinzynierka"/>
        <w:numPr>
          <w:ilvl w:val="0"/>
          <w:numId w:val="15"/>
        </w:numPr>
      </w:pPr>
      <w:r w:rsidRPr="00EE3D7C">
        <w:t>Podziału zbiorów danych na treningowe i testowe,</w:t>
      </w:r>
    </w:p>
    <w:p w14:paraId="4C88E596" w14:textId="77777777" w:rsidR="00D83020" w:rsidRPr="00EE3D7C" w:rsidRDefault="00D83020" w:rsidP="00D83020">
      <w:pPr>
        <w:pStyle w:val="GeneralTextinzynierka"/>
        <w:numPr>
          <w:ilvl w:val="0"/>
          <w:numId w:val="15"/>
        </w:numPr>
      </w:pPr>
      <w:r w:rsidRPr="00EE3D7C">
        <w:lastRenderedPageBreak/>
        <w:t>Obliczania metryk jakości predykcji.</w:t>
      </w:r>
    </w:p>
    <w:p w14:paraId="3ADC80FC" w14:textId="572962E8" w:rsidR="00D83020" w:rsidRPr="00EE3D7C" w:rsidRDefault="00D83020" w:rsidP="00B834EB">
      <w:pPr>
        <w:pStyle w:val="GeneralTextinzynierka"/>
        <w:ind w:left="842" w:firstLine="598"/>
      </w:pPr>
      <w:r w:rsidRPr="00EE3D7C">
        <w:t xml:space="preserve">Głównym modelem predykcyjnym zastosowanym w systemie jest algorytm </w:t>
      </w:r>
      <w:r w:rsidRPr="00EE3D7C">
        <w:rPr>
          <w:i/>
          <w:iCs/>
        </w:rPr>
        <w:t>CatBoost</w:t>
      </w:r>
      <w:r w:rsidRPr="00EE3D7C">
        <w:t xml:space="preserve">, który charakteryzuje się wysoką skutecznością </w:t>
      </w:r>
      <w:r w:rsidR="00EE3D7C" w:rsidRPr="00EE3D7C">
        <w:t>predykcyjną</w:t>
      </w:r>
      <w:r w:rsidRPr="00EE3D7C">
        <w:t>, odpornością na przeuczenie oraz dobrą obsługą danych szeregów czasowych.</w:t>
      </w:r>
    </w:p>
    <w:p w14:paraId="384D270D" w14:textId="77777777" w:rsidR="00D83020" w:rsidRPr="00EE3D7C" w:rsidRDefault="00D83020" w:rsidP="00D83020">
      <w:pPr>
        <w:pStyle w:val="GeneralTextinzynierka"/>
      </w:pPr>
      <w:r w:rsidRPr="00EE3D7C">
        <w:t xml:space="preserve">Do obliczania wskaźników analizy technicznej wykorzystano bibliotekę </w:t>
      </w:r>
      <w:r w:rsidRPr="00EE3D7C">
        <w:rPr>
          <w:i/>
          <w:iCs/>
        </w:rPr>
        <w:t>TA-</w:t>
      </w:r>
      <w:proofErr w:type="spellStart"/>
      <w:r w:rsidRPr="00EE3D7C">
        <w:rPr>
          <w:i/>
          <w:iCs/>
        </w:rPr>
        <w:t>Lib</w:t>
      </w:r>
      <w:proofErr w:type="spellEnd"/>
      <w:r w:rsidRPr="00EE3D7C">
        <w:t>, umożliwiającą wyznaczenie m.in.:</w:t>
      </w:r>
    </w:p>
    <w:p w14:paraId="02DFFFF5" w14:textId="77777777" w:rsidR="00D83020" w:rsidRPr="00EE3D7C" w:rsidRDefault="00D83020" w:rsidP="00D83020">
      <w:pPr>
        <w:pStyle w:val="GeneralTextinzynierka"/>
        <w:numPr>
          <w:ilvl w:val="0"/>
          <w:numId w:val="16"/>
        </w:numPr>
      </w:pPr>
      <w:r w:rsidRPr="00EE3D7C">
        <w:t>Średnich kroczących,</w:t>
      </w:r>
    </w:p>
    <w:p w14:paraId="666B127F" w14:textId="77777777" w:rsidR="00D83020" w:rsidRPr="00EE3D7C" w:rsidRDefault="00D83020" w:rsidP="00D83020">
      <w:pPr>
        <w:pStyle w:val="GeneralTextinzynierka"/>
        <w:numPr>
          <w:ilvl w:val="0"/>
          <w:numId w:val="16"/>
        </w:numPr>
      </w:pPr>
      <w:r w:rsidRPr="00EE3D7C">
        <w:t xml:space="preserve">Wskaźników </w:t>
      </w:r>
      <w:proofErr w:type="spellStart"/>
      <w:r w:rsidRPr="00EE3D7C">
        <w:t>momentum</w:t>
      </w:r>
      <w:proofErr w:type="spellEnd"/>
      <w:r w:rsidRPr="00EE3D7C">
        <w:t>,</w:t>
      </w:r>
    </w:p>
    <w:p w14:paraId="34B190B2" w14:textId="77777777" w:rsidR="00D83020" w:rsidRPr="00EE3D7C" w:rsidRDefault="00D83020" w:rsidP="00D83020">
      <w:pPr>
        <w:pStyle w:val="GeneralTextinzynierka"/>
        <w:numPr>
          <w:ilvl w:val="0"/>
          <w:numId w:val="16"/>
        </w:numPr>
      </w:pPr>
      <w:r w:rsidRPr="00EE3D7C">
        <w:t>Miar zmienności rynku,</w:t>
      </w:r>
    </w:p>
    <w:p w14:paraId="1B08BF21" w14:textId="77777777" w:rsidR="00D83020" w:rsidRPr="00EE3D7C" w:rsidRDefault="00D83020" w:rsidP="00D83020">
      <w:pPr>
        <w:pStyle w:val="GeneralTextinzynierka"/>
        <w:numPr>
          <w:ilvl w:val="0"/>
          <w:numId w:val="16"/>
        </w:numPr>
      </w:pPr>
      <w:r w:rsidRPr="00EE3D7C">
        <w:t>Oscylatorów i wskaźników trendu</w:t>
      </w:r>
    </w:p>
    <w:p w14:paraId="0B304757" w14:textId="3D64F661" w:rsidR="00D83020" w:rsidRPr="00EE3D7C" w:rsidRDefault="00D83020" w:rsidP="00B834EB">
      <w:pPr>
        <w:pStyle w:val="GeneralTextinzynierka"/>
        <w:ind w:left="842" w:firstLine="598"/>
      </w:pPr>
      <w:r w:rsidRPr="00EE3D7C">
        <w:t xml:space="preserve">Dostęp do bazy danych realizowany jest przy użyciu biblioteki </w:t>
      </w:r>
      <w:proofErr w:type="spellStart"/>
      <w:r w:rsidRPr="00EE3D7C">
        <w:rPr>
          <w:i/>
          <w:iCs/>
        </w:rPr>
        <w:t>SQLAlchemy</w:t>
      </w:r>
      <w:proofErr w:type="spellEnd"/>
      <w:r w:rsidRPr="00EE3D7C">
        <w:t xml:space="preserve">, która zapewnia abstrakcję warstwy dostępu do danych oraz zwiększa bezpieczeństwo aplikacji. Pobieranie danych rynkowych z zewnętrznych źródeł odbywa się z wykorzystaniem biblioteki </w:t>
      </w:r>
      <w:proofErr w:type="spellStart"/>
      <w:r w:rsidRPr="00EE3D7C">
        <w:rPr>
          <w:i/>
          <w:iCs/>
        </w:rPr>
        <w:t>Requests</w:t>
      </w:r>
      <w:proofErr w:type="spellEnd"/>
      <w:r w:rsidRPr="00EE3D7C">
        <w:t xml:space="preserve">, umożliwiającej realizację zapytań </w:t>
      </w:r>
      <w:r w:rsidRPr="00EE3D7C">
        <w:rPr>
          <w:i/>
          <w:iCs/>
        </w:rPr>
        <w:t>HTTP</w:t>
      </w:r>
      <w:r w:rsidRPr="00EE3D7C">
        <w:t xml:space="preserve"> oraz komunikację z interfejsami </w:t>
      </w:r>
      <w:r w:rsidRPr="00EE3D7C">
        <w:rPr>
          <w:i/>
          <w:iCs/>
        </w:rPr>
        <w:t>REST</w:t>
      </w:r>
      <w:r w:rsidRPr="00EE3D7C">
        <w:t>.</w:t>
      </w:r>
    </w:p>
    <w:p w14:paraId="513FEA16" w14:textId="7977C211" w:rsidR="00A82D03" w:rsidRPr="00EE3D7C" w:rsidRDefault="0008217B" w:rsidP="0008217B">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2" w:name="_Toc219471514"/>
      <w:r w:rsidRPr="00EE3D7C">
        <w:rPr>
          <w:rFonts w:ascii="Times New Roman" w:hAnsi="Times New Roman" w:cs="Times New Roman"/>
          <w:b/>
          <w:bCs/>
          <w:color w:val="000000" w:themeColor="text1"/>
          <w:sz w:val="24"/>
          <w:szCs w:val="24"/>
        </w:rPr>
        <w:t>Baza danych</w:t>
      </w:r>
      <w:bookmarkEnd w:id="22"/>
    </w:p>
    <w:p w14:paraId="73A1F080" w14:textId="77777777" w:rsidR="00997CCA" w:rsidRPr="00EE3D7C" w:rsidRDefault="00997CCA" w:rsidP="00B834EB">
      <w:pPr>
        <w:pStyle w:val="GeneralTextinzynierka"/>
        <w:ind w:left="842" w:firstLine="598"/>
      </w:pPr>
      <w:r w:rsidRPr="00EE3D7C">
        <w:t xml:space="preserve">System wykorzystuje relacyjną bazę danych </w:t>
      </w:r>
      <w:proofErr w:type="spellStart"/>
      <w:r w:rsidRPr="00EE3D7C">
        <w:rPr>
          <w:i/>
          <w:iCs/>
        </w:rPr>
        <w:t>PostgreSQL</w:t>
      </w:r>
      <w:proofErr w:type="spellEnd"/>
      <w:r w:rsidRPr="00EE3D7C">
        <w:t xml:space="preserve"> rozszerzoną o moduł </w:t>
      </w:r>
      <w:proofErr w:type="spellStart"/>
      <w:r w:rsidRPr="00EE3D7C">
        <w:rPr>
          <w:i/>
          <w:iCs/>
        </w:rPr>
        <w:t>TimescaleDB</w:t>
      </w:r>
      <w:proofErr w:type="spellEnd"/>
      <w:r w:rsidRPr="00EE3D7C">
        <w:t>, zaprojektowany z myślą o efektywnym przechowywaniu danych szeregów czasowych. Zastosowanie tego rozwiązania umożliwia:</w:t>
      </w:r>
    </w:p>
    <w:p w14:paraId="26945809" w14:textId="77777777" w:rsidR="00997CCA" w:rsidRPr="00EE3D7C" w:rsidRDefault="00997CCA" w:rsidP="00997CCA">
      <w:pPr>
        <w:pStyle w:val="GeneralTextinzynierka"/>
        <w:numPr>
          <w:ilvl w:val="0"/>
          <w:numId w:val="17"/>
        </w:numPr>
      </w:pPr>
      <w:r w:rsidRPr="00EE3D7C">
        <w:t>Automatyczne partycjonowanie danych czasowych,</w:t>
      </w:r>
    </w:p>
    <w:p w14:paraId="24021CB9" w14:textId="77777777" w:rsidR="00997CCA" w:rsidRPr="00EE3D7C" w:rsidRDefault="00997CCA" w:rsidP="00997CCA">
      <w:pPr>
        <w:pStyle w:val="GeneralTextinzynierka"/>
        <w:numPr>
          <w:ilvl w:val="0"/>
          <w:numId w:val="17"/>
        </w:numPr>
      </w:pPr>
      <w:r w:rsidRPr="00EE3D7C">
        <w:t>Optymalizację zapytań dotyczących przedziałów czasowych,</w:t>
      </w:r>
    </w:p>
    <w:p w14:paraId="128843C8" w14:textId="3B9B3496" w:rsidR="00997CCA" w:rsidRPr="00EE3D7C" w:rsidRDefault="00997CCA" w:rsidP="00997CCA">
      <w:pPr>
        <w:pStyle w:val="GeneralTextinzynierka"/>
        <w:numPr>
          <w:ilvl w:val="0"/>
          <w:numId w:val="17"/>
        </w:numPr>
      </w:pPr>
      <w:r w:rsidRPr="00EE3D7C">
        <w:t>Skalowalne przechowywanie dużych wolumenów danych rynkowych.</w:t>
      </w:r>
    </w:p>
    <w:p w14:paraId="13B5FD5D" w14:textId="0075D355" w:rsidR="00A82D03" w:rsidRPr="00EE3D7C" w:rsidRDefault="0008217B" w:rsidP="0008217B">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3" w:name="_Toc219471515"/>
      <w:r w:rsidRPr="00EE3D7C">
        <w:rPr>
          <w:rFonts w:ascii="Times New Roman" w:hAnsi="Times New Roman" w:cs="Times New Roman"/>
          <w:b/>
          <w:bCs/>
          <w:color w:val="000000" w:themeColor="text1"/>
          <w:sz w:val="24"/>
          <w:szCs w:val="24"/>
        </w:rPr>
        <w:t>Modelowanie ML</w:t>
      </w:r>
      <w:bookmarkEnd w:id="23"/>
    </w:p>
    <w:p w14:paraId="06AB71E5" w14:textId="69D1BCA9" w:rsidR="00BC2E9F" w:rsidRPr="00EE3D7C" w:rsidRDefault="00BC2E9F" w:rsidP="00CA45B6">
      <w:pPr>
        <w:pStyle w:val="GeneralTextinzynierka"/>
        <w:ind w:firstLine="646"/>
      </w:pPr>
      <w:r w:rsidRPr="00EE3D7C">
        <w:t>Do implementacji</w:t>
      </w:r>
      <w:r w:rsidR="00CA45B6" w:rsidRPr="00EE3D7C">
        <w:t xml:space="preserve"> modeli predykcyjnych w systemie wykorzystano następujące technologie i narzędzia:</w:t>
      </w:r>
    </w:p>
    <w:p w14:paraId="59D4C283" w14:textId="7F943032" w:rsidR="00CA45B6" w:rsidRPr="00EE3D7C" w:rsidRDefault="00CA45B6" w:rsidP="00CA45B6">
      <w:pPr>
        <w:pStyle w:val="GeneralTextinzynierka"/>
      </w:pPr>
      <w:r w:rsidRPr="00EE3D7C">
        <w:t>Biblioteki do uczenia maszynowego:</w:t>
      </w:r>
    </w:p>
    <w:p w14:paraId="6054EF19" w14:textId="25CBCFB7" w:rsidR="00CA45B6" w:rsidRPr="00EE3D7C" w:rsidRDefault="00CA45B6" w:rsidP="00CA45B6">
      <w:pPr>
        <w:pStyle w:val="GeneralTextinzynierka"/>
        <w:numPr>
          <w:ilvl w:val="0"/>
          <w:numId w:val="57"/>
        </w:numPr>
      </w:pPr>
      <w:r w:rsidRPr="00EE3D7C">
        <w:rPr>
          <w:i/>
          <w:iCs/>
        </w:rPr>
        <w:t>CatBoost</w:t>
      </w:r>
      <w:r w:rsidRPr="00EE3D7C">
        <w:t xml:space="preserve"> – zaawansowany algorytm gradient </w:t>
      </w:r>
      <w:proofErr w:type="spellStart"/>
      <w:r w:rsidRPr="00EE3D7C">
        <w:t>boosting</w:t>
      </w:r>
      <w:proofErr w:type="spellEnd"/>
      <w:r w:rsidRPr="00EE3D7C">
        <w:t xml:space="preserve"> z natywną obsługą cech kategorycznych, wybrany jako główny silnik predykcyjny ze względu na </w:t>
      </w:r>
      <w:r w:rsidRPr="00EE3D7C">
        <w:lastRenderedPageBreak/>
        <w:t xml:space="preserve">wysoką skuteczność w zadaniach klasyfikacyjnych na danych </w:t>
      </w:r>
      <w:proofErr w:type="spellStart"/>
      <w:r w:rsidRPr="00EE3D7C">
        <w:t>szeegów</w:t>
      </w:r>
      <w:proofErr w:type="spellEnd"/>
      <w:r w:rsidRPr="00EE3D7C">
        <w:t xml:space="preserve"> czasowych.</w:t>
      </w:r>
    </w:p>
    <w:p w14:paraId="22C2AF5B" w14:textId="0D72A92B" w:rsidR="00CA45B6" w:rsidRPr="00EE3D7C" w:rsidRDefault="00CA45B6" w:rsidP="00CA45B6">
      <w:pPr>
        <w:pStyle w:val="GeneralTextinzynierka"/>
        <w:numPr>
          <w:ilvl w:val="0"/>
          <w:numId w:val="57"/>
        </w:numPr>
      </w:pPr>
      <w:proofErr w:type="spellStart"/>
      <w:r w:rsidRPr="00EE3D7C">
        <w:rPr>
          <w:i/>
          <w:iCs/>
        </w:rPr>
        <w:t>Scikit-learn</w:t>
      </w:r>
      <w:proofErr w:type="spellEnd"/>
      <w:r w:rsidRPr="00EE3D7C">
        <w:t xml:space="preserve"> – kompleksowa biblioteka do uczenia maszynowego, wykorzystana do selekcji cech, podziału danych oraz obliczania metryk ewentualnych.</w:t>
      </w:r>
    </w:p>
    <w:p w14:paraId="00964B55" w14:textId="2B376736" w:rsidR="00CA45B6" w:rsidRPr="00EE3D7C" w:rsidRDefault="00CA45B6" w:rsidP="00CA45B6">
      <w:pPr>
        <w:pStyle w:val="GeneralTextinzynierka"/>
        <w:numPr>
          <w:ilvl w:val="0"/>
          <w:numId w:val="57"/>
        </w:numPr>
      </w:pPr>
      <w:proofErr w:type="spellStart"/>
      <w:r w:rsidRPr="00EE3D7C">
        <w:rPr>
          <w:i/>
          <w:iCs/>
        </w:rPr>
        <w:t>Joblib</w:t>
      </w:r>
      <w:proofErr w:type="spellEnd"/>
      <w:r w:rsidRPr="00EE3D7C">
        <w:t xml:space="preserve"> </w:t>
      </w:r>
      <w:r w:rsidRPr="00EE3D7C">
        <w:t>–</w:t>
      </w:r>
      <w:r w:rsidRPr="00EE3D7C">
        <w:t xml:space="preserve"> narzędzie do efektywnej </w:t>
      </w:r>
      <w:proofErr w:type="spellStart"/>
      <w:r w:rsidRPr="00EE3D7C">
        <w:t>serializacji</w:t>
      </w:r>
      <w:proofErr w:type="spellEnd"/>
      <w:r w:rsidRPr="00EE3D7C">
        <w:t xml:space="preserve"> i </w:t>
      </w:r>
      <w:proofErr w:type="spellStart"/>
      <w:r w:rsidRPr="00EE3D7C">
        <w:t>deserializacji</w:t>
      </w:r>
      <w:proofErr w:type="spellEnd"/>
      <w:r w:rsidRPr="00EE3D7C">
        <w:t xml:space="preserve"> modeli ML, umożliwiające zapis i odczyt wytrenowanych modeli.</w:t>
      </w:r>
    </w:p>
    <w:p w14:paraId="11EF006E" w14:textId="77777777" w:rsidR="00CA45B6" w:rsidRPr="00EE3D7C" w:rsidRDefault="00CA45B6" w:rsidP="00CA45B6">
      <w:pPr>
        <w:pStyle w:val="GeneralTextinzynierka"/>
        <w:ind w:left="0" w:firstLine="708"/>
      </w:pPr>
      <w:r w:rsidRPr="00EE3D7C">
        <w:t>Biblioteki do uczenia maszynowego:</w:t>
      </w:r>
    </w:p>
    <w:p w14:paraId="64CC4EC5" w14:textId="6CEA351E" w:rsidR="00CA45B6" w:rsidRPr="00EE3D7C" w:rsidRDefault="00CA45B6" w:rsidP="00CA45B6">
      <w:pPr>
        <w:pStyle w:val="GeneralTextinzynierka"/>
        <w:numPr>
          <w:ilvl w:val="0"/>
          <w:numId w:val="57"/>
        </w:numPr>
      </w:pPr>
      <w:r w:rsidRPr="00EE3D7C">
        <w:rPr>
          <w:i/>
          <w:iCs/>
        </w:rPr>
        <w:t>TA-</w:t>
      </w:r>
      <w:proofErr w:type="spellStart"/>
      <w:r w:rsidRPr="00EE3D7C">
        <w:rPr>
          <w:i/>
          <w:iCs/>
        </w:rPr>
        <w:t>Lib</w:t>
      </w:r>
      <w:proofErr w:type="spellEnd"/>
      <w:r w:rsidRPr="00EE3D7C">
        <w:t xml:space="preserve"> – specjalistyczna biblioteka do obliczania wskaźników analizy technicznej, wykorzystana w procesie inżynierii cech.</w:t>
      </w:r>
    </w:p>
    <w:p w14:paraId="7D76435D" w14:textId="7056D721" w:rsidR="00CA45B6" w:rsidRPr="00EE3D7C" w:rsidRDefault="00CA45B6" w:rsidP="00CA45B6">
      <w:pPr>
        <w:pStyle w:val="GeneralTextinzynierka"/>
        <w:numPr>
          <w:ilvl w:val="0"/>
          <w:numId w:val="57"/>
        </w:numPr>
      </w:pPr>
      <w:proofErr w:type="spellStart"/>
      <w:r w:rsidRPr="00EE3D7C">
        <w:rPr>
          <w:i/>
          <w:iCs/>
        </w:rPr>
        <w:t>NumPy</w:t>
      </w:r>
      <w:proofErr w:type="spellEnd"/>
      <w:r w:rsidRPr="00EE3D7C">
        <w:t xml:space="preserve"> i </w:t>
      </w:r>
      <w:r w:rsidRPr="00EE3D7C">
        <w:rPr>
          <w:i/>
          <w:iCs/>
        </w:rPr>
        <w:t>Pandas</w:t>
      </w:r>
      <w:r w:rsidRPr="00EE3D7C">
        <w:t xml:space="preserve"> – podstawowe narzędzia do manipulacji i przetwarzania danych numerycznych oraz szeregów czasowych.</w:t>
      </w:r>
    </w:p>
    <w:p w14:paraId="101BB4AD" w14:textId="10F551A8" w:rsidR="00CA45B6" w:rsidRPr="00EE3D7C" w:rsidRDefault="00A15E4D" w:rsidP="00A15E4D">
      <w:pPr>
        <w:pStyle w:val="GeneralTextinzynierka"/>
        <w:ind w:firstLine="646"/>
      </w:pPr>
      <w:r w:rsidRPr="00EE3D7C">
        <w:t xml:space="preserve">Wybór technologii został podyktowany ich dojrzałością, wydajnością oraz bogatym ekosystemem narzędziowym, co umożliwiło zbudowanie kompleksowego systemu </w:t>
      </w:r>
      <w:r w:rsidR="00EE3D7C" w:rsidRPr="00EE3D7C">
        <w:t>predykcyjnego</w:t>
      </w:r>
      <w:r w:rsidRPr="00EE3D7C">
        <w:t>.</w:t>
      </w:r>
    </w:p>
    <w:p w14:paraId="72313B07" w14:textId="103D37D5" w:rsidR="00A82D03" w:rsidRPr="00EE3D7C" w:rsidRDefault="0008217B" w:rsidP="0008217B">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4" w:name="_Toc219471516"/>
      <w:proofErr w:type="spellStart"/>
      <w:r w:rsidRPr="00EE3D7C">
        <w:rPr>
          <w:rFonts w:ascii="Times New Roman" w:hAnsi="Times New Roman" w:cs="Times New Roman"/>
          <w:b/>
          <w:bCs/>
          <w:color w:val="000000" w:themeColor="text1"/>
          <w:sz w:val="24"/>
          <w:szCs w:val="24"/>
        </w:rPr>
        <w:t>Frontend</w:t>
      </w:r>
      <w:bookmarkEnd w:id="24"/>
      <w:proofErr w:type="spellEnd"/>
    </w:p>
    <w:p w14:paraId="6DE7908A" w14:textId="00F6C6EB" w:rsidR="00997CCA" w:rsidRPr="00EE3D7C" w:rsidRDefault="00997CCA" w:rsidP="00B834EB">
      <w:pPr>
        <w:pStyle w:val="GeneralTextinzynierka"/>
        <w:ind w:left="842" w:firstLine="598"/>
      </w:pPr>
      <w:r w:rsidRPr="00EE3D7C">
        <w:t xml:space="preserve">Warstwa interfejsu użytkownika została zrealizowana z wykorzystaniem biblioteki </w:t>
      </w:r>
      <w:proofErr w:type="spellStart"/>
      <w:r w:rsidRPr="00EE3D7C">
        <w:rPr>
          <w:i/>
          <w:iCs/>
        </w:rPr>
        <w:t>React</w:t>
      </w:r>
      <w:proofErr w:type="spellEnd"/>
      <w:r w:rsidRPr="00EE3D7C">
        <w:t xml:space="preserve"> w wersji 18. Zastosowanie architektury komponentowej pozwala na modularne projektowanie interfejsu oraz </w:t>
      </w:r>
      <w:proofErr w:type="spellStart"/>
      <w:r w:rsidRPr="00EE3D7C">
        <w:t>reużywalność</w:t>
      </w:r>
      <w:proofErr w:type="spellEnd"/>
      <w:r w:rsidRPr="00EE3D7C">
        <w:t xml:space="preserve"> kodu, natomiast mechanizm wirtualnego </w:t>
      </w:r>
      <w:r w:rsidRPr="00EE3D7C">
        <w:rPr>
          <w:i/>
          <w:iCs/>
        </w:rPr>
        <w:t>DOM</w:t>
      </w:r>
      <w:r w:rsidRPr="00EE3D7C">
        <w:t xml:space="preserve"> wpływa na wysoką wydajność aplikacji.</w:t>
      </w:r>
    </w:p>
    <w:p w14:paraId="45191280" w14:textId="2B86CD62" w:rsidR="00997CCA" w:rsidRPr="00EE3D7C" w:rsidRDefault="00997CCA" w:rsidP="00D959FA">
      <w:pPr>
        <w:pStyle w:val="GeneralTextinzynierka"/>
        <w:ind w:firstLine="646"/>
      </w:pPr>
      <w:r w:rsidRPr="00EE3D7C">
        <w:t xml:space="preserve">Do wizualizacji danych predykcyjnych i historycznych zastosowano bibliotekę </w:t>
      </w:r>
      <w:proofErr w:type="spellStart"/>
      <w:r w:rsidRPr="00EE3D7C">
        <w:rPr>
          <w:i/>
          <w:iCs/>
        </w:rPr>
        <w:t>Recharts</w:t>
      </w:r>
      <w:proofErr w:type="spellEnd"/>
      <w:r w:rsidRPr="00EE3D7C">
        <w:t xml:space="preserve">, umożliwiającą tworzenie interaktywnych i responsywnych wykresów. Komunikacja z </w:t>
      </w:r>
      <w:proofErr w:type="spellStart"/>
      <w:r w:rsidRPr="00EE3D7C">
        <w:t>backendem</w:t>
      </w:r>
      <w:proofErr w:type="spellEnd"/>
      <w:r w:rsidRPr="00EE3D7C">
        <w:t xml:space="preserve"> realizowana jest przy użyciu biblioteki </w:t>
      </w:r>
      <w:proofErr w:type="spellStart"/>
      <w:r w:rsidRPr="00EE3D7C">
        <w:rPr>
          <w:i/>
          <w:iCs/>
        </w:rPr>
        <w:t>Axios</w:t>
      </w:r>
      <w:proofErr w:type="spellEnd"/>
      <w:r w:rsidRPr="00EE3D7C">
        <w:t xml:space="preserve">, natomiast stylizacja interfejsu została wykonana z wykorzystaniem nowoczesnych mechanizmów </w:t>
      </w:r>
      <w:r w:rsidRPr="00EE3D7C">
        <w:rPr>
          <w:i/>
          <w:iCs/>
        </w:rPr>
        <w:t>CSS3</w:t>
      </w:r>
      <w:r w:rsidRPr="00EE3D7C">
        <w:t xml:space="preserve">, zapewniających spójność wizualną i </w:t>
      </w:r>
      <w:proofErr w:type="spellStart"/>
      <w:r w:rsidRPr="00EE3D7C">
        <w:t>responsywność</w:t>
      </w:r>
      <w:proofErr w:type="spellEnd"/>
      <w:r w:rsidRPr="00EE3D7C">
        <w:t xml:space="preserve"> aplikacji.</w:t>
      </w:r>
    </w:p>
    <w:p w14:paraId="6ADFBCB1" w14:textId="502EB7EF" w:rsidR="00A82D03" w:rsidRPr="00EE3D7C" w:rsidRDefault="0008217B" w:rsidP="0008217B">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5" w:name="_Toc219471517"/>
      <w:r w:rsidR="00CD7189" w:rsidRPr="00EE3D7C">
        <w:rPr>
          <w:rFonts w:ascii="Times New Roman" w:hAnsi="Times New Roman" w:cs="Times New Roman"/>
          <w:b/>
          <w:bCs/>
          <w:color w:val="000000" w:themeColor="text1"/>
          <w:sz w:val="24"/>
          <w:szCs w:val="24"/>
        </w:rPr>
        <w:t>Narzędzia deweloperskie</w:t>
      </w:r>
      <w:bookmarkEnd w:id="25"/>
    </w:p>
    <w:p w14:paraId="2456CE89" w14:textId="2D54555D" w:rsidR="00A82D03" w:rsidRPr="00EE3D7C" w:rsidRDefault="00997CCA" w:rsidP="00B834EB">
      <w:pPr>
        <w:pStyle w:val="GeneralTextinzynierka"/>
        <w:ind w:firstLine="598"/>
      </w:pPr>
      <w:r w:rsidRPr="00EE3D7C">
        <w:t>Proces tworzenia systemu był wsp</w:t>
      </w:r>
      <w:r w:rsidR="00732293" w:rsidRPr="00EE3D7C">
        <w:t>i</w:t>
      </w:r>
      <w:r w:rsidRPr="00EE3D7C">
        <w:t xml:space="preserve">erany przez zestaw narzędzi deweloperskich, do których należą </w:t>
      </w:r>
      <w:r w:rsidRPr="00EE3D7C">
        <w:rPr>
          <w:i/>
          <w:iCs/>
        </w:rPr>
        <w:t xml:space="preserve">Visual Studio </w:t>
      </w:r>
      <w:proofErr w:type="spellStart"/>
      <w:r w:rsidRPr="00EE3D7C">
        <w:rPr>
          <w:i/>
          <w:iCs/>
        </w:rPr>
        <w:t>Code</w:t>
      </w:r>
      <w:proofErr w:type="spellEnd"/>
      <w:r w:rsidRPr="00EE3D7C">
        <w:t xml:space="preserve"> jako główne środowisko programistyczne, </w:t>
      </w:r>
      <w:proofErr w:type="spellStart"/>
      <w:r w:rsidRPr="00EE3D7C">
        <w:t>Postman</w:t>
      </w:r>
      <w:proofErr w:type="spellEnd"/>
      <w:r w:rsidRPr="00EE3D7C">
        <w:t xml:space="preserve"> do testowania i dokumentowania interfejsów </w:t>
      </w:r>
      <w:r w:rsidRPr="00EE3D7C">
        <w:rPr>
          <w:i/>
          <w:iCs/>
        </w:rPr>
        <w:t>API</w:t>
      </w:r>
      <w:r w:rsidRPr="00EE3D7C">
        <w:t xml:space="preserve"> oraz narzędzia </w:t>
      </w:r>
      <w:proofErr w:type="spellStart"/>
      <w:r w:rsidRPr="00EE3D7C">
        <w:rPr>
          <w:i/>
          <w:iCs/>
        </w:rPr>
        <w:t>pgAdmin</w:t>
      </w:r>
      <w:proofErr w:type="spellEnd"/>
      <w:r w:rsidRPr="00EE3D7C">
        <w:t xml:space="preserve"> i </w:t>
      </w:r>
      <w:proofErr w:type="spellStart"/>
      <w:r w:rsidRPr="00EE3D7C">
        <w:t>Dbeaver</w:t>
      </w:r>
      <w:proofErr w:type="spellEnd"/>
      <w:r w:rsidRPr="00EE3D7C">
        <w:t xml:space="preserve"> do zarządzania bazą danych. W fazie eksploracyjnej analizy danych oraz </w:t>
      </w:r>
      <w:r w:rsidRPr="00EE3D7C">
        <w:lastRenderedPageBreak/>
        <w:t xml:space="preserve">prototypowania modeli uczenia maszynowego wykorzystano środowisko </w:t>
      </w:r>
      <w:proofErr w:type="spellStart"/>
      <w:r w:rsidRPr="00EE3D7C">
        <w:rPr>
          <w:i/>
          <w:iCs/>
        </w:rPr>
        <w:t>Jupyter</w:t>
      </w:r>
      <w:proofErr w:type="spellEnd"/>
      <w:r w:rsidRPr="00EE3D7C">
        <w:t xml:space="preserve"> </w:t>
      </w:r>
      <w:r w:rsidR="00D959FA" w:rsidRPr="00EE3D7C">
        <w:rPr>
          <w:i/>
          <w:iCs/>
        </w:rPr>
        <w:t>Notebook</w:t>
      </w:r>
      <w:r w:rsidR="00D959FA" w:rsidRPr="00EE3D7C">
        <w:t>,</w:t>
      </w:r>
      <w:r w:rsidRPr="00EE3D7C">
        <w:t xml:space="preserve"> umożliwiające interaktywną pracę z danymi i wizualizację wyników.</w:t>
      </w:r>
    </w:p>
    <w:p w14:paraId="313E178A" w14:textId="45FC0C5D" w:rsidR="00A82D03" w:rsidRPr="00EE3D7C" w:rsidRDefault="00CD7189" w:rsidP="0008217B">
      <w:pPr>
        <w:pStyle w:val="Nagwek1"/>
        <w:numPr>
          <w:ilvl w:val="0"/>
          <w:numId w:val="20"/>
        </w:numPr>
        <w:rPr>
          <w:rFonts w:ascii="Times New Roman" w:hAnsi="Times New Roman" w:cs="Times New Roman"/>
          <w:b/>
          <w:bCs/>
          <w:color w:val="000000" w:themeColor="text1"/>
          <w:sz w:val="24"/>
          <w:szCs w:val="24"/>
        </w:rPr>
      </w:pPr>
      <w:bookmarkStart w:id="26" w:name="_Toc219471518"/>
      <w:r w:rsidRPr="00EE3D7C">
        <w:rPr>
          <w:rFonts w:ascii="Times New Roman" w:hAnsi="Times New Roman" w:cs="Times New Roman"/>
          <w:b/>
          <w:bCs/>
          <w:color w:val="000000" w:themeColor="text1"/>
          <w:sz w:val="24"/>
          <w:szCs w:val="24"/>
        </w:rPr>
        <w:t>Model predykcyjny</w:t>
      </w:r>
      <w:bookmarkEnd w:id="26"/>
    </w:p>
    <w:p w14:paraId="409E1B57" w14:textId="19E86B84" w:rsidR="00BB18CB" w:rsidRPr="00EE3D7C" w:rsidRDefault="00BB18CB" w:rsidP="00B834EB">
      <w:pPr>
        <w:pStyle w:val="GeneralTextinzynierka"/>
        <w:ind w:left="842" w:firstLine="598"/>
      </w:pPr>
      <w:r w:rsidRPr="00EE3D7C">
        <w:t xml:space="preserve">System predykcyjny opiera się na danych historycznych pozyskiwanych z giełdy </w:t>
      </w:r>
      <w:proofErr w:type="spellStart"/>
      <w:r w:rsidRPr="00EE3D7C">
        <w:t>kryptowalut</w:t>
      </w:r>
      <w:r w:rsidR="00D959FA" w:rsidRPr="00EE3D7C">
        <w:t>owej</w:t>
      </w:r>
      <w:proofErr w:type="spellEnd"/>
      <w:r w:rsidRPr="00EE3D7C">
        <w:t xml:space="preserve"> </w:t>
      </w:r>
      <w:r w:rsidRPr="00EE3D7C">
        <w:rPr>
          <w:i/>
          <w:iCs/>
        </w:rPr>
        <w:t>Binance</w:t>
      </w:r>
      <w:r w:rsidRPr="00EE3D7C">
        <w:t xml:space="preserve">, która jako największa globalna platforma handlu kryptowalut zapewnia wysoki poziom wiarygodności i kompletności danych. Dane obejmują notowanie pary </w:t>
      </w:r>
      <w:r w:rsidRPr="00EE3D7C">
        <w:rPr>
          <w:i/>
          <w:iCs/>
        </w:rPr>
        <w:t>BTC/USDT</w:t>
      </w:r>
      <w:r w:rsidRPr="00EE3D7C">
        <w:t xml:space="preserve"> w formacie </w:t>
      </w:r>
      <w:r w:rsidRPr="00EE3D7C">
        <w:rPr>
          <w:i/>
          <w:iCs/>
        </w:rPr>
        <w:t>OHLCV</w:t>
      </w:r>
      <w:r w:rsidRPr="00EE3D7C">
        <w:t xml:space="preserve"> z interwałem 1-godzinnym, co stanowi optymalny kompromis między detaliczną analizą krótkoterminowych </w:t>
      </w:r>
      <w:proofErr w:type="spellStart"/>
      <w:r w:rsidRPr="00EE3D7C">
        <w:t>fluksacji</w:t>
      </w:r>
      <w:proofErr w:type="spellEnd"/>
      <w:r w:rsidRPr="00EE3D7C">
        <w:t xml:space="preserve"> a stabilnością konieczną do identyfikacji trendów średnioterminowych.</w:t>
      </w:r>
    </w:p>
    <w:p w14:paraId="776EB849" w14:textId="19C0A198" w:rsidR="00A82D03" w:rsidRPr="00EE3D7C" w:rsidRDefault="00CD7189" w:rsidP="00CD7189">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7" w:name="_Toc219471519"/>
      <w:r w:rsidRPr="00EE3D7C">
        <w:rPr>
          <w:rFonts w:ascii="Times New Roman" w:hAnsi="Times New Roman" w:cs="Times New Roman"/>
          <w:b/>
          <w:bCs/>
          <w:color w:val="000000" w:themeColor="text1"/>
          <w:sz w:val="24"/>
          <w:szCs w:val="24"/>
        </w:rPr>
        <w:t>Charakterystyka i źródła danych</w:t>
      </w:r>
      <w:bookmarkEnd w:id="27"/>
    </w:p>
    <w:p w14:paraId="794E7629" w14:textId="21716CD0" w:rsidR="002906E0" w:rsidRPr="00EE3D7C" w:rsidRDefault="002906E0" w:rsidP="00B834EB">
      <w:pPr>
        <w:pStyle w:val="GeneralTextinzynierka"/>
        <w:ind w:left="842" w:firstLine="226"/>
      </w:pPr>
      <w:r w:rsidRPr="00EE3D7C">
        <w:t>Struktura danych źródłowych obejmuje następujące kluczowe elementy:</w:t>
      </w:r>
    </w:p>
    <w:p w14:paraId="1185CD6D" w14:textId="5CCAE7D6" w:rsidR="002906E0" w:rsidRPr="00EE3D7C" w:rsidRDefault="002906E0" w:rsidP="002906E0">
      <w:pPr>
        <w:pStyle w:val="GeneralTextinzynierka"/>
        <w:numPr>
          <w:ilvl w:val="0"/>
          <w:numId w:val="37"/>
        </w:numPr>
      </w:pPr>
      <w:r w:rsidRPr="00EE3D7C">
        <w:t>Podstawowe metryki cenowe: cena otwarcia, maksymalna, minimalna i zamknięcia,</w:t>
      </w:r>
    </w:p>
    <w:p w14:paraId="29B77B32" w14:textId="072C874F" w:rsidR="002906E0" w:rsidRPr="00EE3D7C" w:rsidRDefault="002906E0" w:rsidP="002906E0">
      <w:pPr>
        <w:pStyle w:val="GeneralTextinzynierka"/>
        <w:numPr>
          <w:ilvl w:val="0"/>
          <w:numId w:val="37"/>
        </w:numPr>
      </w:pPr>
      <w:r w:rsidRPr="00EE3D7C">
        <w:t>Wolumeny transakcyjne: wolumen w jednostce bazowej (BTC) i walucie kwotowanej (USTD),</w:t>
      </w:r>
    </w:p>
    <w:p w14:paraId="515459F1" w14:textId="2381F6F4" w:rsidR="002906E0" w:rsidRPr="00EE3D7C" w:rsidRDefault="002906E0" w:rsidP="002906E0">
      <w:pPr>
        <w:pStyle w:val="GeneralTextinzynierka"/>
        <w:numPr>
          <w:ilvl w:val="0"/>
          <w:numId w:val="37"/>
        </w:numPr>
      </w:pPr>
      <w:r w:rsidRPr="00EE3D7C">
        <w:t>Statystyki handlowe: liczba transakcji w przedziale czasowym,</w:t>
      </w:r>
    </w:p>
    <w:p w14:paraId="29F0A7FC" w14:textId="4FD674A2" w:rsidR="002906E0" w:rsidRPr="00EE3D7C" w:rsidRDefault="002906E0" w:rsidP="002906E0">
      <w:pPr>
        <w:pStyle w:val="GeneralTextinzynierka"/>
        <w:numPr>
          <w:ilvl w:val="0"/>
          <w:numId w:val="37"/>
        </w:numPr>
      </w:pPr>
      <w:r w:rsidRPr="00EE3D7C">
        <w:t xml:space="preserve">Wskaźniki aktywności kupujących: wolumeny inicjowane przez stronę </w:t>
      </w:r>
      <w:r w:rsidR="00D959FA" w:rsidRPr="00EE3D7C">
        <w:t>kupującą (</w:t>
      </w:r>
      <w:proofErr w:type="spellStart"/>
      <w:r w:rsidRPr="00EE3D7C">
        <w:t>taker</w:t>
      </w:r>
      <w:proofErr w:type="spellEnd"/>
      <w:r w:rsidRPr="00EE3D7C">
        <w:t xml:space="preserve"> </w:t>
      </w:r>
      <w:proofErr w:type="spellStart"/>
      <w:r w:rsidRPr="00EE3D7C">
        <w:t>volumes</w:t>
      </w:r>
      <w:proofErr w:type="spellEnd"/>
      <w:r w:rsidRPr="00EE3D7C">
        <w:t>).</w:t>
      </w:r>
    </w:p>
    <w:p w14:paraId="4A5B89DA" w14:textId="4A30BF42" w:rsidR="002906E0" w:rsidRPr="00EE3D7C" w:rsidRDefault="002906E0" w:rsidP="00D959FA">
      <w:pPr>
        <w:pStyle w:val="GeneralTextinzynierka"/>
        <w:ind w:left="842" w:firstLine="598"/>
      </w:pPr>
      <w:r w:rsidRPr="00EE3D7C">
        <w:t xml:space="preserve">Okres historyczny został ustalony na 180 dni, co odpowiada około 4320 obserwacjom godzinowym. Taka długość serii czasowej umożliwia uwzględnienie cykli rynkowych o różnej częstotliwości, jednocześnie ograniczając wpływ historycznych anomalii na aktualne predykcje. Dane są aktualizowane w czasie rzeczywistym poprzez cykliczne pobieranie z publicznego </w:t>
      </w:r>
      <w:r w:rsidRPr="00EE3D7C">
        <w:rPr>
          <w:i/>
          <w:iCs/>
        </w:rPr>
        <w:t>API Binance</w:t>
      </w:r>
      <w:r w:rsidRPr="00EE3D7C">
        <w:t>, co zapewnia świeżość danych wejściowych dla modelu.</w:t>
      </w:r>
    </w:p>
    <w:p w14:paraId="31D8472D" w14:textId="261466A9" w:rsidR="00A82D03" w:rsidRPr="00EE3D7C" w:rsidRDefault="00CD7189" w:rsidP="00CD7189">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8" w:name="_Toc219471520"/>
      <w:r w:rsidRPr="00EE3D7C">
        <w:rPr>
          <w:rFonts w:ascii="Times New Roman" w:hAnsi="Times New Roman" w:cs="Times New Roman"/>
          <w:b/>
          <w:bCs/>
          <w:color w:val="000000" w:themeColor="text1"/>
          <w:sz w:val="24"/>
          <w:szCs w:val="24"/>
        </w:rPr>
        <w:t>Przygotowanie danych i inżynieria cech</w:t>
      </w:r>
      <w:bookmarkEnd w:id="28"/>
    </w:p>
    <w:p w14:paraId="11F39606" w14:textId="456E4D51" w:rsidR="002906E0" w:rsidRPr="00EE3D7C" w:rsidRDefault="002906E0" w:rsidP="00B834EB">
      <w:pPr>
        <w:pStyle w:val="GeneralTextinzynierka"/>
        <w:ind w:left="842" w:firstLine="598"/>
      </w:pPr>
      <w:r w:rsidRPr="00EE3D7C">
        <w:t>Proces przygotowania danych stanowi kluczowy etap budowy systemu predykcyjnego, obejmują</w:t>
      </w:r>
      <w:r w:rsidR="007F69E0" w:rsidRPr="00EE3D7C">
        <w:t>cy cztery zasadnicze fazy: czyszczenie, transformację, generowanie cech technicznych oraz przygotowanie zmiennej docelowej.</w:t>
      </w:r>
    </w:p>
    <w:p w14:paraId="64A76683" w14:textId="1616097C" w:rsidR="007F69E0" w:rsidRPr="00EE3D7C" w:rsidRDefault="007F69E0" w:rsidP="007F69E0">
      <w:pPr>
        <w:pStyle w:val="GeneralTextinzynierka"/>
        <w:numPr>
          <w:ilvl w:val="2"/>
          <w:numId w:val="20"/>
        </w:numPr>
      </w:pPr>
      <w:r w:rsidRPr="00EE3D7C">
        <w:t>Czyszczenie i wstępne i przetwarzanie</w:t>
      </w:r>
    </w:p>
    <w:p w14:paraId="4E6E4314" w14:textId="35D6F5BB" w:rsidR="007F69E0" w:rsidRPr="00EE3D7C" w:rsidRDefault="008C47AB" w:rsidP="00B834EB">
      <w:pPr>
        <w:pStyle w:val="GeneralTextinzynierka"/>
        <w:ind w:left="842" w:firstLine="598"/>
      </w:pPr>
      <w:r w:rsidRPr="00EE3D7C">
        <w:lastRenderedPageBreak/>
        <w:t xml:space="preserve">Dane giełdowe charakteryzują się specyficznymi wyzwaniami jakościowymi, w tym występowaniem </w:t>
      </w:r>
      <w:proofErr w:type="spellStart"/>
      <w:r w:rsidRPr="00EE3D7C">
        <w:t>outlierów</w:t>
      </w:r>
      <w:proofErr w:type="spellEnd"/>
      <w:r w:rsidRPr="00EE3D7C">
        <w:t>, braków w serii czasowej oraz artefaktów technicznych. W systemie zaimplementowano następujące procedury czyszczenia:</w:t>
      </w:r>
    </w:p>
    <w:p w14:paraId="4BA5960B" w14:textId="7458DC01" w:rsidR="008C47AB" w:rsidRPr="00EE3D7C" w:rsidRDefault="008C47AB" w:rsidP="008C47AB">
      <w:pPr>
        <w:pStyle w:val="GeneralTextinzynierka"/>
        <w:numPr>
          <w:ilvl w:val="0"/>
          <w:numId w:val="38"/>
        </w:numPr>
      </w:pPr>
      <w:r w:rsidRPr="00EE3D7C">
        <w:t xml:space="preserve">Filtracja nieprawidłowych rekordów: usunięcie obserwacji z nieprawidłowymi wartościami </w:t>
      </w:r>
      <w:r w:rsidR="00D959FA" w:rsidRPr="00EE3D7C">
        <w:t>cen (</w:t>
      </w:r>
      <w:r w:rsidRPr="00EE3D7C">
        <w:t>np. ujemne lub zerowe) oraz anomalii wolumenowych.</w:t>
      </w:r>
    </w:p>
    <w:p w14:paraId="0765182C" w14:textId="4C7B3C69" w:rsidR="008C47AB" w:rsidRPr="00EE3D7C" w:rsidRDefault="008C47AB" w:rsidP="008C47AB">
      <w:pPr>
        <w:pStyle w:val="GeneralTextinzynierka"/>
        <w:numPr>
          <w:ilvl w:val="0"/>
          <w:numId w:val="38"/>
        </w:numPr>
      </w:pPr>
      <w:r w:rsidRPr="00EE3D7C">
        <w:t xml:space="preserve">Imputacja brakujących wartości: zastosowanie metody </w:t>
      </w:r>
      <w:proofErr w:type="spellStart"/>
      <w:r w:rsidRPr="00EE3D7C">
        <w:rPr>
          <w:i/>
          <w:iCs/>
        </w:rPr>
        <w:t>forward-fill</w:t>
      </w:r>
      <w:proofErr w:type="spellEnd"/>
      <w:r w:rsidRPr="00EE3D7C">
        <w:t xml:space="preserve"> dla pojedynczych brakujących obserwacji, zapewniającej zachowanie ciągłości szeregu czasowego.</w:t>
      </w:r>
    </w:p>
    <w:p w14:paraId="3BAF12D0" w14:textId="11233D38" w:rsidR="008C47AB" w:rsidRPr="00EE3D7C" w:rsidRDefault="008C47AB" w:rsidP="008C47AB">
      <w:pPr>
        <w:pStyle w:val="GeneralTextinzynierka"/>
        <w:numPr>
          <w:ilvl w:val="0"/>
          <w:numId w:val="38"/>
        </w:numPr>
      </w:pPr>
      <w:r w:rsidRPr="00EE3D7C">
        <w:t xml:space="preserve">Normalizacja skrajnych wartości: </w:t>
      </w:r>
      <w:proofErr w:type="spellStart"/>
      <w:r w:rsidRPr="00EE3D7C">
        <w:t>winsoryzacja</w:t>
      </w:r>
      <w:proofErr w:type="spellEnd"/>
      <w:r w:rsidRPr="00EE3D7C">
        <w:t xml:space="preserve"> ekstremalnych obserwacji na poziomie </w:t>
      </w:r>
      <w:proofErr w:type="spellStart"/>
      <w:r w:rsidRPr="00EE3D7C">
        <w:t>percentyla</w:t>
      </w:r>
      <w:proofErr w:type="spellEnd"/>
      <w:r w:rsidRPr="00EE3D7C">
        <w:t xml:space="preserve"> 99, redukująca wpływ </w:t>
      </w:r>
      <w:proofErr w:type="spellStart"/>
      <w:r w:rsidRPr="00EE3D7C">
        <w:t>outlierów</w:t>
      </w:r>
      <w:proofErr w:type="spellEnd"/>
      <w:r w:rsidRPr="00EE3D7C">
        <w:t xml:space="preserve"> bez utraty informacji o zmienności.</w:t>
      </w:r>
    </w:p>
    <w:p w14:paraId="6E25B395" w14:textId="7261F149" w:rsidR="007F69E0" w:rsidRPr="00EE3D7C" w:rsidRDefault="007F69E0" w:rsidP="007F69E0">
      <w:pPr>
        <w:pStyle w:val="GeneralTextinzynierka"/>
        <w:numPr>
          <w:ilvl w:val="2"/>
          <w:numId w:val="20"/>
        </w:numPr>
      </w:pPr>
      <w:r w:rsidRPr="00EE3D7C">
        <w:t>Generowanie cech technicznych</w:t>
      </w:r>
    </w:p>
    <w:p w14:paraId="1BB902C3" w14:textId="6A669C62" w:rsidR="007F69E0" w:rsidRPr="00EE3D7C" w:rsidRDefault="008C47AB" w:rsidP="00B834EB">
      <w:pPr>
        <w:pStyle w:val="GeneralTextinzynierka"/>
        <w:ind w:left="842" w:firstLine="598"/>
      </w:pPr>
      <w:r w:rsidRPr="00EE3D7C">
        <w:t>Inżynieria cech obejmuje konstrukcję kompleksowego zestawu wskaźników analizy technicznej pogrupowanych w następujące kategorie</w:t>
      </w:r>
      <w:r w:rsidR="00781AEB" w:rsidRPr="00EE3D7C">
        <w:t>:</w:t>
      </w:r>
    </w:p>
    <w:p w14:paraId="0F88C8F2" w14:textId="77777777" w:rsidR="00781AEB" w:rsidRPr="00EE3D7C" w:rsidRDefault="00781AEB" w:rsidP="00781AEB">
      <w:pPr>
        <w:pStyle w:val="GeneralTextinzynierka"/>
        <w:numPr>
          <w:ilvl w:val="0"/>
          <w:numId w:val="39"/>
        </w:numPr>
      </w:pPr>
      <w:r w:rsidRPr="00EE3D7C">
        <w:t>Wskaźniki trendu:</w:t>
      </w:r>
    </w:p>
    <w:p w14:paraId="782BACBD" w14:textId="5D445C17" w:rsidR="00ED1793" w:rsidRPr="00EE3D7C" w:rsidRDefault="007F04F9" w:rsidP="00323A44">
      <w:pPr>
        <w:pStyle w:val="GeneralTextinzynierka"/>
        <w:numPr>
          <w:ilvl w:val="0"/>
          <w:numId w:val="40"/>
        </w:numPr>
      </w:pPr>
      <w:r w:rsidRPr="00EE3D7C">
        <w:t xml:space="preserve">Średnie </w:t>
      </w:r>
      <w:r w:rsidR="00EE3D7C" w:rsidRPr="00EE3D7C">
        <w:t>kroczące</w:t>
      </w:r>
      <w:r w:rsidRPr="00EE3D7C">
        <w:t xml:space="preserve"> (MA): SMA (5, 10, 20, 50 okresów) i EMA z odpowiadającymi im </w:t>
      </w:r>
      <w:r w:rsidR="00323A44" w:rsidRPr="00EE3D7C">
        <w:t>wskaźnikami odchylenia od ceny bieżącej.</w:t>
      </w:r>
    </w:p>
    <w:p w14:paraId="36BB22B0" w14:textId="7E3A1117" w:rsidR="00323A44" w:rsidRPr="00EE3D7C" w:rsidRDefault="00323A44" w:rsidP="00323A44">
      <w:pPr>
        <w:pStyle w:val="GeneralTextinzynierka"/>
        <w:numPr>
          <w:ilvl w:val="0"/>
          <w:numId w:val="40"/>
        </w:numPr>
      </w:pPr>
      <w:r w:rsidRPr="00EE3D7C">
        <w:t>MACD (</w:t>
      </w:r>
      <w:proofErr w:type="spellStart"/>
      <w:r w:rsidRPr="00EE3D7C">
        <w:rPr>
          <w:i/>
          <w:iCs/>
        </w:rPr>
        <w:t>Moving</w:t>
      </w:r>
      <w:proofErr w:type="spellEnd"/>
      <w:r w:rsidRPr="00EE3D7C">
        <w:rPr>
          <w:i/>
          <w:iCs/>
        </w:rPr>
        <w:t xml:space="preserve"> </w:t>
      </w:r>
      <w:proofErr w:type="spellStart"/>
      <w:r w:rsidRPr="00EE3D7C">
        <w:rPr>
          <w:i/>
          <w:iCs/>
        </w:rPr>
        <w:t>Average</w:t>
      </w:r>
      <w:proofErr w:type="spellEnd"/>
      <w:r w:rsidRPr="00EE3D7C">
        <w:rPr>
          <w:i/>
          <w:iCs/>
        </w:rPr>
        <w:t xml:space="preserve"> </w:t>
      </w:r>
      <w:proofErr w:type="spellStart"/>
      <w:r w:rsidRPr="00EE3D7C">
        <w:rPr>
          <w:i/>
          <w:iCs/>
        </w:rPr>
        <w:t>Convergence</w:t>
      </w:r>
      <w:proofErr w:type="spellEnd"/>
      <w:r w:rsidRPr="00EE3D7C">
        <w:rPr>
          <w:i/>
          <w:iCs/>
        </w:rPr>
        <w:t xml:space="preserve"> </w:t>
      </w:r>
      <w:proofErr w:type="spellStart"/>
      <w:r w:rsidRPr="00EE3D7C">
        <w:rPr>
          <w:i/>
          <w:iCs/>
        </w:rPr>
        <w:t>Divergence</w:t>
      </w:r>
      <w:proofErr w:type="spellEnd"/>
      <w:r w:rsidRPr="00EE3D7C">
        <w:t>): wskaźnik złożony z linii MACD (różnica EMA12 i EMA26), linii sygnału (EMA9 MACD) oraz histogramu różnic.</w:t>
      </w:r>
    </w:p>
    <w:p w14:paraId="7F28D287" w14:textId="5816D018" w:rsidR="00323A44" w:rsidRPr="00EE3D7C" w:rsidRDefault="00323A44" w:rsidP="00323A44">
      <w:pPr>
        <w:pStyle w:val="GeneralTextinzynierka"/>
        <w:numPr>
          <w:ilvl w:val="0"/>
          <w:numId w:val="40"/>
        </w:numPr>
      </w:pPr>
      <w:proofErr w:type="spellStart"/>
      <w:r w:rsidRPr="00EE3D7C">
        <w:rPr>
          <w:i/>
          <w:iCs/>
        </w:rPr>
        <w:t>Parabolic</w:t>
      </w:r>
      <w:proofErr w:type="spellEnd"/>
      <w:r w:rsidRPr="00EE3D7C">
        <w:rPr>
          <w:i/>
          <w:iCs/>
        </w:rPr>
        <w:t xml:space="preserve"> SAR</w:t>
      </w:r>
      <w:r w:rsidRPr="00EE3D7C">
        <w:t>: wskaźnik identyfikacji punktów zwrotnych trendu.</w:t>
      </w:r>
    </w:p>
    <w:p w14:paraId="3DF6D645" w14:textId="45A18D5A" w:rsidR="00781AEB" w:rsidRPr="00EE3D7C" w:rsidRDefault="00ED1793" w:rsidP="00ED1793">
      <w:pPr>
        <w:pStyle w:val="GeneralTextinzynierka"/>
        <w:numPr>
          <w:ilvl w:val="0"/>
          <w:numId w:val="39"/>
        </w:numPr>
      </w:pPr>
      <w:r w:rsidRPr="00EE3D7C">
        <w:t xml:space="preserve">Wskaźniki </w:t>
      </w:r>
      <w:proofErr w:type="spellStart"/>
      <w:r w:rsidRPr="00EE3D7C">
        <w:t>momentum</w:t>
      </w:r>
      <w:proofErr w:type="spellEnd"/>
      <w:r w:rsidRPr="00EE3D7C">
        <w:t>:</w:t>
      </w:r>
    </w:p>
    <w:p w14:paraId="4279E5D1" w14:textId="725558D8" w:rsidR="00323A44" w:rsidRPr="00EE3D7C" w:rsidRDefault="00323A44" w:rsidP="00323A44">
      <w:pPr>
        <w:pStyle w:val="GeneralTextinzynierka"/>
        <w:numPr>
          <w:ilvl w:val="0"/>
          <w:numId w:val="41"/>
        </w:numPr>
      </w:pPr>
      <w:r w:rsidRPr="00EE3D7C">
        <w:t>RSI (</w:t>
      </w:r>
      <w:proofErr w:type="spellStart"/>
      <w:r w:rsidRPr="00EE3D7C">
        <w:rPr>
          <w:i/>
          <w:iCs/>
        </w:rPr>
        <w:t>Relative</w:t>
      </w:r>
      <w:proofErr w:type="spellEnd"/>
      <w:r w:rsidRPr="00EE3D7C">
        <w:rPr>
          <w:i/>
          <w:iCs/>
        </w:rPr>
        <w:t xml:space="preserve"> </w:t>
      </w:r>
      <w:proofErr w:type="spellStart"/>
      <w:r w:rsidRPr="00EE3D7C">
        <w:rPr>
          <w:i/>
          <w:iCs/>
        </w:rPr>
        <w:t>Strength</w:t>
      </w:r>
      <w:proofErr w:type="spellEnd"/>
      <w:r w:rsidRPr="00EE3D7C">
        <w:rPr>
          <w:i/>
          <w:iCs/>
        </w:rPr>
        <w:t xml:space="preserve"> Index</w:t>
      </w:r>
      <w:r w:rsidRPr="00EE3D7C">
        <w:t>): obliczany dla okresów 7, 14, 21, identyfikujący warunki wykupienia (&gt;70) i wyprzedania (&lt;30).</w:t>
      </w:r>
    </w:p>
    <w:p w14:paraId="00B20915" w14:textId="3EFD6390" w:rsidR="00ED1793" w:rsidRPr="00EE3D7C" w:rsidRDefault="00ED1793" w:rsidP="00ED1793">
      <w:pPr>
        <w:pStyle w:val="GeneralTextinzynierka"/>
        <w:numPr>
          <w:ilvl w:val="0"/>
          <w:numId w:val="39"/>
        </w:numPr>
      </w:pPr>
      <w:r w:rsidRPr="00EE3D7C">
        <w:t>Wskaźniki zmienności:</w:t>
      </w:r>
    </w:p>
    <w:p w14:paraId="66178196" w14:textId="04FC8F01" w:rsidR="00323A44" w:rsidRPr="00EE3D7C" w:rsidRDefault="00323A44" w:rsidP="006A2952">
      <w:pPr>
        <w:pStyle w:val="GeneralTextinzynierka"/>
        <w:numPr>
          <w:ilvl w:val="0"/>
          <w:numId w:val="42"/>
        </w:numPr>
      </w:pPr>
      <w:r w:rsidRPr="00EE3D7C">
        <w:t>ATR (</w:t>
      </w:r>
      <w:proofErr w:type="spellStart"/>
      <w:r w:rsidRPr="00EE3D7C">
        <w:rPr>
          <w:i/>
          <w:iCs/>
        </w:rPr>
        <w:t>Average</w:t>
      </w:r>
      <w:proofErr w:type="spellEnd"/>
      <w:r w:rsidRPr="00EE3D7C">
        <w:rPr>
          <w:i/>
          <w:iCs/>
        </w:rPr>
        <w:t xml:space="preserve"> True </w:t>
      </w:r>
      <w:proofErr w:type="spellStart"/>
      <w:r w:rsidRPr="00EE3D7C">
        <w:rPr>
          <w:i/>
          <w:iCs/>
        </w:rPr>
        <w:t>Range</w:t>
      </w:r>
      <w:proofErr w:type="spellEnd"/>
      <w:r w:rsidRPr="00EE3D7C">
        <w:t>): średni prawdziwy zakres dla okresów 5, 10, 20, mierzy zmienność niezależnie od kierunku ruchu.</w:t>
      </w:r>
    </w:p>
    <w:p w14:paraId="66F31107" w14:textId="616266AE" w:rsidR="00323A44" w:rsidRPr="00EE3D7C" w:rsidRDefault="00323A44" w:rsidP="006A2952">
      <w:pPr>
        <w:pStyle w:val="GeneralTextinzynierka"/>
        <w:numPr>
          <w:ilvl w:val="0"/>
          <w:numId w:val="42"/>
        </w:numPr>
      </w:pPr>
      <w:proofErr w:type="spellStart"/>
      <w:r w:rsidRPr="00EE3D7C">
        <w:rPr>
          <w:i/>
          <w:iCs/>
        </w:rPr>
        <w:t>Bellinger</w:t>
      </w:r>
      <w:proofErr w:type="spellEnd"/>
      <w:r w:rsidRPr="00EE3D7C">
        <w:rPr>
          <w:i/>
          <w:iCs/>
        </w:rPr>
        <w:t xml:space="preserve"> </w:t>
      </w:r>
      <w:proofErr w:type="spellStart"/>
      <w:r w:rsidRPr="00EE3D7C">
        <w:rPr>
          <w:i/>
          <w:iCs/>
        </w:rPr>
        <w:t>Bands</w:t>
      </w:r>
      <w:proofErr w:type="spellEnd"/>
      <w:r w:rsidRPr="00EE3D7C">
        <w:t xml:space="preserve">: wstęgi wyznaczone jako SMA ± 2 odchylenia standardowe, </w:t>
      </w:r>
      <w:r w:rsidRPr="00EE3D7C">
        <w:lastRenderedPageBreak/>
        <w:t>z dodatkowymi metrykami pozycji ceny względem wstęg</w:t>
      </w:r>
      <w:r w:rsidR="006A2952" w:rsidRPr="00EE3D7C">
        <w:t>.</w:t>
      </w:r>
    </w:p>
    <w:p w14:paraId="1586A157" w14:textId="0468AE8F" w:rsidR="00ED1793" w:rsidRPr="00EE3D7C" w:rsidRDefault="00ED1793" w:rsidP="00ED1793">
      <w:pPr>
        <w:pStyle w:val="GeneralTextinzynierka"/>
        <w:numPr>
          <w:ilvl w:val="0"/>
          <w:numId w:val="39"/>
        </w:numPr>
      </w:pPr>
      <w:r w:rsidRPr="00EE3D7C">
        <w:t>Wskaźniki wolumenu:</w:t>
      </w:r>
    </w:p>
    <w:p w14:paraId="5788E274" w14:textId="1EE106E8" w:rsidR="006A2952" w:rsidRPr="00EE3D7C" w:rsidRDefault="006A2952" w:rsidP="006A2952">
      <w:pPr>
        <w:pStyle w:val="GeneralTextinzynierka"/>
        <w:numPr>
          <w:ilvl w:val="0"/>
          <w:numId w:val="43"/>
        </w:numPr>
      </w:pPr>
      <w:r w:rsidRPr="00EE3D7C">
        <w:t>OBV (</w:t>
      </w:r>
      <w:r w:rsidRPr="00EE3D7C">
        <w:rPr>
          <w:i/>
          <w:iCs/>
        </w:rPr>
        <w:t>On-</w:t>
      </w:r>
      <w:proofErr w:type="spellStart"/>
      <w:r w:rsidRPr="00EE3D7C">
        <w:rPr>
          <w:i/>
          <w:iCs/>
        </w:rPr>
        <w:t>Balance</w:t>
      </w:r>
      <w:proofErr w:type="spellEnd"/>
      <w:r w:rsidRPr="00EE3D7C">
        <w:rPr>
          <w:i/>
          <w:iCs/>
        </w:rPr>
        <w:t xml:space="preserve"> Volume</w:t>
      </w:r>
      <w:r w:rsidRPr="00EE3D7C">
        <w:t>): skumulowany wskaźnik kierunku wolumenu.</w:t>
      </w:r>
    </w:p>
    <w:p w14:paraId="662CFB99" w14:textId="3DA21927" w:rsidR="006A2952" w:rsidRPr="00EE3D7C" w:rsidRDefault="006A2952" w:rsidP="006A2952">
      <w:pPr>
        <w:pStyle w:val="GeneralTextinzynierka"/>
        <w:numPr>
          <w:ilvl w:val="0"/>
          <w:numId w:val="43"/>
        </w:numPr>
      </w:pPr>
      <w:r w:rsidRPr="00EE3D7C">
        <w:t>VWAP (</w:t>
      </w:r>
      <w:r w:rsidRPr="00EE3D7C">
        <w:rPr>
          <w:i/>
          <w:iCs/>
        </w:rPr>
        <w:t xml:space="preserve">Volume </w:t>
      </w:r>
      <w:proofErr w:type="spellStart"/>
      <w:r w:rsidRPr="00EE3D7C">
        <w:rPr>
          <w:i/>
          <w:iCs/>
        </w:rPr>
        <w:t>Weighted</w:t>
      </w:r>
      <w:proofErr w:type="spellEnd"/>
      <w:r w:rsidRPr="00EE3D7C">
        <w:rPr>
          <w:i/>
          <w:iCs/>
        </w:rPr>
        <w:t xml:space="preserve"> </w:t>
      </w:r>
      <w:proofErr w:type="spellStart"/>
      <w:r w:rsidRPr="00EE3D7C">
        <w:rPr>
          <w:i/>
          <w:iCs/>
        </w:rPr>
        <w:t>Average</w:t>
      </w:r>
      <w:proofErr w:type="spellEnd"/>
      <w:r w:rsidRPr="00EE3D7C">
        <w:rPr>
          <w:i/>
          <w:iCs/>
        </w:rPr>
        <w:t xml:space="preserve"> </w:t>
      </w:r>
      <w:proofErr w:type="spellStart"/>
      <w:r w:rsidRPr="00EE3D7C">
        <w:rPr>
          <w:i/>
          <w:iCs/>
        </w:rPr>
        <w:t>Price</w:t>
      </w:r>
      <w:proofErr w:type="spellEnd"/>
      <w:r w:rsidRPr="00EE3D7C">
        <w:t>): średnia ważona wolumenem, stanowiąca benchmark cenowy.</w:t>
      </w:r>
    </w:p>
    <w:p w14:paraId="6DB0F866" w14:textId="461FE15E" w:rsidR="006A2952" w:rsidRPr="00EE3D7C" w:rsidRDefault="00035BF2" w:rsidP="006A2952">
      <w:pPr>
        <w:pStyle w:val="GeneralTextinzynierka"/>
        <w:numPr>
          <w:ilvl w:val="0"/>
          <w:numId w:val="43"/>
        </w:numPr>
      </w:pPr>
      <w:r w:rsidRPr="00EE3D7C">
        <w:t>Stosunki wolumenowe: analiza struktury rynku poprzez wskaźniki kupujących.</w:t>
      </w:r>
    </w:p>
    <w:p w14:paraId="0C7D5E3F" w14:textId="66A97583" w:rsidR="00ED1793" w:rsidRPr="00EE3D7C" w:rsidRDefault="00F81778" w:rsidP="00ED1793">
      <w:pPr>
        <w:pStyle w:val="GeneralTextinzynierka"/>
        <w:numPr>
          <w:ilvl w:val="0"/>
          <w:numId w:val="39"/>
        </w:numPr>
      </w:pPr>
      <w:r w:rsidRPr="00EE3D7C">
        <w:t>Transformacje podstawowe:</w:t>
      </w:r>
    </w:p>
    <w:p w14:paraId="6BE3C43F" w14:textId="3A3660DA" w:rsidR="007F69E0" w:rsidRPr="00EE3D7C" w:rsidRDefault="00F81778" w:rsidP="00F81778">
      <w:pPr>
        <w:pStyle w:val="GeneralTextinzynierka"/>
        <w:numPr>
          <w:ilvl w:val="0"/>
          <w:numId w:val="44"/>
        </w:numPr>
      </w:pPr>
      <w:r w:rsidRPr="00EE3D7C">
        <w:t>Zwroty procentowe i logarytmiczne.</w:t>
      </w:r>
    </w:p>
    <w:p w14:paraId="0844E9D5" w14:textId="7077AD0B" w:rsidR="00F81778" w:rsidRPr="00EE3D7C" w:rsidRDefault="00F81778" w:rsidP="00F81778">
      <w:pPr>
        <w:pStyle w:val="GeneralTextinzynierka"/>
        <w:numPr>
          <w:ilvl w:val="0"/>
          <w:numId w:val="44"/>
        </w:numPr>
      </w:pPr>
      <w:r w:rsidRPr="00EE3D7C">
        <w:t>Zakres cenowy.</w:t>
      </w:r>
    </w:p>
    <w:p w14:paraId="0E05FE01" w14:textId="1FA74E68" w:rsidR="00F81778" w:rsidRPr="00EE3D7C" w:rsidRDefault="00F81778" w:rsidP="00F81778">
      <w:pPr>
        <w:pStyle w:val="GeneralTextinzynierka"/>
        <w:numPr>
          <w:ilvl w:val="0"/>
          <w:numId w:val="44"/>
        </w:numPr>
      </w:pPr>
      <w:r w:rsidRPr="00EE3D7C">
        <w:t>Struktura świecy.</w:t>
      </w:r>
    </w:p>
    <w:p w14:paraId="78D0DBE4" w14:textId="21F89E68" w:rsidR="007F69E0" w:rsidRPr="00EE3D7C" w:rsidRDefault="006A2952" w:rsidP="00B834EB">
      <w:pPr>
        <w:pStyle w:val="GeneralTextinzynierka"/>
        <w:ind w:left="842" w:firstLine="598"/>
      </w:pPr>
      <w:r w:rsidRPr="00EE3D7C">
        <w:t>Uwzględnienie kontekstu czasowego jest kluczowe dla modelowania zależności sezonowych:</w:t>
      </w:r>
    </w:p>
    <w:p w14:paraId="457CE113" w14:textId="47C68833" w:rsidR="006A2952" w:rsidRPr="00EE3D7C" w:rsidRDefault="006A2952" w:rsidP="006A2952">
      <w:pPr>
        <w:pStyle w:val="GeneralTextinzynierka"/>
        <w:numPr>
          <w:ilvl w:val="0"/>
          <w:numId w:val="45"/>
        </w:numPr>
      </w:pPr>
      <w:r w:rsidRPr="00EE3D7C">
        <w:t xml:space="preserve">Cechy cykliczne: sinusoidalne i </w:t>
      </w:r>
      <w:r w:rsidR="00D959FA" w:rsidRPr="00EE3D7C">
        <w:t>kosinusoidalne</w:t>
      </w:r>
      <w:r w:rsidRPr="00EE3D7C">
        <w:t xml:space="preserve"> transformacje godzin i dni tygodnia, umożliwiające modelowi rozpo</w:t>
      </w:r>
      <w:r w:rsidR="00434E18" w:rsidRPr="00EE3D7C">
        <w:t>znanie cykliczności bez narzucania sztucznego porządku.</w:t>
      </w:r>
    </w:p>
    <w:p w14:paraId="1EF85FA4" w14:textId="13983FA3" w:rsidR="00434E18" w:rsidRPr="00EE3D7C" w:rsidRDefault="00434E18" w:rsidP="006A2952">
      <w:pPr>
        <w:pStyle w:val="GeneralTextinzynierka"/>
        <w:numPr>
          <w:ilvl w:val="0"/>
          <w:numId w:val="45"/>
        </w:numPr>
      </w:pPr>
      <w:r w:rsidRPr="00EE3D7C">
        <w:t>Flagi czasowe: wskaźniki weekendów, godzin handlu na głównych rynkach tradycyjnych (otwarcie/zamknięcie giełd w USA, Azji, Europie).</w:t>
      </w:r>
    </w:p>
    <w:p w14:paraId="44005404" w14:textId="6DE3E8F8" w:rsidR="00434E18" w:rsidRPr="00EE3D7C" w:rsidRDefault="00434E18" w:rsidP="006A2952">
      <w:pPr>
        <w:pStyle w:val="GeneralTextinzynierka"/>
        <w:numPr>
          <w:ilvl w:val="0"/>
          <w:numId w:val="45"/>
        </w:numPr>
      </w:pPr>
      <w:r w:rsidRPr="00EE3D7C">
        <w:t>Cechy opóźnione (</w:t>
      </w:r>
      <w:r w:rsidRPr="00EE3D7C">
        <w:rPr>
          <w:i/>
          <w:iCs/>
        </w:rPr>
        <w:t xml:space="preserve">lag </w:t>
      </w:r>
      <w:proofErr w:type="spellStart"/>
      <w:r w:rsidRPr="00EE3D7C">
        <w:rPr>
          <w:i/>
          <w:iCs/>
        </w:rPr>
        <w:t>features</w:t>
      </w:r>
      <w:proofErr w:type="spellEnd"/>
      <w:r w:rsidRPr="00EE3D7C">
        <w:t>)</w:t>
      </w:r>
      <w:r w:rsidR="00435B21" w:rsidRPr="00EE3D7C">
        <w:t>: wartości kluczowych zmiennych z opóźnieniami od 1 do 48 godzin, uchwytujące autokorelacje krótko- i długoterminową.</w:t>
      </w:r>
    </w:p>
    <w:p w14:paraId="0FD80A05" w14:textId="32AECE51" w:rsidR="00435B21" w:rsidRPr="00EE3D7C" w:rsidRDefault="00435B21" w:rsidP="006A2952">
      <w:pPr>
        <w:pStyle w:val="GeneralTextinzynierka"/>
        <w:numPr>
          <w:ilvl w:val="0"/>
          <w:numId w:val="45"/>
        </w:numPr>
      </w:pPr>
      <w:r w:rsidRPr="00EE3D7C">
        <w:t xml:space="preserve">Statystyki okienkowe: średnie, odchylenia standardowe, ekstrema i </w:t>
      </w:r>
      <w:proofErr w:type="spellStart"/>
      <w:r w:rsidRPr="00EE3D7C">
        <w:t>percentyle</w:t>
      </w:r>
      <w:proofErr w:type="spellEnd"/>
      <w:r w:rsidRPr="00EE3D7C">
        <w:t xml:space="preserve"> dla kluczowych zmiennych w oknach 3, 6, 12, 24 godzin.</w:t>
      </w:r>
    </w:p>
    <w:p w14:paraId="27B229CF" w14:textId="29A327E7" w:rsidR="007F69E0" w:rsidRPr="00EE3D7C" w:rsidRDefault="007F69E0" w:rsidP="007F69E0">
      <w:pPr>
        <w:pStyle w:val="GeneralTextinzynierka"/>
        <w:numPr>
          <w:ilvl w:val="2"/>
          <w:numId w:val="20"/>
        </w:numPr>
      </w:pPr>
      <w:r w:rsidRPr="00EE3D7C">
        <w:t>Definicja zmiennej docelowej</w:t>
      </w:r>
    </w:p>
    <w:p w14:paraId="3090B199" w14:textId="645DD53A" w:rsidR="00435B21" w:rsidRPr="00EE3D7C" w:rsidRDefault="00435B21" w:rsidP="00B834EB">
      <w:pPr>
        <w:pStyle w:val="GeneralTextinzynierka"/>
        <w:ind w:left="842" w:firstLine="598"/>
      </w:pPr>
      <w:r w:rsidRPr="00EE3D7C">
        <w:t xml:space="preserve">Zmienna docelowa została zdefiniowana jako binarna klasyfikacja kierunku </w:t>
      </w:r>
      <w:r w:rsidR="00D959FA" w:rsidRPr="00EE3D7C">
        <w:t>zmiany</w:t>
      </w:r>
      <w:r w:rsidRPr="00EE3D7C">
        <w:t xml:space="preserve"> ceny w następnym okresie (</w:t>
      </w:r>
      <w:proofErr w:type="spellStart"/>
      <w:r w:rsidRPr="00EE3D7C">
        <w:t>horizon</w:t>
      </w:r>
      <w:proofErr w:type="spellEnd"/>
      <w:r w:rsidRPr="00EE3D7C">
        <w:t xml:space="preserve"> = 1 godzina). Formalnie:</w:t>
      </w:r>
    </w:p>
    <w:p w14:paraId="40C96E42" w14:textId="701AB1B5" w:rsidR="007F69E0" w:rsidRPr="00EE3D7C" w:rsidRDefault="00435B21" w:rsidP="00435B21">
      <w:pPr>
        <w:pStyle w:val="GeneralTextinzynierka"/>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jeśli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hAnsi="Cambria Math"/>
                    </w:rPr>
                    <m:t xml:space="preserve">&gt; </m:t>
                  </m:r>
                  <m:r>
                    <w:rPr>
                      <w:rFonts w:ascii="Cambria Math" w:hAnsi="Cambria Math"/>
                    </w:rPr>
                    <m:t>θ</m:t>
                  </m:r>
                  <m:r>
                    <w:rPr>
                      <w:rFonts w:ascii="Cambria Math" w:hAnsi="Cambria Math"/>
                    </w:rPr>
                    <m:t>,</m:t>
                  </m:r>
                </m:e>
                <m:e>
                  <m:r>
                    <w:rPr>
                      <w:rFonts w:ascii="Cambria Math" w:hAnsi="Cambria Math"/>
                    </w:rPr>
                    <m:t>0, w przeciwnym przypadku</m:t>
                  </m:r>
                </m:e>
              </m:eqArr>
            </m:e>
          </m:d>
        </m:oMath>
      </m:oMathPara>
    </w:p>
    <w:p w14:paraId="518192B3" w14:textId="3858063E" w:rsidR="00435B21" w:rsidRPr="00EE3D7C" w:rsidRDefault="003F47A3" w:rsidP="00B834EB">
      <w:pPr>
        <w:pStyle w:val="GeneralTextinzynierka"/>
        <w:ind w:left="842"/>
        <w:rPr>
          <w:iCs/>
        </w:rPr>
      </w:pPr>
      <w:r w:rsidRPr="00EE3D7C">
        <w:t xml:space="preserve">Gdzie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EE3D7C">
        <w:t xml:space="preserve"> oznacza cenę zamknięcia w czasie t, a </w:t>
      </w:r>
      <m:oMath>
        <m:r>
          <w:rPr>
            <w:rFonts w:ascii="Cambria Math" w:hAnsi="Cambria Math"/>
          </w:rPr>
          <m:t>θ</m:t>
        </m:r>
      </m:oMath>
      <w:r w:rsidRPr="00EE3D7C">
        <w:rPr>
          <w:iCs/>
        </w:rPr>
        <w:t xml:space="preserve"> to próg minimalnej zmiany (ustalony na 0, aby uwzględnić wszelkie wzrosty). Alternatywnie eksperymentowano z:</w:t>
      </w:r>
    </w:p>
    <w:p w14:paraId="6D22C150" w14:textId="020C9FC5" w:rsidR="003F47A3" w:rsidRPr="00EE3D7C" w:rsidRDefault="003F47A3" w:rsidP="003F47A3">
      <w:pPr>
        <w:pStyle w:val="GeneralTextinzynierka"/>
        <w:numPr>
          <w:ilvl w:val="0"/>
          <w:numId w:val="46"/>
        </w:numPr>
      </w:pPr>
      <w:r w:rsidRPr="00EE3D7C">
        <w:rPr>
          <w:iCs/>
        </w:rPr>
        <w:t xml:space="preserve">Klasyfikacją trójklasową (wzrost/spadek/brak istotnej zmiany) z progami opartymi o </w:t>
      </w:r>
      <w:proofErr w:type="spellStart"/>
      <w:r w:rsidRPr="00EE3D7C">
        <w:rPr>
          <w:iCs/>
        </w:rPr>
        <w:t>percentyle</w:t>
      </w:r>
      <w:proofErr w:type="spellEnd"/>
      <w:r w:rsidRPr="00EE3D7C">
        <w:rPr>
          <w:iCs/>
        </w:rPr>
        <w:t xml:space="preserve"> rozkładu zwrotów.</w:t>
      </w:r>
    </w:p>
    <w:p w14:paraId="4C4F41DC" w14:textId="4372BD2F" w:rsidR="003F47A3" w:rsidRPr="00EE3D7C" w:rsidRDefault="003F47A3" w:rsidP="003F47A3">
      <w:pPr>
        <w:pStyle w:val="GeneralTextinzynierka"/>
        <w:numPr>
          <w:ilvl w:val="0"/>
          <w:numId w:val="46"/>
        </w:numPr>
      </w:pPr>
      <w:r w:rsidRPr="00EE3D7C">
        <w:t>Regresja ciągłej wartości przyszłego zwrotu.</w:t>
      </w:r>
    </w:p>
    <w:p w14:paraId="14DB04EC" w14:textId="7B931E73" w:rsidR="003F47A3" w:rsidRPr="00EE3D7C" w:rsidRDefault="003F47A3" w:rsidP="003F47A3">
      <w:pPr>
        <w:pStyle w:val="GeneralTextinzynierka"/>
        <w:numPr>
          <w:ilvl w:val="0"/>
          <w:numId w:val="46"/>
        </w:numPr>
      </w:pPr>
      <w:r w:rsidRPr="00EE3D7C">
        <w:t xml:space="preserve">Klasyfikacja </w:t>
      </w:r>
      <w:proofErr w:type="spellStart"/>
      <w:r w:rsidR="00D959FA" w:rsidRPr="00EE3D7C">
        <w:t>wielohoryzontalna</w:t>
      </w:r>
      <w:proofErr w:type="spellEnd"/>
      <w:r w:rsidR="00B72575" w:rsidRPr="00EE3D7C">
        <w:t xml:space="preserve"> dla różnych perspektyw czasowych.</w:t>
      </w:r>
    </w:p>
    <w:p w14:paraId="045A6375" w14:textId="6265CB27" w:rsidR="00B72575" w:rsidRPr="00EE3D7C" w:rsidRDefault="00B72575" w:rsidP="00B834EB">
      <w:pPr>
        <w:pStyle w:val="GeneralTextinzynierka"/>
        <w:ind w:left="842" w:firstLine="598"/>
      </w:pPr>
      <w:r w:rsidRPr="00EE3D7C">
        <w:t>Podejście binarne okazało się najbardziej efektywne w kontekście dalszego wykorzystania predykcji w systemach wsparcia decyzji inwestycyjnych.</w:t>
      </w:r>
    </w:p>
    <w:p w14:paraId="512F4643" w14:textId="285A7CBF" w:rsidR="00A82D03" w:rsidRPr="00EE3D7C" w:rsidRDefault="00CD7189" w:rsidP="00CD7189">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29" w:name="_Toc219471521"/>
      <w:r w:rsidRPr="00EE3D7C">
        <w:rPr>
          <w:rFonts w:ascii="Times New Roman" w:hAnsi="Times New Roman" w:cs="Times New Roman"/>
          <w:b/>
          <w:bCs/>
          <w:color w:val="000000" w:themeColor="text1"/>
          <w:sz w:val="24"/>
          <w:szCs w:val="24"/>
        </w:rPr>
        <w:t>Wybór i uzasadnienie algorytmu</w:t>
      </w:r>
      <w:bookmarkEnd w:id="29"/>
    </w:p>
    <w:p w14:paraId="2422D58F" w14:textId="38D05F4D" w:rsidR="007F69E0" w:rsidRPr="00EE3D7C" w:rsidRDefault="00B72575" w:rsidP="00B834EB">
      <w:pPr>
        <w:pStyle w:val="GeneralTextinzynierka"/>
        <w:ind w:left="842" w:firstLine="598"/>
      </w:pPr>
      <w:r w:rsidRPr="00EE3D7C">
        <w:t>Wybór algorytmu uczenia maszynowego poprzedzony został analizą porównawcza kilku kandydatów pod kątem ich przydatności do specyficznego problemu predykcji cen kryptowalut.</w:t>
      </w:r>
    </w:p>
    <w:p w14:paraId="120B56D8" w14:textId="62A21807" w:rsidR="00585A7E" w:rsidRPr="00EE3D7C" w:rsidRDefault="00585A7E" w:rsidP="00585A7E">
      <w:pPr>
        <w:pStyle w:val="GeneralTextinzynierka"/>
        <w:numPr>
          <w:ilvl w:val="2"/>
          <w:numId w:val="20"/>
        </w:numPr>
      </w:pPr>
      <w:r w:rsidRPr="00EE3D7C">
        <w:t>Analiza porównawcza algorytmów</w:t>
      </w:r>
    </w:p>
    <w:p w14:paraId="7D429C7F" w14:textId="1CDA8045" w:rsidR="0051551D" w:rsidRPr="00EE3D7C" w:rsidRDefault="0051551D" w:rsidP="00D959FA">
      <w:pPr>
        <w:pStyle w:val="GeneralTextinzynierka"/>
        <w:ind w:firstLine="646"/>
      </w:pPr>
      <w:r w:rsidRPr="00EE3D7C">
        <w:t>Przeprowadzono porównanie następujących algorytmów:</w:t>
      </w:r>
    </w:p>
    <w:p w14:paraId="1968F1D4" w14:textId="52D66883" w:rsidR="0051551D" w:rsidRPr="00EE3D7C" w:rsidRDefault="0051551D" w:rsidP="0051551D">
      <w:pPr>
        <w:pStyle w:val="GeneralTextinzynierka"/>
        <w:numPr>
          <w:ilvl w:val="0"/>
          <w:numId w:val="51"/>
        </w:numPr>
      </w:pPr>
      <w:proofErr w:type="spellStart"/>
      <w:r w:rsidRPr="00EE3D7C">
        <w:rPr>
          <w:i/>
          <w:iCs/>
        </w:rPr>
        <w:t>Random</w:t>
      </w:r>
      <w:proofErr w:type="spellEnd"/>
      <w:r w:rsidRPr="00EE3D7C">
        <w:rPr>
          <w:i/>
          <w:iCs/>
        </w:rPr>
        <w:t xml:space="preserve"> </w:t>
      </w:r>
      <w:proofErr w:type="spellStart"/>
      <w:r w:rsidRPr="00EE3D7C">
        <w:rPr>
          <w:i/>
          <w:iCs/>
        </w:rPr>
        <w:t>Forest</w:t>
      </w:r>
      <w:proofErr w:type="spellEnd"/>
      <w:r w:rsidRPr="00EE3D7C">
        <w:t xml:space="preserve"> – metoda ensemble oparta na drzewach decyzyjnych.</w:t>
      </w:r>
    </w:p>
    <w:p w14:paraId="340F72DC" w14:textId="32AF977C" w:rsidR="0051551D" w:rsidRPr="00EE3D7C" w:rsidRDefault="0051551D" w:rsidP="0051551D">
      <w:pPr>
        <w:pStyle w:val="GeneralTextinzynierka"/>
        <w:numPr>
          <w:ilvl w:val="0"/>
          <w:numId w:val="51"/>
        </w:numPr>
      </w:pPr>
      <w:proofErr w:type="spellStart"/>
      <w:r w:rsidRPr="00EE3D7C">
        <w:rPr>
          <w:i/>
          <w:iCs/>
        </w:rPr>
        <w:t>XGBoost</w:t>
      </w:r>
      <w:proofErr w:type="spellEnd"/>
      <w:r w:rsidRPr="00EE3D7C">
        <w:t xml:space="preserve"> – zoptymalizowana implementacja gradient </w:t>
      </w:r>
      <w:proofErr w:type="spellStart"/>
      <w:r w:rsidRPr="00EE3D7C">
        <w:t>boosting</w:t>
      </w:r>
      <w:proofErr w:type="spellEnd"/>
      <w:r w:rsidRPr="00EE3D7C">
        <w:t>.</w:t>
      </w:r>
    </w:p>
    <w:p w14:paraId="34A89945" w14:textId="4661DC25" w:rsidR="0051551D" w:rsidRPr="00EE3D7C" w:rsidRDefault="0051551D" w:rsidP="0051551D">
      <w:pPr>
        <w:pStyle w:val="GeneralTextinzynierka"/>
        <w:numPr>
          <w:ilvl w:val="0"/>
          <w:numId w:val="51"/>
        </w:numPr>
      </w:pPr>
      <w:r w:rsidRPr="00EE3D7C">
        <w:rPr>
          <w:i/>
          <w:iCs/>
        </w:rPr>
        <w:t>CatBoost</w:t>
      </w:r>
      <w:r w:rsidRPr="00EE3D7C">
        <w:t xml:space="preserve"> – algorytm </w:t>
      </w:r>
      <w:r w:rsidRPr="00EE3D7C">
        <w:rPr>
          <w:i/>
          <w:iCs/>
        </w:rPr>
        <w:t xml:space="preserve">gradient </w:t>
      </w:r>
      <w:proofErr w:type="spellStart"/>
      <w:r w:rsidRPr="00EE3D7C">
        <w:rPr>
          <w:i/>
          <w:iCs/>
        </w:rPr>
        <w:t>boosting</w:t>
      </w:r>
      <w:proofErr w:type="spellEnd"/>
      <w:r w:rsidRPr="00EE3D7C">
        <w:t xml:space="preserve"> z natywną obsługą cech kategorycznych.</w:t>
      </w:r>
    </w:p>
    <w:p w14:paraId="5873A18B" w14:textId="36D3B2FC" w:rsidR="0051551D" w:rsidRPr="00EE3D7C" w:rsidRDefault="0051551D" w:rsidP="0051551D">
      <w:pPr>
        <w:pStyle w:val="GeneralTextinzynierka"/>
        <w:rPr>
          <w:i/>
          <w:iCs/>
        </w:rPr>
      </w:pPr>
      <w:r w:rsidRPr="00EE3D7C">
        <w:rPr>
          <w:i/>
          <w:iCs/>
        </w:rPr>
        <w:t>Tabela 5.1. Porównanie algorytmów na zbiorze walidacyjnym</w:t>
      </w:r>
    </w:p>
    <w:tbl>
      <w:tblPr>
        <w:tblStyle w:val="Tabela-Siatka"/>
        <w:tblW w:w="8222" w:type="dxa"/>
        <w:tblInd w:w="704" w:type="dxa"/>
        <w:tblLook w:val="04A0" w:firstRow="1" w:lastRow="0" w:firstColumn="1" w:lastColumn="0" w:noHBand="0" w:noVBand="1"/>
      </w:tblPr>
      <w:tblGrid>
        <w:gridCol w:w="1150"/>
        <w:gridCol w:w="1136"/>
        <w:gridCol w:w="2257"/>
        <w:gridCol w:w="1632"/>
        <w:gridCol w:w="2047"/>
      </w:tblGrid>
      <w:tr w:rsidR="0051551D" w:rsidRPr="00EE3D7C" w14:paraId="3F10D4AF" w14:textId="77777777" w:rsidTr="0051551D">
        <w:tc>
          <w:tcPr>
            <w:tcW w:w="1133" w:type="dxa"/>
          </w:tcPr>
          <w:p w14:paraId="1C542C6B" w14:textId="27DA36E5" w:rsidR="0051551D" w:rsidRPr="00EE3D7C" w:rsidRDefault="0051551D" w:rsidP="0051551D">
            <w:pPr>
              <w:pStyle w:val="Bezodstpw"/>
              <w:jc w:val="center"/>
              <w:rPr>
                <w:rFonts w:ascii="Times New Roman" w:hAnsi="Times New Roman" w:cs="Times New Roman"/>
                <w:sz w:val="24"/>
                <w:szCs w:val="24"/>
              </w:rPr>
            </w:pPr>
            <w:r w:rsidRPr="00EE3D7C">
              <w:rPr>
                <w:rFonts w:ascii="Times New Roman" w:hAnsi="Times New Roman" w:cs="Times New Roman"/>
                <w:sz w:val="24"/>
                <w:szCs w:val="24"/>
              </w:rPr>
              <w:t>Algorytm</w:t>
            </w:r>
          </w:p>
        </w:tc>
        <w:tc>
          <w:tcPr>
            <w:tcW w:w="1136" w:type="dxa"/>
          </w:tcPr>
          <w:p w14:paraId="6438D50B" w14:textId="0EEB1889" w:rsidR="0051551D" w:rsidRPr="00EE3D7C" w:rsidRDefault="0051551D" w:rsidP="0051551D">
            <w:pPr>
              <w:pStyle w:val="GeneralTextinzynierka"/>
              <w:ind w:left="0"/>
              <w:jc w:val="center"/>
              <w:rPr>
                <w:szCs w:val="24"/>
              </w:rPr>
            </w:pPr>
            <w:r w:rsidRPr="00EE3D7C">
              <w:rPr>
                <w:szCs w:val="24"/>
              </w:rPr>
              <w:t>Accuracy</w:t>
            </w:r>
          </w:p>
        </w:tc>
        <w:tc>
          <w:tcPr>
            <w:tcW w:w="2267" w:type="dxa"/>
          </w:tcPr>
          <w:p w14:paraId="7351EE78" w14:textId="18CA2FD0" w:rsidR="0051551D" w:rsidRPr="00EE3D7C" w:rsidRDefault="0051551D" w:rsidP="0051551D">
            <w:pPr>
              <w:pStyle w:val="GeneralTextinzynierka"/>
              <w:ind w:left="0"/>
              <w:jc w:val="center"/>
              <w:rPr>
                <w:szCs w:val="24"/>
              </w:rPr>
            </w:pPr>
            <w:r w:rsidRPr="00EE3D7C">
              <w:rPr>
                <w:szCs w:val="24"/>
              </w:rPr>
              <w:t>Balanced Accuracy</w:t>
            </w:r>
          </w:p>
        </w:tc>
        <w:tc>
          <w:tcPr>
            <w:tcW w:w="1638" w:type="dxa"/>
          </w:tcPr>
          <w:p w14:paraId="29366BE1" w14:textId="426E54EE" w:rsidR="0051551D" w:rsidRPr="00EE3D7C" w:rsidRDefault="0051551D" w:rsidP="0051551D">
            <w:pPr>
              <w:pStyle w:val="GeneralTextinzynierka"/>
              <w:ind w:left="0"/>
              <w:jc w:val="center"/>
              <w:rPr>
                <w:szCs w:val="24"/>
              </w:rPr>
            </w:pPr>
            <w:r w:rsidRPr="00EE3D7C">
              <w:rPr>
                <w:szCs w:val="24"/>
              </w:rPr>
              <w:t>Czas treningu</w:t>
            </w:r>
          </w:p>
        </w:tc>
        <w:tc>
          <w:tcPr>
            <w:tcW w:w="2048" w:type="dxa"/>
          </w:tcPr>
          <w:p w14:paraId="27D55B00" w14:textId="4DC6A3CC" w:rsidR="0051551D" w:rsidRPr="00EE3D7C" w:rsidRDefault="0051551D" w:rsidP="0051551D">
            <w:pPr>
              <w:pStyle w:val="GeneralTextinzynierka"/>
              <w:ind w:left="0"/>
              <w:jc w:val="center"/>
              <w:rPr>
                <w:szCs w:val="24"/>
              </w:rPr>
            </w:pPr>
            <w:r w:rsidRPr="00EE3D7C">
              <w:rPr>
                <w:szCs w:val="24"/>
              </w:rPr>
              <w:t>Interpretowalność</w:t>
            </w:r>
          </w:p>
        </w:tc>
      </w:tr>
      <w:tr w:rsidR="0051551D" w:rsidRPr="00EE3D7C" w14:paraId="088D8BB2" w14:textId="77777777" w:rsidTr="0051551D">
        <w:tc>
          <w:tcPr>
            <w:tcW w:w="1133" w:type="dxa"/>
          </w:tcPr>
          <w:p w14:paraId="03BC1492" w14:textId="288A2E4E" w:rsidR="0051551D" w:rsidRPr="00EE3D7C" w:rsidRDefault="0051551D" w:rsidP="0051551D">
            <w:pPr>
              <w:pStyle w:val="GeneralTextinzynierka"/>
              <w:ind w:left="0"/>
              <w:jc w:val="center"/>
              <w:rPr>
                <w:szCs w:val="24"/>
              </w:rPr>
            </w:pPr>
            <w:proofErr w:type="spellStart"/>
            <w:r w:rsidRPr="00EE3D7C">
              <w:rPr>
                <w:szCs w:val="24"/>
              </w:rPr>
              <w:t>Random</w:t>
            </w:r>
            <w:proofErr w:type="spellEnd"/>
            <w:r w:rsidRPr="00EE3D7C">
              <w:rPr>
                <w:szCs w:val="24"/>
              </w:rPr>
              <w:t xml:space="preserve"> </w:t>
            </w:r>
            <w:proofErr w:type="spellStart"/>
            <w:r w:rsidRPr="00EE3D7C">
              <w:rPr>
                <w:szCs w:val="24"/>
              </w:rPr>
              <w:t>Forest</w:t>
            </w:r>
            <w:proofErr w:type="spellEnd"/>
          </w:p>
        </w:tc>
        <w:tc>
          <w:tcPr>
            <w:tcW w:w="1136" w:type="dxa"/>
          </w:tcPr>
          <w:p w14:paraId="616DD418" w14:textId="2EA075DE" w:rsidR="0051551D" w:rsidRPr="00EE3D7C" w:rsidRDefault="0051551D" w:rsidP="0051551D">
            <w:pPr>
              <w:pStyle w:val="GeneralTextinzynierka"/>
              <w:ind w:left="0"/>
              <w:jc w:val="center"/>
              <w:rPr>
                <w:szCs w:val="24"/>
              </w:rPr>
            </w:pPr>
            <w:r w:rsidRPr="00EE3D7C">
              <w:rPr>
                <w:szCs w:val="24"/>
              </w:rPr>
              <w:t>60,1%</w:t>
            </w:r>
          </w:p>
        </w:tc>
        <w:tc>
          <w:tcPr>
            <w:tcW w:w="2267" w:type="dxa"/>
          </w:tcPr>
          <w:p w14:paraId="4D6E7941" w14:textId="4E9DD250" w:rsidR="0051551D" w:rsidRPr="00EE3D7C" w:rsidRDefault="0051551D" w:rsidP="0051551D">
            <w:pPr>
              <w:pStyle w:val="GeneralTextinzynierka"/>
              <w:ind w:left="0"/>
              <w:jc w:val="center"/>
              <w:rPr>
                <w:szCs w:val="24"/>
              </w:rPr>
            </w:pPr>
            <w:r w:rsidRPr="00EE3D7C">
              <w:rPr>
                <w:szCs w:val="24"/>
              </w:rPr>
              <w:t>59,7%</w:t>
            </w:r>
          </w:p>
        </w:tc>
        <w:tc>
          <w:tcPr>
            <w:tcW w:w="1638" w:type="dxa"/>
          </w:tcPr>
          <w:p w14:paraId="222E98F8" w14:textId="0584AB76" w:rsidR="0051551D" w:rsidRPr="00EE3D7C" w:rsidRDefault="0051551D" w:rsidP="0051551D">
            <w:pPr>
              <w:pStyle w:val="GeneralTextinzynierka"/>
              <w:ind w:left="0"/>
              <w:jc w:val="center"/>
              <w:rPr>
                <w:szCs w:val="24"/>
              </w:rPr>
            </w:pPr>
            <w:r w:rsidRPr="00EE3D7C">
              <w:rPr>
                <w:szCs w:val="24"/>
              </w:rPr>
              <w:t>Średni</w:t>
            </w:r>
          </w:p>
        </w:tc>
        <w:tc>
          <w:tcPr>
            <w:tcW w:w="2048" w:type="dxa"/>
          </w:tcPr>
          <w:p w14:paraId="70AF1A36" w14:textId="4D40D098" w:rsidR="0051551D" w:rsidRPr="00EE3D7C" w:rsidRDefault="0051551D" w:rsidP="0051551D">
            <w:pPr>
              <w:pStyle w:val="GeneralTextinzynierka"/>
              <w:ind w:left="0"/>
              <w:jc w:val="center"/>
              <w:rPr>
                <w:szCs w:val="24"/>
              </w:rPr>
            </w:pPr>
            <w:r w:rsidRPr="00EE3D7C">
              <w:rPr>
                <w:szCs w:val="24"/>
              </w:rPr>
              <w:t>Wysoka</w:t>
            </w:r>
          </w:p>
        </w:tc>
      </w:tr>
      <w:tr w:rsidR="0051551D" w:rsidRPr="00EE3D7C" w14:paraId="78C0E19D" w14:textId="77777777" w:rsidTr="0051551D">
        <w:tc>
          <w:tcPr>
            <w:tcW w:w="1133" w:type="dxa"/>
          </w:tcPr>
          <w:p w14:paraId="3934EBBA" w14:textId="058912ED" w:rsidR="0051551D" w:rsidRPr="00EE3D7C" w:rsidRDefault="0051551D" w:rsidP="0051551D">
            <w:pPr>
              <w:pStyle w:val="GeneralTextinzynierka"/>
              <w:ind w:left="0"/>
              <w:jc w:val="center"/>
              <w:rPr>
                <w:szCs w:val="24"/>
              </w:rPr>
            </w:pPr>
            <w:proofErr w:type="spellStart"/>
            <w:r w:rsidRPr="00EE3D7C">
              <w:rPr>
                <w:szCs w:val="24"/>
              </w:rPr>
              <w:t>XGBoost</w:t>
            </w:r>
            <w:proofErr w:type="spellEnd"/>
          </w:p>
        </w:tc>
        <w:tc>
          <w:tcPr>
            <w:tcW w:w="1136" w:type="dxa"/>
          </w:tcPr>
          <w:p w14:paraId="3E442406" w14:textId="46CC3FDD" w:rsidR="0051551D" w:rsidRPr="00EE3D7C" w:rsidRDefault="0051551D" w:rsidP="0051551D">
            <w:pPr>
              <w:pStyle w:val="GeneralTextinzynierka"/>
              <w:ind w:left="0"/>
              <w:jc w:val="center"/>
              <w:rPr>
                <w:szCs w:val="24"/>
              </w:rPr>
            </w:pPr>
            <w:r w:rsidRPr="00EE3D7C">
              <w:rPr>
                <w:szCs w:val="24"/>
              </w:rPr>
              <w:t>61,3%</w:t>
            </w:r>
          </w:p>
        </w:tc>
        <w:tc>
          <w:tcPr>
            <w:tcW w:w="2267" w:type="dxa"/>
          </w:tcPr>
          <w:p w14:paraId="5726D1C5" w14:textId="168723EB" w:rsidR="0051551D" w:rsidRPr="00EE3D7C" w:rsidRDefault="0051551D" w:rsidP="0051551D">
            <w:pPr>
              <w:pStyle w:val="GeneralTextinzynierka"/>
              <w:ind w:left="0"/>
              <w:jc w:val="center"/>
              <w:rPr>
                <w:szCs w:val="24"/>
              </w:rPr>
            </w:pPr>
            <w:r w:rsidRPr="00EE3D7C">
              <w:rPr>
                <w:szCs w:val="24"/>
              </w:rPr>
              <w:t>60,9%</w:t>
            </w:r>
          </w:p>
        </w:tc>
        <w:tc>
          <w:tcPr>
            <w:tcW w:w="1638" w:type="dxa"/>
          </w:tcPr>
          <w:p w14:paraId="074A595F" w14:textId="7D8CB9B9" w:rsidR="0051551D" w:rsidRPr="00EE3D7C" w:rsidRDefault="0051551D" w:rsidP="0051551D">
            <w:pPr>
              <w:pStyle w:val="GeneralTextinzynierka"/>
              <w:ind w:left="0"/>
              <w:jc w:val="center"/>
              <w:rPr>
                <w:szCs w:val="24"/>
              </w:rPr>
            </w:pPr>
            <w:r w:rsidRPr="00EE3D7C">
              <w:rPr>
                <w:szCs w:val="24"/>
              </w:rPr>
              <w:t>Niski</w:t>
            </w:r>
          </w:p>
        </w:tc>
        <w:tc>
          <w:tcPr>
            <w:tcW w:w="2048" w:type="dxa"/>
          </w:tcPr>
          <w:p w14:paraId="4A534D14" w14:textId="25C29051" w:rsidR="0051551D" w:rsidRPr="00EE3D7C" w:rsidRDefault="0051551D" w:rsidP="0051551D">
            <w:pPr>
              <w:pStyle w:val="GeneralTextinzynierka"/>
              <w:ind w:left="0"/>
              <w:jc w:val="center"/>
              <w:rPr>
                <w:szCs w:val="24"/>
              </w:rPr>
            </w:pPr>
            <w:r w:rsidRPr="00EE3D7C">
              <w:rPr>
                <w:szCs w:val="24"/>
              </w:rPr>
              <w:t>Średnia</w:t>
            </w:r>
          </w:p>
        </w:tc>
      </w:tr>
      <w:tr w:rsidR="0051551D" w:rsidRPr="00EE3D7C" w14:paraId="59CF942B" w14:textId="77777777" w:rsidTr="0051551D">
        <w:tc>
          <w:tcPr>
            <w:tcW w:w="1133" w:type="dxa"/>
          </w:tcPr>
          <w:p w14:paraId="1A9C2CB6" w14:textId="7F23DC61" w:rsidR="0051551D" w:rsidRPr="00EE3D7C" w:rsidRDefault="0051551D" w:rsidP="0051551D">
            <w:pPr>
              <w:pStyle w:val="GeneralTextinzynierka"/>
              <w:ind w:left="0"/>
              <w:jc w:val="center"/>
              <w:rPr>
                <w:szCs w:val="24"/>
              </w:rPr>
            </w:pPr>
            <w:r w:rsidRPr="00EE3D7C">
              <w:rPr>
                <w:szCs w:val="24"/>
              </w:rPr>
              <w:t>CatBoost</w:t>
            </w:r>
          </w:p>
        </w:tc>
        <w:tc>
          <w:tcPr>
            <w:tcW w:w="1136" w:type="dxa"/>
          </w:tcPr>
          <w:p w14:paraId="746C1283" w14:textId="29F1B0BF" w:rsidR="0051551D" w:rsidRPr="00EE3D7C" w:rsidRDefault="0051551D" w:rsidP="0051551D">
            <w:pPr>
              <w:pStyle w:val="GeneralTextinzynierka"/>
              <w:ind w:left="0"/>
              <w:jc w:val="center"/>
              <w:rPr>
                <w:szCs w:val="24"/>
              </w:rPr>
            </w:pPr>
            <w:r w:rsidRPr="00EE3D7C">
              <w:rPr>
                <w:szCs w:val="24"/>
              </w:rPr>
              <w:t>6</w:t>
            </w:r>
            <w:r w:rsidR="00EE3D7C">
              <w:rPr>
                <w:szCs w:val="24"/>
              </w:rPr>
              <w:t>3</w:t>
            </w:r>
            <w:r w:rsidRPr="00EE3D7C">
              <w:rPr>
                <w:szCs w:val="24"/>
              </w:rPr>
              <w:t>,</w:t>
            </w:r>
            <w:r w:rsidR="00EE3D7C">
              <w:rPr>
                <w:szCs w:val="24"/>
              </w:rPr>
              <w:t>3</w:t>
            </w:r>
            <w:r w:rsidRPr="00EE3D7C">
              <w:rPr>
                <w:szCs w:val="24"/>
              </w:rPr>
              <w:t>%</w:t>
            </w:r>
          </w:p>
        </w:tc>
        <w:tc>
          <w:tcPr>
            <w:tcW w:w="2267" w:type="dxa"/>
          </w:tcPr>
          <w:p w14:paraId="710F27F8" w14:textId="1E143EE5" w:rsidR="0051551D" w:rsidRPr="00EE3D7C" w:rsidRDefault="0051551D" w:rsidP="0051551D">
            <w:pPr>
              <w:pStyle w:val="GeneralTextinzynierka"/>
              <w:ind w:left="0"/>
              <w:jc w:val="center"/>
              <w:rPr>
                <w:szCs w:val="24"/>
              </w:rPr>
            </w:pPr>
            <w:r w:rsidRPr="00EE3D7C">
              <w:rPr>
                <w:szCs w:val="24"/>
              </w:rPr>
              <w:t>6</w:t>
            </w:r>
            <w:r w:rsidR="00EE3D7C">
              <w:rPr>
                <w:szCs w:val="24"/>
              </w:rPr>
              <w:t>3</w:t>
            </w:r>
            <w:r w:rsidRPr="00EE3D7C">
              <w:rPr>
                <w:szCs w:val="24"/>
              </w:rPr>
              <w:t>,</w:t>
            </w:r>
            <w:r w:rsidR="00EE3D7C">
              <w:rPr>
                <w:szCs w:val="24"/>
              </w:rPr>
              <w:t>5</w:t>
            </w:r>
            <w:r w:rsidRPr="00EE3D7C">
              <w:rPr>
                <w:szCs w:val="24"/>
              </w:rPr>
              <w:t>%</w:t>
            </w:r>
          </w:p>
        </w:tc>
        <w:tc>
          <w:tcPr>
            <w:tcW w:w="1638" w:type="dxa"/>
          </w:tcPr>
          <w:p w14:paraId="6D7D4303" w14:textId="57390952" w:rsidR="0051551D" w:rsidRPr="00EE3D7C" w:rsidRDefault="0051551D" w:rsidP="0051551D">
            <w:pPr>
              <w:pStyle w:val="GeneralTextinzynierka"/>
              <w:ind w:left="0"/>
              <w:jc w:val="center"/>
              <w:rPr>
                <w:szCs w:val="24"/>
              </w:rPr>
            </w:pPr>
            <w:r w:rsidRPr="00EE3D7C">
              <w:rPr>
                <w:szCs w:val="24"/>
              </w:rPr>
              <w:t>Niski</w:t>
            </w:r>
          </w:p>
        </w:tc>
        <w:tc>
          <w:tcPr>
            <w:tcW w:w="2048" w:type="dxa"/>
          </w:tcPr>
          <w:p w14:paraId="7980B5E9" w14:textId="078C0584" w:rsidR="0051551D" w:rsidRPr="00EE3D7C" w:rsidRDefault="0051551D" w:rsidP="0051551D">
            <w:pPr>
              <w:pStyle w:val="GeneralTextinzynierka"/>
              <w:ind w:left="0"/>
              <w:jc w:val="center"/>
              <w:rPr>
                <w:szCs w:val="24"/>
              </w:rPr>
            </w:pPr>
            <w:r w:rsidRPr="00EE3D7C">
              <w:rPr>
                <w:szCs w:val="24"/>
              </w:rPr>
              <w:t>Wysoka</w:t>
            </w:r>
          </w:p>
        </w:tc>
      </w:tr>
    </w:tbl>
    <w:p w14:paraId="61AB1C31" w14:textId="77777777" w:rsidR="00151AA3" w:rsidRPr="00EE3D7C" w:rsidRDefault="00151AA3" w:rsidP="00EE3D7C">
      <w:pPr>
        <w:pStyle w:val="GeneralTextinzynierka"/>
        <w:ind w:left="0"/>
      </w:pPr>
    </w:p>
    <w:p w14:paraId="04A20345" w14:textId="5560124E" w:rsidR="00585A7E" w:rsidRPr="00EE3D7C" w:rsidRDefault="00585A7E" w:rsidP="00585A7E">
      <w:pPr>
        <w:pStyle w:val="GeneralTextinzynierka"/>
        <w:numPr>
          <w:ilvl w:val="2"/>
          <w:numId w:val="20"/>
        </w:numPr>
      </w:pPr>
      <w:r w:rsidRPr="00EE3D7C">
        <w:lastRenderedPageBreak/>
        <w:t xml:space="preserve">Uzasadnienie wyboru </w:t>
      </w:r>
      <w:r w:rsidRPr="00EE3D7C">
        <w:rPr>
          <w:i/>
          <w:iCs/>
        </w:rPr>
        <w:t>CatBoost</w:t>
      </w:r>
    </w:p>
    <w:p w14:paraId="1DF347FB" w14:textId="1327F2D0" w:rsidR="0051551D" w:rsidRPr="00EE3D7C" w:rsidRDefault="0051551D" w:rsidP="00EE3D7C">
      <w:pPr>
        <w:pStyle w:val="GeneralTextinzynierka"/>
        <w:ind w:firstLine="646"/>
      </w:pPr>
      <w:r w:rsidRPr="00EE3D7C">
        <w:t xml:space="preserve">Decyzja o wyborze algorytmu </w:t>
      </w:r>
      <w:r w:rsidR="00F97EDE" w:rsidRPr="00EE3D7C">
        <w:rPr>
          <w:i/>
          <w:iCs/>
        </w:rPr>
        <w:t>CatBoost</w:t>
      </w:r>
      <w:r w:rsidR="00F97EDE" w:rsidRPr="00EE3D7C">
        <w:t xml:space="preserve"> (</w:t>
      </w:r>
      <w:r w:rsidR="00F97EDE" w:rsidRPr="00EE3D7C">
        <w:rPr>
          <w:i/>
          <w:iCs/>
        </w:rPr>
        <w:t>Categorical Boosting</w:t>
      </w:r>
      <w:r w:rsidR="00F97EDE" w:rsidRPr="00EE3D7C">
        <w:t>) została podjęta następujących kryteriów:</w:t>
      </w:r>
    </w:p>
    <w:p w14:paraId="16D10BC2" w14:textId="55F1CD4B" w:rsidR="00F97EDE" w:rsidRPr="00EE3D7C" w:rsidRDefault="00F97EDE" w:rsidP="00F97EDE">
      <w:pPr>
        <w:pStyle w:val="GeneralTextinzynierka"/>
        <w:numPr>
          <w:ilvl w:val="0"/>
          <w:numId w:val="52"/>
        </w:numPr>
      </w:pPr>
      <w:r w:rsidRPr="00EE3D7C">
        <w:t>Wydajność produkcyjna:</w:t>
      </w:r>
    </w:p>
    <w:p w14:paraId="7C362214" w14:textId="60300986" w:rsidR="00F97EDE" w:rsidRPr="00EE3D7C" w:rsidRDefault="00F97EDE" w:rsidP="00EE3D7C">
      <w:pPr>
        <w:pStyle w:val="GeneralTextinzynierka"/>
        <w:ind w:firstLine="646"/>
      </w:pPr>
      <w:r w:rsidRPr="00EE3D7C">
        <w:rPr>
          <w:i/>
          <w:iCs/>
        </w:rPr>
        <w:t>CatBoost</w:t>
      </w:r>
      <w:r w:rsidRPr="00EE3D7C">
        <w:t xml:space="preserve"> osiągnął najwyższe wartości zarówno </w:t>
      </w:r>
      <w:r w:rsidRPr="00363A33">
        <w:rPr>
          <w:i/>
          <w:iCs/>
        </w:rPr>
        <w:t>accuracy</w:t>
      </w:r>
      <w:r w:rsidRPr="00EE3D7C">
        <w:t xml:space="preserve">, jak i </w:t>
      </w:r>
      <w:r w:rsidRPr="00363A33">
        <w:rPr>
          <w:i/>
          <w:iCs/>
        </w:rPr>
        <w:t>balanced ac</w:t>
      </w:r>
      <w:r w:rsidR="00151AA3" w:rsidRPr="00363A33">
        <w:rPr>
          <w:i/>
          <w:iCs/>
        </w:rPr>
        <w:t>c</w:t>
      </w:r>
      <w:r w:rsidRPr="00363A33">
        <w:rPr>
          <w:i/>
          <w:iCs/>
        </w:rPr>
        <w:t>uracy</w:t>
      </w:r>
      <w:r w:rsidRPr="00EE3D7C">
        <w:t>.</w:t>
      </w:r>
    </w:p>
    <w:p w14:paraId="582C0A47" w14:textId="2DEA3D43" w:rsidR="00F97EDE" w:rsidRPr="00EE3D7C" w:rsidRDefault="00F97EDE" w:rsidP="00F97EDE">
      <w:pPr>
        <w:pStyle w:val="GeneralTextinzynierka"/>
        <w:numPr>
          <w:ilvl w:val="0"/>
          <w:numId w:val="52"/>
        </w:numPr>
      </w:pPr>
      <w:r w:rsidRPr="00EE3D7C">
        <w:t>Odporność na przeuczenie</w:t>
      </w:r>
      <w:r w:rsidR="00151AA3" w:rsidRPr="00EE3D7C">
        <w:t>:</w:t>
      </w:r>
    </w:p>
    <w:p w14:paraId="7D2A6E0C" w14:textId="6B4CF137" w:rsidR="00F97EDE" w:rsidRPr="00EE3D7C" w:rsidRDefault="00F97EDE" w:rsidP="00EE3D7C">
      <w:pPr>
        <w:pStyle w:val="GeneralTextinzynierka"/>
        <w:ind w:firstLine="646"/>
      </w:pPr>
      <w:r w:rsidRPr="00EE3D7C">
        <w:t xml:space="preserve">Wbudowane mechanizmy regularyzacyjne </w:t>
      </w:r>
      <w:r w:rsidRPr="00EE3D7C">
        <w:rPr>
          <w:i/>
          <w:iCs/>
        </w:rPr>
        <w:t>CatBoost</w:t>
      </w:r>
      <w:r w:rsidRPr="00EE3D7C">
        <w:t xml:space="preserve"> zapewniają dobrą generalizację na nowych danych.</w:t>
      </w:r>
    </w:p>
    <w:p w14:paraId="422105E9" w14:textId="0E3CF62E" w:rsidR="00F97EDE" w:rsidRPr="00EE3D7C" w:rsidRDefault="00F97EDE" w:rsidP="00F97EDE">
      <w:pPr>
        <w:pStyle w:val="GeneralTextinzynierka"/>
        <w:numPr>
          <w:ilvl w:val="0"/>
          <w:numId w:val="52"/>
        </w:numPr>
      </w:pPr>
      <w:r w:rsidRPr="00EE3D7C">
        <w:t>Obsługa cech kategorycznych</w:t>
      </w:r>
      <w:r w:rsidR="00151AA3" w:rsidRPr="00EE3D7C">
        <w:t>:</w:t>
      </w:r>
    </w:p>
    <w:p w14:paraId="72EB978C" w14:textId="1257302C" w:rsidR="00F97EDE" w:rsidRPr="00EE3D7C" w:rsidRDefault="00F97EDE" w:rsidP="00EE3D7C">
      <w:pPr>
        <w:pStyle w:val="GeneralTextinzynierka"/>
        <w:ind w:firstLine="646"/>
      </w:pPr>
      <w:r w:rsidRPr="00EE3D7C">
        <w:t xml:space="preserve">Natywna obsługa cech kategorycznych eliminuje konieczność transformacji </w:t>
      </w:r>
      <w:r w:rsidRPr="00EE3D7C">
        <w:rPr>
          <w:i/>
          <w:iCs/>
        </w:rPr>
        <w:t xml:space="preserve">one-hot </w:t>
      </w:r>
      <w:proofErr w:type="spellStart"/>
      <w:r w:rsidRPr="00EE3D7C">
        <w:rPr>
          <w:i/>
          <w:iCs/>
        </w:rPr>
        <w:t>encoding</w:t>
      </w:r>
      <w:proofErr w:type="spellEnd"/>
      <w:r w:rsidRPr="00EE3D7C">
        <w:t xml:space="preserve"> lub podobnych.</w:t>
      </w:r>
    </w:p>
    <w:p w14:paraId="1678372F" w14:textId="53BCF716" w:rsidR="00F97EDE" w:rsidRPr="00EE3D7C" w:rsidRDefault="00F97EDE" w:rsidP="00F97EDE">
      <w:pPr>
        <w:pStyle w:val="GeneralTextinzynierka"/>
        <w:numPr>
          <w:ilvl w:val="0"/>
          <w:numId w:val="52"/>
        </w:numPr>
      </w:pPr>
      <w:r w:rsidRPr="00EE3D7C">
        <w:t>Interpretowalność modelu</w:t>
      </w:r>
      <w:r w:rsidR="00151AA3" w:rsidRPr="00EE3D7C">
        <w:t>:</w:t>
      </w:r>
    </w:p>
    <w:p w14:paraId="6FBEB853" w14:textId="02B22EA9" w:rsidR="00F97EDE" w:rsidRPr="00EE3D7C" w:rsidRDefault="00F97EDE" w:rsidP="00EE3D7C">
      <w:pPr>
        <w:pStyle w:val="GeneralTextinzynierka"/>
        <w:ind w:firstLine="646"/>
      </w:pPr>
      <w:r w:rsidRPr="00EE3D7C">
        <w:rPr>
          <w:i/>
          <w:iCs/>
        </w:rPr>
        <w:t>CatBoost</w:t>
      </w:r>
      <w:r w:rsidRPr="00EE3D7C">
        <w:t xml:space="preserve"> zapewnia metryki ważności cech (</w:t>
      </w:r>
      <w:r w:rsidRPr="00EE3D7C">
        <w:rPr>
          <w:i/>
          <w:iCs/>
        </w:rPr>
        <w:t>feature importance</w:t>
      </w:r>
      <w:r w:rsidRPr="00EE3D7C">
        <w:t>).</w:t>
      </w:r>
    </w:p>
    <w:p w14:paraId="174E8D3F" w14:textId="135FDF8F" w:rsidR="00F97EDE" w:rsidRPr="00EE3D7C" w:rsidRDefault="00F97EDE" w:rsidP="00F97EDE">
      <w:pPr>
        <w:pStyle w:val="GeneralTextinzynierka"/>
        <w:numPr>
          <w:ilvl w:val="0"/>
          <w:numId w:val="52"/>
        </w:numPr>
      </w:pPr>
      <w:r w:rsidRPr="00EE3D7C">
        <w:t>Stabilność numeryczna</w:t>
      </w:r>
      <w:r w:rsidR="00151AA3" w:rsidRPr="00EE3D7C">
        <w:t>:</w:t>
      </w:r>
    </w:p>
    <w:p w14:paraId="15C7AAD5" w14:textId="7DB62840" w:rsidR="00F97EDE" w:rsidRPr="00EE3D7C" w:rsidRDefault="00F97EDE" w:rsidP="00EE3D7C">
      <w:pPr>
        <w:pStyle w:val="GeneralTextinzynierka"/>
        <w:ind w:firstLine="646"/>
      </w:pPr>
      <w:r w:rsidRPr="00EE3D7C">
        <w:t xml:space="preserve">Algorytm jest odporny na </w:t>
      </w:r>
      <w:proofErr w:type="spellStart"/>
      <w:r w:rsidRPr="00EE3D7C">
        <w:t>outlierów</w:t>
      </w:r>
      <w:proofErr w:type="spellEnd"/>
      <w:r w:rsidRPr="00EE3D7C">
        <w:t xml:space="preserve"> i brakujące wartości.</w:t>
      </w:r>
    </w:p>
    <w:p w14:paraId="627E00DA" w14:textId="60103F3F" w:rsidR="00585A7E" w:rsidRPr="00EE3D7C" w:rsidRDefault="00585A7E" w:rsidP="00585A7E">
      <w:pPr>
        <w:pStyle w:val="GeneralTextinzynierka"/>
        <w:numPr>
          <w:ilvl w:val="2"/>
          <w:numId w:val="20"/>
        </w:numPr>
      </w:pPr>
      <w:r w:rsidRPr="00EE3D7C">
        <w:t>Architektura modelu</w:t>
      </w:r>
      <w:r w:rsidR="00151AA3" w:rsidRPr="00EE3D7C">
        <w:t>:</w:t>
      </w:r>
    </w:p>
    <w:p w14:paraId="0FD11106" w14:textId="6286BCEA" w:rsidR="00091808" w:rsidRPr="00EE3D7C" w:rsidRDefault="00091808" w:rsidP="00EE3D7C">
      <w:pPr>
        <w:pStyle w:val="GeneralTextinzynierka"/>
        <w:ind w:firstLine="646"/>
      </w:pPr>
      <w:r w:rsidRPr="00EE3D7C">
        <w:t xml:space="preserve">Ostateczna konfiguracja modelu </w:t>
      </w:r>
      <w:r w:rsidRPr="00363A33">
        <w:rPr>
          <w:i/>
          <w:iCs/>
        </w:rPr>
        <w:t>CatBoost</w:t>
      </w:r>
      <w:r w:rsidRPr="00EE3D7C">
        <w:t xml:space="preserve"> obejmuje następujące parametry:</w:t>
      </w:r>
    </w:p>
    <w:p w14:paraId="31E6C8FF" w14:textId="0708C001" w:rsidR="00091808" w:rsidRPr="00EE3D7C" w:rsidRDefault="00091808" w:rsidP="00091808">
      <w:pPr>
        <w:pStyle w:val="GeneralTextinzynierka"/>
        <w:numPr>
          <w:ilvl w:val="0"/>
          <w:numId w:val="53"/>
        </w:numPr>
      </w:pPr>
      <w:r w:rsidRPr="00EE3D7C">
        <w:t>Liczba iteracji</w:t>
      </w:r>
    </w:p>
    <w:p w14:paraId="151C62B7" w14:textId="2BD7383E" w:rsidR="00091808" w:rsidRPr="00EE3D7C" w:rsidRDefault="00091808" w:rsidP="00091808">
      <w:pPr>
        <w:pStyle w:val="GeneralTextinzynierka"/>
        <w:numPr>
          <w:ilvl w:val="0"/>
          <w:numId w:val="53"/>
        </w:numPr>
      </w:pPr>
      <w:r w:rsidRPr="00EE3D7C">
        <w:t>Głębokość drzew</w:t>
      </w:r>
    </w:p>
    <w:p w14:paraId="50BA5105" w14:textId="77DAC6C3" w:rsidR="00091808" w:rsidRPr="00EE3D7C" w:rsidRDefault="00091808" w:rsidP="00091808">
      <w:pPr>
        <w:pStyle w:val="GeneralTextinzynierka"/>
        <w:numPr>
          <w:ilvl w:val="0"/>
          <w:numId w:val="53"/>
        </w:numPr>
      </w:pPr>
      <w:r w:rsidRPr="00EE3D7C">
        <w:t>Szybkość uczenia</w:t>
      </w:r>
    </w:p>
    <w:p w14:paraId="17589C8A" w14:textId="02B1D9DD" w:rsidR="00091808" w:rsidRPr="00EE3D7C" w:rsidRDefault="00091808" w:rsidP="00091808">
      <w:pPr>
        <w:pStyle w:val="GeneralTextinzynierka"/>
        <w:numPr>
          <w:ilvl w:val="0"/>
          <w:numId w:val="53"/>
        </w:numPr>
      </w:pPr>
      <w:r w:rsidRPr="00EE3D7C">
        <w:t>Funkcja straty</w:t>
      </w:r>
    </w:p>
    <w:p w14:paraId="17A50FED" w14:textId="1E8404F8" w:rsidR="00091808" w:rsidRPr="00EE3D7C" w:rsidRDefault="00091808" w:rsidP="00091808">
      <w:pPr>
        <w:pStyle w:val="GeneralTextinzynierka"/>
        <w:numPr>
          <w:ilvl w:val="0"/>
          <w:numId w:val="53"/>
        </w:numPr>
      </w:pPr>
      <w:r w:rsidRPr="00EE3D7C">
        <w:t>Metryka walidacyjna</w:t>
      </w:r>
    </w:p>
    <w:p w14:paraId="2B15ADCA" w14:textId="7E04ABF1" w:rsidR="00A82D03" w:rsidRPr="00EE3D7C" w:rsidRDefault="00CD7189" w:rsidP="00CD7189">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30" w:name="_Toc219471522"/>
      <w:r w:rsidR="00A82D03" w:rsidRPr="00EE3D7C">
        <w:rPr>
          <w:rFonts w:ascii="Times New Roman" w:hAnsi="Times New Roman" w:cs="Times New Roman"/>
          <w:b/>
          <w:bCs/>
          <w:color w:val="000000" w:themeColor="text1"/>
          <w:sz w:val="24"/>
          <w:szCs w:val="24"/>
        </w:rPr>
        <w:t>Pr</w:t>
      </w:r>
      <w:r w:rsidRPr="00EE3D7C">
        <w:rPr>
          <w:rFonts w:ascii="Times New Roman" w:hAnsi="Times New Roman" w:cs="Times New Roman"/>
          <w:b/>
          <w:bCs/>
          <w:color w:val="000000" w:themeColor="text1"/>
          <w:sz w:val="24"/>
          <w:szCs w:val="24"/>
        </w:rPr>
        <w:t>oces uczenia i walidacji modelu</w:t>
      </w:r>
      <w:bookmarkEnd w:id="30"/>
    </w:p>
    <w:p w14:paraId="30F382EC" w14:textId="301FBE4D" w:rsidR="00585A7E" w:rsidRPr="00EE3D7C" w:rsidRDefault="00585A7E" w:rsidP="00585A7E">
      <w:pPr>
        <w:pStyle w:val="GeneralTextinzynierka"/>
        <w:numPr>
          <w:ilvl w:val="2"/>
          <w:numId w:val="20"/>
        </w:numPr>
      </w:pPr>
      <w:r w:rsidRPr="00EE3D7C">
        <w:t>Strategia podziału danych</w:t>
      </w:r>
    </w:p>
    <w:p w14:paraId="6502B2C4" w14:textId="3D10DB72" w:rsidR="00585A7E" w:rsidRPr="00EE3D7C" w:rsidRDefault="00585A7E" w:rsidP="00B834EB">
      <w:pPr>
        <w:pStyle w:val="GeneralTextinzynierka"/>
        <w:ind w:left="842" w:firstLine="598"/>
      </w:pPr>
      <w:r w:rsidRPr="00EE3D7C">
        <w:t xml:space="preserve">Ze względu na czasowy charakter danych zastosowano podział typu </w:t>
      </w:r>
      <w:proofErr w:type="spellStart"/>
      <w:r w:rsidRPr="00EE3D7C">
        <w:rPr>
          <w:i/>
          <w:iCs/>
        </w:rPr>
        <w:t>time-based</w:t>
      </w:r>
      <w:proofErr w:type="spellEnd"/>
      <w:r w:rsidRPr="00EE3D7C">
        <w:rPr>
          <w:i/>
          <w:iCs/>
        </w:rPr>
        <w:t xml:space="preserve"> </w:t>
      </w:r>
      <w:proofErr w:type="spellStart"/>
      <w:r w:rsidRPr="00EE3D7C">
        <w:rPr>
          <w:i/>
          <w:iCs/>
        </w:rPr>
        <w:lastRenderedPageBreak/>
        <w:t>split</w:t>
      </w:r>
      <w:proofErr w:type="spellEnd"/>
      <w:r w:rsidRPr="00EE3D7C">
        <w:t xml:space="preserve"> z proporcją 80/20. Oznacza to, że pierwsze 80% obserwacji chronologicznych stanowi zbiór treningowy, a pozostałe 20% - testowy. Takie podejście eliminuje wyciek informacji z przyszłości (</w:t>
      </w:r>
      <w:r w:rsidRPr="00EE3D7C">
        <w:rPr>
          <w:i/>
          <w:iCs/>
        </w:rPr>
        <w:t>data leakage</w:t>
      </w:r>
      <w:r w:rsidRPr="00EE3D7C">
        <w:t>) i symuluje rzeczywiste warunki operacyjne, w których model jest trenowany na danych historycznych i testowany na najnowszych obserwujących.</w:t>
      </w:r>
    </w:p>
    <w:p w14:paraId="6B5D29D5" w14:textId="7F62F359" w:rsidR="00B834EB" w:rsidRPr="00EE3D7C" w:rsidRDefault="00585A7E" w:rsidP="00B834EB">
      <w:pPr>
        <w:pStyle w:val="GeneralTextinzynierka"/>
        <w:numPr>
          <w:ilvl w:val="2"/>
          <w:numId w:val="20"/>
        </w:numPr>
      </w:pPr>
      <w:r w:rsidRPr="00EE3D7C">
        <w:t>Techniki balansowane danych</w:t>
      </w:r>
    </w:p>
    <w:p w14:paraId="3A1013CB" w14:textId="0DA73EAE" w:rsidR="00B834EB" w:rsidRPr="00EE3D7C" w:rsidRDefault="00B834EB" w:rsidP="00B834EB">
      <w:pPr>
        <w:pStyle w:val="GeneralTextinzynierka"/>
        <w:ind w:left="842" w:firstLine="598"/>
      </w:pPr>
      <w:r w:rsidRPr="00EE3D7C">
        <w:t xml:space="preserve">Analiza rozkładu zmiennej docelowej wykazała lekką asymetrię (około 52% obserwacji należących do klasy </w:t>
      </w:r>
      <w:r w:rsidR="00151AA3" w:rsidRPr="00EE3D7C">
        <w:t>pozytywnej</w:t>
      </w:r>
      <w:r w:rsidRPr="00EE3D7C">
        <w:t>). Aby przeciwdziałać potencjalnemu biasowi modelu zastosowano:</w:t>
      </w:r>
    </w:p>
    <w:p w14:paraId="153DEC95" w14:textId="126A898C" w:rsidR="00B834EB" w:rsidRPr="00EE3D7C" w:rsidRDefault="00B834EB" w:rsidP="00B834EB">
      <w:pPr>
        <w:pStyle w:val="GeneralTextinzynierka"/>
        <w:numPr>
          <w:ilvl w:val="0"/>
          <w:numId w:val="47"/>
        </w:numPr>
      </w:pPr>
      <w:r w:rsidRPr="00EE3D7C">
        <w:t>Automatyczne ważenie klas</w:t>
      </w:r>
    </w:p>
    <w:p w14:paraId="565B8AA4" w14:textId="5134D569" w:rsidR="00B834EB" w:rsidRPr="00EE3D7C" w:rsidRDefault="00B834EB" w:rsidP="00B834EB">
      <w:pPr>
        <w:pStyle w:val="GeneralTextinzynierka"/>
        <w:numPr>
          <w:ilvl w:val="0"/>
          <w:numId w:val="47"/>
        </w:numPr>
      </w:pPr>
      <w:r w:rsidRPr="00EE3D7C">
        <w:t xml:space="preserve">Metrykę </w:t>
      </w:r>
      <w:r w:rsidRPr="00EE3D7C">
        <w:rPr>
          <w:i/>
          <w:iCs/>
        </w:rPr>
        <w:t>balanced accuracy</w:t>
      </w:r>
      <w:r w:rsidRPr="00EE3D7C">
        <w:t xml:space="preserve"> jako główny cel optymalizacji</w:t>
      </w:r>
    </w:p>
    <w:p w14:paraId="0C5ABC61" w14:textId="0146F497" w:rsidR="00585A7E" w:rsidRPr="00EE3D7C" w:rsidRDefault="00585A7E" w:rsidP="00585A7E">
      <w:pPr>
        <w:pStyle w:val="GeneralTextinzynierka"/>
        <w:numPr>
          <w:ilvl w:val="2"/>
          <w:numId w:val="20"/>
        </w:numPr>
      </w:pPr>
      <w:r w:rsidRPr="00EE3D7C">
        <w:t>Procedura trenowania</w:t>
      </w:r>
    </w:p>
    <w:p w14:paraId="77A65438" w14:textId="3E4F84D4" w:rsidR="00B834EB" w:rsidRPr="00EE3D7C" w:rsidRDefault="00B834EB" w:rsidP="00B834EB">
      <w:pPr>
        <w:pStyle w:val="GeneralTextinzynierka"/>
        <w:ind w:left="992"/>
      </w:pPr>
      <w:r w:rsidRPr="00EE3D7C">
        <w:t>Proces trenowania obejmuje następujące kroki:</w:t>
      </w:r>
    </w:p>
    <w:p w14:paraId="37344CF1" w14:textId="5472A153" w:rsidR="00F81778" w:rsidRPr="00EE3D7C" w:rsidRDefault="00F81778" w:rsidP="00F81778">
      <w:pPr>
        <w:pStyle w:val="GeneralTextinzynierka"/>
        <w:numPr>
          <w:ilvl w:val="0"/>
          <w:numId w:val="49"/>
        </w:numPr>
      </w:pPr>
      <w:r w:rsidRPr="00EE3D7C">
        <w:t>Inicjacja modelu z parametrami dostosowanymi do problemu klasyfikacji binarnej.</w:t>
      </w:r>
    </w:p>
    <w:p w14:paraId="43FBB118" w14:textId="03E2865E" w:rsidR="00F81778" w:rsidRPr="00EE3D7C" w:rsidRDefault="00F81778" w:rsidP="00F81778">
      <w:pPr>
        <w:pStyle w:val="GeneralTextinzynierka"/>
        <w:numPr>
          <w:ilvl w:val="0"/>
          <w:numId w:val="49"/>
        </w:numPr>
      </w:pPr>
      <w:r w:rsidRPr="00EE3D7C">
        <w:t>Trening przyrostowy z walidacją na oddzielnym zbiorze.</w:t>
      </w:r>
    </w:p>
    <w:p w14:paraId="33F76A59" w14:textId="070E91D4" w:rsidR="00F81778" w:rsidRPr="00EE3D7C" w:rsidRDefault="00F81778" w:rsidP="00F81778">
      <w:pPr>
        <w:pStyle w:val="GeneralTextinzynierka"/>
        <w:numPr>
          <w:ilvl w:val="0"/>
          <w:numId w:val="49"/>
        </w:numPr>
      </w:pPr>
      <w:r w:rsidRPr="00EE3D7C">
        <w:rPr>
          <w:i/>
          <w:iCs/>
        </w:rPr>
        <w:t>Early stopping</w:t>
      </w:r>
      <w:r w:rsidRPr="00EE3D7C">
        <w:t xml:space="preserve"> monitorujące </w:t>
      </w:r>
      <w:r w:rsidRPr="00EE3D7C">
        <w:rPr>
          <w:i/>
          <w:iCs/>
        </w:rPr>
        <w:t>balanced accuracy</w:t>
      </w:r>
      <w:r w:rsidRPr="00EE3D7C">
        <w:t>.</w:t>
      </w:r>
    </w:p>
    <w:p w14:paraId="0CFED6AF" w14:textId="61451BC1" w:rsidR="00F81778" w:rsidRPr="00EE3D7C" w:rsidRDefault="00F81778" w:rsidP="00F81778">
      <w:pPr>
        <w:pStyle w:val="GeneralTextinzynierka"/>
        <w:numPr>
          <w:ilvl w:val="0"/>
          <w:numId w:val="49"/>
        </w:numPr>
      </w:pPr>
      <w:r w:rsidRPr="00EE3D7C">
        <w:t>Eksport modelu wraz z metadanymi.</w:t>
      </w:r>
    </w:p>
    <w:p w14:paraId="26518EC2" w14:textId="22AF10DE" w:rsidR="00585A7E" w:rsidRPr="00EE3D7C" w:rsidRDefault="00585A7E" w:rsidP="00585A7E">
      <w:pPr>
        <w:pStyle w:val="GeneralTextinzynierka"/>
        <w:numPr>
          <w:ilvl w:val="2"/>
          <w:numId w:val="20"/>
        </w:numPr>
      </w:pPr>
      <w:r w:rsidRPr="00EE3D7C">
        <w:t>Walidacja i testowanie</w:t>
      </w:r>
    </w:p>
    <w:p w14:paraId="391D2029" w14:textId="52974FD3" w:rsidR="00F81778" w:rsidRPr="00EE3D7C" w:rsidRDefault="007247F6" w:rsidP="007E1946">
      <w:pPr>
        <w:pStyle w:val="GeneralTextinzynierka"/>
        <w:ind w:left="842"/>
      </w:pPr>
      <w:r w:rsidRPr="00EE3D7C">
        <w:t>System walidacji obejmuje:</w:t>
      </w:r>
    </w:p>
    <w:p w14:paraId="172E04CC" w14:textId="25C4D9E5" w:rsidR="007247F6" w:rsidRPr="00EE3D7C" w:rsidRDefault="007247F6" w:rsidP="007E1946">
      <w:pPr>
        <w:pStyle w:val="GeneralTextinzynierka"/>
        <w:numPr>
          <w:ilvl w:val="0"/>
          <w:numId w:val="50"/>
        </w:numPr>
      </w:pPr>
      <w:r w:rsidRPr="00EE3D7C">
        <w:t>Walidację na zbiorze testowym (ostatnie 20% danych chro</w:t>
      </w:r>
      <w:r w:rsidR="007E1946" w:rsidRPr="00EE3D7C">
        <w:t>nologicznie</w:t>
      </w:r>
      <w:r w:rsidRPr="00EE3D7C">
        <w:t>)</w:t>
      </w:r>
      <w:r w:rsidR="007E1946" w:rsidRPr="00EE3D7C">
        <w:t>.</w:t>
      </w:r>
    </w:p>
    <w:p w14:paraId="7701F01E" w14:textId="1688D7BA" w:rsidR="007E1946" w:rsidRPr="00EE3D7C" w:rsidRDefault="007E1946" w:rsidP="007E1946">
      <w:pPr>
        <w:pStyle w:val="GeneralTextinzynierka"/>
        <w:numPr>
          <w:ilvl w:val="0"/>
          <w:numId w:val="50"/>
        </w:numPr>
      </w:pPr>
      <w:r w:rsidRPr="00EE3D7C">
        <w:t>Wyodrębnienie metryk oceny jakości.</w:t>
      </w:r>
    </w:p>
    <w:p w14:paraId="54FE7BD9" w14:textId="6EE503B5" w:rsidR="00BB18CB" w:rsidRPr="00EE3D7C" w:rsidRDefault="00CD7189" w:rsidP="00BB18CB">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31" w:name="_Toc219471523"/>
      <w:r w:rsidRPr="00EE3D7C">
        <w:rPr>
          <w:rFonts w:ascii="Times New Roman" w:hAnsi="Times New Roman" w:cs="Times New Roman"/>
          <w:b/>
          <w:bCs/>
          <w:color w:val="000000" w:themeColor="text1"/>
          <w:sz w:val="24"/>
          <w:szCs w:val="24"/>
        </w:rPr>
        <w:t>Metryki oceny jakości</w:t>
      </w:r>
      <w:bookmarkEnd w:id="31"/>
    </w:p>
    <w:p w14:paraId="64BABCF0" w14:textId="062922BF" w:rsidR="007E1946" w:rsidRPr="00EE3D7C" w:rsidRDefault="00091808" w:rsidP="00151AA3">
      <w:pPr>
        <w:pStyle w:val="GeneralTextinzynierka"/>
        <w:ind w:firstLine="646"/>
      </w:pPr>
      <w:r w:rsidRPr="00EE3D7C">
        <w:t>W celu skuteczności modelu predykcyjnego zastosowano zestaw metryk statystycznych dostosowanych do specyfiki problemu klasyfikacji binarnej w kontekście danych finansowych.</w:t>
      </w:r>
    </w:p>
    <w:p w14:paraId="7B8D7F12" w14:textId="3BCC319E" w:rsidR="00091808" w:rsidRPr="00EE3D7C" w:rsidRDefault="00091808" w:rsidP="00091808">
      <w:pPr>
        <w:pStyle w:val="GeneralTextinzynierka"/>
        <w:numPr>
          <w:ilvl w:val="2"/>
          <w:numId w:val="20"/>
        </w:numPr>
      </w:pPr>
      <w:r w:rsidRPr="00EE3D7C">
        <w:t>Metryki klasyfikacyjne</w:t>
      </w:r>
    </w:p>
    <w:p w14:paraId="22A2DF57" w14:textId="5A4DF459" w:rsidR="00091808" w:rsidRPr="00EE3D7C" w:rsidRDefault="00201AE6" w:rsidP="00201AE6">
      <w:pPr>
        <w:pStyle w:val="GeneralTextinzynierka"/>
      </w:pPr>
      <w:r w:rsidRPr="00EE3D7C">
        <w:lastRenderedPageBreak/>
        <w:t>Podstawowe metryki oceny:</w:t>
      </w:r>
    </w:p>
    <w:p w14:paraId="597971DA" w14:textId="08A25CC3" w:rsidR="00201AE6" w:rsidRPr="00EE3D7C" w:rsidRDefault="00201AE6" w:rsidP="00201AE6">
      <w:pPr>
        <w:pStyle w:val="GeneralTextinzynierka"/>
        <w:numPr>
          <w:ilvl w:val="0"/>
          <w:numId w:val="54"/>
        </w:numPr>
      </w:pPr>
      <w:r w:rsidRPr="00EE3D7C">
        <w:rPr>
          <w:i/>
          <w:iCs/>
        </w:rPr>
        <w:t>Accuracy</w:t>
      </w:r>
      <w:r w:rsidRPr="00EE3D7C">
        <w:t xml:space="preserve"> – ogólna poprawność klasyfikacji.</w:t>
      </w:r>
    </w:p>
    <w:p w14:paraId="7EDE2945" w14:textId="3282813F" w:rsidR="00201AE6" w:rsidRPr="00EE3D7C" w:rsidRDefault="00201AE6" w:rsidP="00201AE6">
      <w:pPr>
        <w:pStyle w:val="GeneralTextinzynierka"/>
        <w:numPr>
          <w:ilvl w:val="0"/>
          <w:numId w:val="54"/>
        </w:numPr>
      </w:pPr>
      <w:r w:rsidRPr="00EE3D7C">
        <w:rPr>
          <w:i/>
          <w:iCs/>
        </w:rPr>
        <w:t>Balanced Accuracy</w:t>
      </w:r>
      <w:r w:rsidRPr="00EE3D7C">
        <w:t xml:space="preserve"> – </w:t>
      </w:r>
      <w:r w:rsidRPr="00EE3D7C">
        <w:rPr>
          <w:i/>
          <w:iCs/>
        </w:rPr>
        <w:t>accuracy</w:t>
      </w:r>
      <w:r w:rsidRPr="00EE3D7C">
        <w:t xml:space="preserve"> skorygowana o nierównowagę klas.</w:t>
      </w:r>
    </w:p>
    <w:p w14:paraId="0011D1D8" w14:textId="639E19C7" w:rsidR="00201AE6" w:rsidRPr="00EE3D7C" w:rsidRDefault="00201AE6" w:rsidP="00201AE6">
      <w:pPr>
        <w:pStyle w:val="GeneralTextinzynierka"/>
        <w:numPr>
          <w:ilvl w:val="0"/>
          <w:numId w:val="54"/>
        </w:numPr>
      </w:pPr>
      <w:r w:rsidRPr="00EE3D7C">
        <w:rPr>
          <w:i/>
          <w:iCs/>
        </w:rPr>
        <w:t>Precision</w:t>
      </w:r>
      <w:r w:rsidRPr="00EE3D7C">
        <w:t xml:space="preserve"> – trafność przewidywań wzrostu.</w:t>
      </w:r>
    </w:p>
    <w:p w14:paraId="6AB5ED36" w14:textId="7901410D" w:rsidR="00201AE6" w:rsidRPr="00EE3D7C" w:rsidRDefault="00201AE6" w:rsidP="00201AE6">
      <w:pPr>
        <w:pStyle w:val="GeneralTextinzynierka"/>
        <w:numPr>
          <w:ilvl w:val="0"/>
          <w:numId w:val="54"/>
        </w:numPr>
      </w:pPr>
      <w:r w:rsidRPr="00EE3D7C">
        <w:rPr>
          <w:i/>
          <w:iCs/>
        </w:rPr>
        <w:t>Recall</w:t>
      </w:r>
      <w:r w:rsidRPr="00EE3D7C">
        <w:t xml:space="preserve"> – kompletność wykrywania wzrostów.</w:t>
      </w:r>
    </w:p>
    <w:p w14:paraId="29215504" w14:textId="63DC25E9" w:rsidR="00201AE6" w:rsidRPr="00EE3D7C" w:rsidRDefault="00201AE6" w:rsidP="00201AE6">
      <w:pPr>
        <w:pStyle w:val="GeneralTextinzynierka"/>
        <w:numPr>
          <w:ilvl w:val="0"/>
          <w:numId w:val="54"/>
        </w:numPr>
      </w:pPr>
      <w:r w:rsidRPr="00EE3D7C">
        <w:rPr>
          <w:i/>
          <w:iCs/>
        </w:rPr>
        <w:t>F1-score</w:t>
      </w:r>
      <w:r w:rsidRPr="00EE3D7C">
        <w:t xml:space="preserve"> – średnia harmoniczna precision i </w:t>
      </w:r>
      <w:r w:rsidRPr="00EE3D7C">
        <w:rPr>
          <w:i/>
          <w:iCs/>
        </w:rPr>
        <w:t>recall</w:t>
      </w:r>
      <w:r w:rsidRPr="00EE3D7C">
        <w:t>.</w:t>
      </w:r>
    </w:p>
    <w:p w14:paraId="35EED234" w14:textId="2602F15B" w:rsidR="00201AE6" w:rsidRPr="00EE3D7C" w:rsidRDefault="00201AE6" w:rsidP="00201AE6">
      <w:pPr>
        <w:pStyle w:val="GeneralTextinzynierka"/>
      </w:pPr>
      <w:r w:rsidRPr="00EE3D7C">
        <w:t>Analiza macierzy pomyłek:</w:t>
      </w:r>
    </w:p>
    <w:p w14:paraId="20FFF694" w14:textId="59D785D9" w:rsidR="00201AE6" w:rsidRPr="00EE3D7C" w:rsidRDefault="00201AE6" w:rsidP="00201AE6">
      <w:pPr>
        <w:pStyle w:val="GeneralTextinzynierka"/>
        <w:numPr>
          <w:ilvl w:val="0"/>
          <w:numId w:val="55"/>
        </w:numPr>
      </w:pPr>
      <w:r w:rsidRPr="00EE3D7C">
        <w:rPr>
          <w:i/>
          <w:iCs/>
        </w:rPr>
        <w:t>True Positive Rate</w:t>
      </w:r>
      <w:r w:rsidRPr="00EE3D7C">
        <w:t xml:space="preserve"> (TPR) – zdolność wykrywania rzeczywistych wzrostów.</w:t>
      </w:r>
    </w:p>
    <w:p w14:paraId="17A5F65F" w14:textId="6724CDF0" w:rsidR="00201AE6" w:rsidRPr="00EE3D7C" w:rsidRDefault="00201AE6" w:rsidP="00201AE6">
      <w:pPr>
        <w:pStyle w:val="GeneralTextinzynierka"/>
        <w:numPr>
          <w:ilvl w:val="0"/>
          <w:numId w:val="55"/>
        </w:numPr>
      </w:pPr>
      <w:r w:rsidRPr="00EE3D7C">
        <w:rPr>
          <w:i/>
          <w:iCs/>
        </w:rPr>
        <w:t>True Negative Rate</w:t>
      </w:r>
      <w:r w:rsidRPr="00EE3D7C">
        <w:t xml:space="preserve"> (TNR) – zdolność identyfikacji spadków.</w:t>
      </w:r>
    </w:p>
    <w:p w14:paraId="38501BB4" w14:textId="39F9F57D" w:rsidR="00201AE6" w:rsidRPr="00EE3D7C" w:rsidRDefault="00201AE6" w:rsidP="00201AE6">
      <w:pPr>
        <w:pStyle w:val="GeneralTextinzynierka"/>
        <w:numPr>
          <w:ilvl w:val="0"/>
          <w:numId w:val="55"/>
        </w:numPr>
      </w:pPr>
      <w:r w:rsidRPr="00EE3D7C">
        <w:rPr>
          <w:i/>
          <w:iCs/>
        </w:rPr>
        <w:t>False Positive Rate</w:t>
      </w:r>
      <w:r w:rsidRPr="00EE3D7C">
        <w:t xml:space="preserve"> (FPR) – odsetek fałszywych alarmów.</w:t>
      </w:r>
    </w:p>
    <w:p w14:paraId="2697954C" w14:textId="42374C56" w:rsidR="00091808" w:rsidRPr="00EE3D7C" w:rsidRDefault="00091808" w:rsidP="00091808">
      <w:pPr>
        <w:pStyle w:val="GeneralTextinzynierka"/>
        <w:numPr>
          <w:ilvl w:val="2"/>
          <w:numId w:val="20"/>
        </w:numPr>
      </w:pPr>
      <w:r w:rsidRPr="00EE3D7C">
        <w:t>Analiza wyników</w:t>
      </w:r>
    </w:p>
    <w:p w14:paraId="058E3342" w14:textId="6E614984" w:rsidR="00091808" w:rsidRPr="00EE3D7C" w:rsidRDefault="00201AE6" w:rsidP="007E1946">
      <w:pPr>
        <w:pStyle w:val="GeneralTextinzynierka"/>
      </w:pPr>
      <w:r w:rsidRPr="00EE3D7C">
        <w:t>Przyjęto następujące kryteria oceny użyteczności modelu:</w:t>
      </w:r>
    </w:p>
    <w:p w14:paraId="5582F59B" w14:textId="3207E30F" w:rsidR="00201AE6" w:rsidRPr="00EE3D7C" w:rsidRDefault="00201AE6" w:rsidP="00201AE6">
      <w:pPr>
        <w:pStyle w:val="GeneralTextinzynierka"/>
        <w:numPr>
          <w:ilvl w:val="0"/>
          <w:numId w:val="56"/>
        </w:numPr>
      </w:pPr>
      <w:r w:rsidRPr="00EE3D7C">
        <w:t xml:space="preserve">Próg użyteczności: </w:t>
      </w:r>
      <w:r w:rsidRPr="00EE3D7C">
        <w:rPr>
          <w:i/>
          <w:iCs/>
        </w:rPr>
        <w:t>accuracy</w:t>
      </w:r>
      <w:r w:rsidRPr="00EE3D7C">
        <w:t xml:space="preserve"> &gt; 60% dla zastosowań wspomagania decyzji inwestycyjnych.</w:t>
      </w:r>
    </w:p>
    <w:p w14:paraId="232C6E6A" w14:textId="5D198522" w:rsidR="00201AE6" w:rsidRPr="00EE3D7C" w:rsidRDefault="00201AE6" w:rsidP="00201AE6">
      <w:pPr>
        <w:pStyle w:val="GeneralTextinzynierka"/>
        <w:numPr>
          <w:ilvl w:val="0"/>
          <w:numId w:val="56"/>
        </w:numPr>
      </w:pPr>
      <w:r w:rsidRPr="00EE3D7C">
        <w:t xml:space="preserve">Balans metryk: ocena kompromisu między precision a </w:t>
      </w:r>
      <w:r w:rsidRPr="00EE3D7C">
        <w:rPr>
          <w:i/>
          <w:iCs/>
        </w:rPr>
        <w:t>recall</w:t>
      </w:r>
      <w:r w:rsidRPr="00EE3D7C">
        <w:t>.</w:t>
      </w:r>
    </w:p>
    <w:p w14:paraId="0B48AEA0" w14:textId="380376FE" w:rsidR="00201AE6" w:rsidRPr="00EE3D7C" w:rsidRDefault="00201AE6" w:rsidP="00201AE6">
      <w:pPr>
        <w:pStyle w:val="GeneralTextinzynierka"/>
        <w:numPr>
          <w:ilvl w:val="0"/>
          <w:numId w:val="56"/>
        </w:numPr>
      </w:pPr>
      <w:r w:rsidRPr="00EE3D7C">
        <w:t>Analiza kosztów błędów: różna waga błędów typu 1 i 2 w kontekście inwestycyjnym.</w:t>
      </w:r>
    </w:p>
    <w:p w14:paraId="77E76FF0" w14:textId="7EE51E6C" w:rsidR="007E1946" w:rsidRPr="00EE3D7C" w:rsidRDefault="00BC2E9F" w:rsidP="00363A33">
      <w:pPr>
        <w:pStyle w:val="GeneralTextinzynierka"/>
        <w:ind w:left="842"/>
      </w:pPr>
      <w:r w:rsidRPr="00EE3D7C">
        <w:t>Wyniki szczegółowej ewaluacji modelu przedstawiono w rozdziale 7.</w:t>
      </w:r>
    </w:p>
    <w:p w14:paraId="3F9F7E42" w14:textId="6E63B8AD" w:rsidR="00A82D03" w:rsidRPr="00EE3D7C" w:rsidRDefault="00CD7189" w:rsidP="00A82D03">
      <w:pPr>
        <w:pStyle w:val="Nagwek1"/>
        <w:numPr>
          <w:ilvl w:val="0"/>
          <w:numId w:val="20"/>
        </w:numPr>
        <w:rPr>
          <w:rFonts w:ascii="Times New Roman" w:hAnsi="Times New Roman" w:cs="Times New Roman"/>
          <w:b/>
          <w:bCs/>
          <w:color w:val="000000" w:themeColor="text1"/>
          <w:sz w:val="24"/>
          <w:szCs w:val="24"/>
        </w:rPr>
      </w:pPr>
      <w:bookmarkStart w:id="32" w:name="_Toc219471524"/>
      <w:r w:rsidRPr="00EE3D7C">
        <w:rPr>
          <w:rFonts w:ascii="Times New Roman" w:hAnsi="Times New Roman" w:cs="Times New Roman"/>
          <w:b/>
          <w:bCs/>
          <w:color w:val="000000" w:themeColor="text1"/>
          <w:sz w:val="24"/>
          <w:szCs w:val="24"/>
        </w:rPr>
        <w:t>Implementacja systemu</w:t>
      </w:r>
      <w:bookmarkEnd w:id="32"/>
      <w:r w:rsidRPr="00EE3D7C">
        <w:rPr>
          <w:rFonts w:ascii="Times New Roman" w:hAnsi="Times New Roman" w:cs="Times New Roman"/>
          <w:b/>
          <w:bCs/>
          <w:color w:val="000000" w:themeColor="text1"/>
          <w:sz w:val="24"/>
          <w:szCs w:val="24"/>
        </w:rPr>
        <w:t xml:space="preserve"> </w:t>
      </w:r>
    </w:p>
    <w:p w14:paraId="09B3EF7B" w14:textId="740D0D93" w:rsidR="00A82D03" w:rsidRPr="00EE3D7C" w:rsidRDefault="00CD7189"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33" w:name="_Toc219471525"/>
      <w:r w:rsidRPr="00EE3D7C">
        <w:rPr>
          <w:rFonts w:ascii="Times New Roman" w:hAnsi="Times New Roman" w:cs="Times New Roman"/>
          <w:b/>
          <w:bCs/>
          <w:color w:val="000000" w:themeColor="text1"/>
          <w:sz w:val="24"/>
          <w:szCs w:val="24"/>
        </w:rPr>
        <w:t>Moduł zbierania i przetwarzania danych</w:t>
      </w:r>
      <w:bookmarkEnd w:id="33"/>
    </w:p>
    <w:p w14:paraId="4C401937" w14:textId="7EFE560D" w:rsidR="002C01AF" w:rsidRPr="00EE3D7C" w:rsidRDefault="002C01AF" w:rsidP="002C01AF">
      <w:pPr>
        <w:pStyle w:val="GeneralTextinzynierka"/>
        <w:numPr>
          <w:ilvl w:val="2"/>
          <w:numId w:val="20"/>
        </w:numPr>
      </w:pPr>
      <w:r w:rsidRPr="00EE3D7C">
        <w:t>Architektura kolektora danych</w:t>
      </w:r>
    </w:p>
    <w:p w14:paraId="00FCE0CB" w14:textId="1E250747" w:rsidR="002C01AF" w:rsidRPr="00EE3D7C" w:rsidRDefault="002C01AF" w:rsidP="00943EAF">
      <w:pPr>
        <w:pStyle w:val="GeneralTextinzynierka"/>
        <w:ind w:firstLine="646"/>
      </w:pPr>
      <w:r w:rsidRPr="00EE3D7C">
        <w:t xml:space="preserve">System implementuje kolektor danych oparty na wzorcu </w:t>
      </w:r>
      <w:r w:rsidRPr="00EE3D7C">
        <w:rPr>
          <w:i/>
          <w:iCs/>
        </w:rPr>
        <w:t>Repository Pattern</w:t>
      </w:r>
      <w:r w:rsidRPr="00EE3D7C">
        <w:t xml:space="preserve">, który oddziela logikę biznesową od szczegółów dostępu do danych. Główna klasa </w:t>
      </w:r>
      <w:proofErr w:type="spellStart"/>
      <w:r w:rsidRPr="00EE3D7C">
        <w:rPr>
          <w:i/>
          <w:iCs/>
        </w:rPr>
        <w:t>DataCollector</w:t>
      </w:r>
      <w:proofErr w:type="spellEnd"/>
      <w:r w:rsidRPr="00EE3D7C">
        <w:t xml:space="preserve"> łączy się z </w:t>
      </w:r>
      <w:r w:rsidRPr="00EE3D7C">
        <w:rPr>
          <w:i/>
          <w:iCs/>
        </w:rPr>
        <w:t>API Binance</w:t>
      </w:r>
      <w:r w:rsidRPr="00EE3D7C">
        <w:t xml:space="preserve"> i pobiera dane </w:t>
      </w:r>
      <w:r w:rsidRPr="00EE3D7C">
        <w:rPr>
          <w:i/>
          <w:iCs/>
        </w:rPr>
        <w:t>OHLCV</w:t>
      </w:r>
      <w:r w:rsidRPr="00EE3D7C">
        <w:t>.</w:t>
      </w:r>
    </w:p>
    <w:p w14:paraId="6097FCBF" w14:textId="1E281DE1" w:rsidR="002C01AF" w:rsidRPr="00EE3D7C" w:rsidRDefault="002C01AF" w:rsidP="00943EAF">
      <w:pPr>
        <w:pStyle w:val="GeneralTextinzynierka"/>
        <w:ind w:firstLine="646"/>
      </w:pPr>
      <w:r w:rsidRPr="00EE3D7C">
        <w:t xml:space="preserve">Kod implementuje stronicowanie danych. </w:t>
      </w:r>
      <w:r w:rsidRPr="00EE3D7C">
        <w:rPr>
          <w:i/>
          <w:iCs/>
        </w:rPr>
        <w:t>API Binance</w:t>
      </w:r>
      <w:r w:rsidRPr="00EE3D7C">
        <w:t xml:space="preserve"> zwraca maksymalnie 1000 rekordów na zapytanie, dlatego została użyta pętla </w:t>
      </w:r>
      <w:r w:rsidRPr="00EE3D7C">
        <w:rPr>
          <w:i/>
          <w:iCs/>
        </w:rPr>
        <w:t>while</w:t>
      </w:r>
      <w:r w:rsidRPr="00EE3D7C">
        <w:t xml:space="preserve">. Parametr </w:t>
      </w:r>
      <w:r w:rsidRPr="00EE3D7C">
        <w:rPr>
          <w:i/>
          <w:iCs/>
        </w:rPr>
        <w:t>startTime</w:t>
      </w:r>
      <w:r w:rsidRPr="00EE3D7C">
        <w:t xml:space="preserve"> jest </w:t>
      </w:r>
      <w:r w:rsidRPr="00EE3D7C">
        <w:lastRenderedPageBreak/>
        <w:t xml:space="preserve">aktualizowany po każdym żądaniu na podstawie </w:t>
      </w:r>
      <w:proofErr w:type="spellStart"/>
      <w:r w:rsidRPr="00EE3D7C">
        <w:rPr>
          <w:i/>
          <w:iCs/>
        </w:rPr>
        <w:t>close_time</w:t>
      </w:r>
      <w:proofErr w:type="spellEnd"/>
      <w:r w:rsidRPr="00EE3D7C">
        <w:t xml:space="preserve"> ostatniej świecy. Wywołanie </w:t>
      </w:r>
      <w:proofErr w:type="spellStart"/>
      <w:proofErr w:type="gramStart"/>
      <w:r w:rsidRPr="00EE3D7C">
        <w:rPr>
          <w:i/>
          <w:iCs/>
        </w:rPr>
        <w:t>time.sleep</w:t>
      </w:r>
      <w:proofErr w:type="spellEnd"/>
      <w:proofErr w:type="gramEnd"/>
      <w:r w:rsidRPr="00EE3D7C">
        <w:rPr>
          <w:i/>
          <w:iCs/>
        </w:rPr>
        <w:t>(0.2)</w:t>
      </w:r>
      <w:r w:rsidRPr="00EE3D7C">
        <w:t xml:space="preserve"> zapobiega przekroczeniu limitów API. </w:t>
      </w:r>
    </w:p>
    <w:p w14:paraId="1D9EE4FA" w14:textId="5F1C6AAD" w:rsidR="00B621CB" w:rsidRPr="00EE3D7C" w:rsidRDefault="00B621CB" w:rsidP="00C828E7">
      <w:pPr>
        <w:pStyle w:val="GeneralTextinzynierka"/>
        <w:spacing w:line="240" w:lineRule="auto"/>
        <w:jc w:val="center"/>
      </w:pPr>
      <w:r w:rsidRPr="00EE3D7C">
        <w:drawing>
          <wp:inline distT="0" distB="0" distL="0" distR="0" wp14:anchorId="60356861" wp14:editId="55693E60">
            <wp:extent cx="4659464" cy="3048395"/>
            <wp:effectExtent l="0" t="0" r="8255" b="0"/>
            <wp:docPr id="1201805569"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05569" name="Obraz 1" descr="Obraz zawierający tekst, zrzut ekranu, oprogramowanie, Oprogramowanie multimedialne&#10;&#10;Zawartość wygenerowana przez AI może być niepoprawna."/>
                    <pic:cNvPicPr/>
                  </pic:nvPicPr>
                  <pic:blipFill>
                    <a:blip r:embed="rId17"/>
                    <a:stretch>
                      <a:fillRect/>
                    </a:stretch>
                  </pic:blipFill>
                  <pic:spPr>
                    <a:xfrm>
                      <a:off x="0" y="0"/>
                      <a:ext cx="4678634" cy="3060937"/>
                    </a:xfrm>
                    <a:prstGeom prst="rect">
                      <a:avLst/>
                    </a:prstGeom>
                  </pic:spPr>
                </pic:pic>
              </a:graphicData>
            </a:graphic>
          </wp:inline>
        </w:drawing>
      </w:r>
    </w:p>
    <w:p w14:paraId="60AAC449" w14:textId="312CAE49" w:rsidR="00C828E7" w:rsidRPr="00EE3D7C" w:rsidRDefault="00C828E7" w:rsidP="00717630">
      <w:pPr>
        <w:pStyle w:val="GeneralTextinzynierka"/>
        <w:jc w:val="center"/>
        <w:rPr>
          <w:sz w:val="22"/>
        </w:rPr>
      </w:pPr>
      <w:r w:rsidRPr="00EE3D7C">
        <w:rPr>
          <w:sz w:val="22"/>
        </w:rPr>
        <w:t xml:space="preserve">Rysunek 6.1. Funkcja pobierania danych z </w:t>
      </w:r>
      <w:r w:rsidRPr="00EE3D7C">
        <w:rPr>
          <w:i/>
          <w:iCs/>
          <w:sz w:val="22"/>
        </w:rPr>
        <w:t>API Binance</w:t>
      </w:r>
    </w:p>
    <w:p w14:paraId="4E26D57F" w14:textId="7DF10D2C" w:rsidR="002C01AF" w:rsidRPr="00EE3D7C" w:rsidRDefault="002C01AF" w:rsidP="002C01AF">
      <w:pPr>
        <w:pStyle w:val="GeneralTextinzynierka"/>
        <w:numPr>
          <w:ilvl w:val="2"/>
          <w:numId w:val="20"/>
        </w:numPr>
      </w:pPr>
      <w:r w:rsidRPr="00EE3D7C">
        <w:t>Przetwarzanie i normalizacja danych</w:t>
      </w:r>
    </w:p>
    <w:p w14:paraId="1D323B9B" w14:textId="528F4C22" w:rsidR="002C01AF" w:rsidRPr="00EE3D7C" w:rsidRDefault="002C01AF" w:rsidP="00943EAF">
      <w:pPr>
        <w:pStyle w:val="GeneralTextinzynierka"/>
        <w:ind w:firstLine="646"/>
      </w:pPr>
      <w:r w:rsidRPr="00EE3D7C">
        <w:t xml:space="preserve">Po pobraniu surowych danych, system przekształca je do struktury </w:t>
      </w:r>
      <w:r w:rsidRPr="00EE3D7C">
        <w:rPr>
          <w:i/>
          <w:iCs/>
        </w:rPr>
        <w:t>pandas DataFrame</w:t>
      </w:r>
      <w:r w:rsidRPr="00EE3D7C">
        <w:t xml:space="preserve"> z odpowiednimi typami danych.</w:t>
      </w:r>
    </w:p>
    <w:p w14:paraId="6B352A34" w14:textId="542F5814" w:rsidR="002C01AF" w:rsidRPr="00EE3D7C" w:rsidRDefault="002C01AF" w:rsidP="00943EAF">
      <w:pPr>
        <w:pStyle w:val="GeneralTextinzynierka"/>
        <w:ind w:firstLine="646"/>
      </w:pPr>
      <w:r w:rsidRPr="00EE3D7C">
        <w:t xml:space="preserve">Kolumny są mapowane na odpowiednie nazwy, </w:t>
      </w:r>
      <w:proofErr w:type="spellStart"/>
      <w:r w:rsidRPr="00EE3D7C">
        <w:rPr>
          <w:i/>
          <w:iCs/>
        </w:rPr>
        <w:t>timestampy</w:t>
      </w:r>
      <w:proofErr w:type="spellEnd"/>
      <w:r w:rsidRPr="00EE3D7C">
        <w:t xml:space="preserve"> konwertowane z milisekund na obiekty </w:t>
      </w:r>
      <w:r w:rsidRPr="00EE3D7C">
        <w:rPr>
          <w:i/>
          <w:iCs/>
        </w:rPr>
        <w:t>datetime</w:t>
      </w:r>
      <w:r w:rsidRPr="00EE3D7C">
        <w:t xml:space="preserve">, a kolumny numeryczne na </w:t>
      </w:r>
      <w:r w:rsidRPr="00EE3D7C">
        <w:rPr>
          <w:i/>
          <w:iCs/>
        </w:rPr>
        <w:t>float</w:t>
      </w:r>
      <w:r w:rsidRPr="00EE3D7C">
        <w:t xml:space="preserve">. Ostatnia kolumna </w:t>
      </w:r>
      <w:proofErr w:type="spellStart"/>
      <w:r w:rsidRPr="00EE3D7C">
        <w:rPr>
          <w:i/>
          <w:iCs/>
        </w:rPr>
        <w:t>ignore</w:t>
      </w:r>
      <w:proofErr w:type="spellEnd"/>
      <w:r w:rsidRPr="00EE3D7C">
        <w:t xml:space="preserve"> jest pomijana zgodnie z dokumentacją </w:t>
      </w:r>
      <w:r w:rsidRPr="00EE3D7C">
        <w:rPr>
          <w:i/>
          <w:iCs/>
        </w:rPr>
        <w:t>Binance</w:t>
      </w:r>
      <w:r w:rsidRPr="00EE3D7C">
        <w:t>.</w:t>
      </w:r>
    </w:p>
    <w:p w14:paraId="062877F4" w14:textId="1962F269" w:rsidR="00B621CB" w:rsidRPr="00EE3D7C" w:rsidRDefault="00B621CB" w:rsidP="00C828E7">
      <w:pPr>
        <w:pStyle w:val="GeneralTextinzynierka"/>
        <w:spacing w:line="240" w:lineRule="auto"/>
        <w:jc w:val="center"/>
      </w:pPr>
      <w:r w:rsidRPr="00EE3D7C">
        <w:drawing>
          <wp:inline distT="0" distB="0" distL="0" distR="0" wp14:anchorId="03FA6F6E" wp14:editId="60859C96">
            <wp:extent cx="5096786" cy="1742942"/>
            <wp:effectExtent l="0" t="0" r="0" b="0"/>
            <wp:docPr id="1183862078" name="Obraz 1" descr="Obraz zawierający tekst, zrzut ekranu, Czcionk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62078" name="Obraz 1" descr="Obraz zawierający tekst, zrzut ekranu, Czcionka, oprogramowanie&#10;&#10;Zawartość wygenerowana przez AI może być niepoprawna."/>
                    <pic:cNvPicPr/>
                  </pic:nvPicPr>
                  <pic:blipFill>
                    <a:blip r:embed="rId18"/>
                    <a:stretch>
                      <a:fillRect/>
                    </a:stretch>
                  </pic:blipFill>
                  <pic:spPr>
                    <a:xfrm>
                      <a:off x="0" y="0"/>
                      <a:ext cx="5119438" cy="1750688"/>
                    </a:xfrm>
                    <a:prstGeom prst="rect">
                      <a:avLst/>
                    </a:prstGeom>
                  </pic:spPr>
                </pic:pic>
              </a:graphicData>
            </a:graphic>
          </wp:inline>
        </w:drawing>
      </w:r>
    </w:p>
    <w:p w14:paraId="3ABE550A" w14:textId="63BD1683" w:rsidR="00C828E7" w:rsidRPr="00EE3D7C" w:rsidRDefault="00C828E7" w:rsidP="00717630">
      <w:pPr>
        <w:pStyle w:val="GeneralTextinzynierka"/>
        <w:jc w:val="center"/>
      </w:pPr>
      <w:r w:rsidRPr="00EE3D7C">
        <w:t>Rysunek 6.2. Przekształcenie danych w kodzie</w:t>
      </w:r>
    </w:p>
    <w:p w14:paraId="642E80BC" w14:textId="67FC096A" w:rsidR="002C01AF" w:rsidRPr="00EE3D7C" w:rsidRDefault="002C01AF" w:rsidP="002C01AF">
      <w:pPr>
        <w:pStyle w:val="GeneralTextinzynierka"/>
        <w:numPr>
          <w:ilvl w:val="2"/>
          <w:numId w:val="20"/>
        </w:numPr>
      </w:pPr>
      <w:r w:rsidRPr="00EE3D7C">
        <w:t>Zapisywanie do bazy z deduplikacją</w:t>
      </w:r>
    </w:p>
    <w:p w14:paraId="1441DE13" w14:textId="6B2904E2" w:rsidR="002C01AF" w:rsidRPr="00EE3D7C" w:rsidRDefault="002C01AF" w:rsidP="00943EAF">
      <w:pPr>
        <w:pStyle w:val="GeneralTextinzynierka"/>
        <w:ind w:firstLine="646"/>
      </w:pPr>
      <w:r w:rsidRPr="00EE3D7C">
        <w:lastRenderedPageBreak/>
        <w:t xml:space="preserve">System implementuje mechanizm unikania duplikatów poprzez sprawdzenie ostatniego </w:t>
      </w:r>
      <w:proofErr w:type="spellStart"/>
      <w:r w:rsidRPr="00EE3D7C">
        <w:rPr>
          <w:i/>
          <w:iCs/>
        </w:rPr>
        <w:t>timestampu</w:t>
      </w:r>
      <w:proofErr w:type="spellEnd"/>
      <w:r w:rsidRPr="00EE3D7C">
        <w:t xml:space="preserve"> w bazie przed wstawieniem nowych danych.</w:t>
      </w:r>
    </w:p>
    <w:p w14:paraId="53EB5228" w14:textId="5291447A" w:rsidR="002C01AF" w:rsidRPr="00EE3D7C" w:rsidRDefault="002C01AF" w:rsidP="00943EAF">
      <w:pPr>
        <w:pStyle w:val="GeneralTextinzynierka"/>
        <w:ind w:firstLine="646"/>
      </w:pPr>
      <w:r w:rsidRPr="00EE3D7C">
        <w:t xml:space="preserve">System najpierw pobiera maksymalny </w:t>
      </w:r>
      <w:proofErr w:type="spellStart"/>
      <w:r w:rsidRPr="00EE3D7C">
        <w:rPr>
          <w:i/>
          <w:iCs/>
        </w:rPr>
        <w:t>open_time</w:t>
      </w:r>
      <w:proofErr w:type="spellEnd"/>
      <w:r w:rsidRPr="00EE3D7C">
        <w:t xml:space="preserve"> dla danego symbolu z bazy. Następnie filtruje </w:t>
      </w:r>
      <w:r w:rsidRPr="00EE3D7C">
        <w:rPr>
          <w:i/>
          <w:iCs/>
        </w:rPr>
        <w:t>DataFrame</w:t>
      </w:r>
      <w:r w:rsidRPr="00EE3D7C">
        <w:t xml:space="preserve">, pozostawiając tylko rekordy nowsze niż ten </w:t>
      </w:r>
      <w:proofErr w:type="spellStart"/>
      <w:r w:rsidRPr="00EE3D7C">
        <w:rPr>
          <w:i/>
          <w:iCs/>
        </w:rPr>
        <w:t>timestamp</w:t>
      </w:r>
      <w:proofErr w:type="spellEnd"/>
      <w:r w:rsidRPr="00EE3D7C">
        <w:t>. Dzięki temu unikamy duplikowania danych przy wielokrotnych uruchomieniach kolektora, dzięki czemu każde kolejne go uruchomienie uzupełnia brakujące na moment wywołania rekordy.</w:t>
      </w:r>
    </w:p>
    <w:p w14:paraId="617DE206" w14:textId="30B16A77" w:rsidR="00B621CB" w:rsidRPr="00EE3D7C" w:rsidRDefault="00B621CB" w:rsidP="00C828E7">
      <w:pPr>
        <w:pStyle w:val="GeneralTextinzynierka"/>
        <w:spacing w:line="240" w:lineRule="auto"/>
        <w:jc w:val="center"/>
      </w:pPr>
      <w:r w:rsidRPr="00EE3D7C">
        <w:drawing>
          <wp:inline distT="0" distB="0" distL="0" distR="0" wp14:anchorId="214E2B87" wp14:editId="4C86C219">
            <wp:extent cx="4706007" cy="4344006"/>
            <wp:effectExtent l="0" t="0" r="0" b="0"/>
            <wp:docPr id="323052308"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2308" name="Obraz 1" descr="Obraz zawierający tekst, zrzut ekranu, oprogramowanie&#10;&#10;Zawartość wygenerowana przez AI może być niepoprawna."/>
                    <pic:cNvPicPr/>
                  </pic:nvPicPr>
                  <pic:blipFill>
                    <a:blip r:embed="rId19"/>
                    <a:stretch>
                      <a:fillRect/>
                    </a:stretch>
                  </pic:blipFill>
                  <pic:spPr>
                    <a:xfrm>
                      <a:off x="0" y="0"/>
                      <a:ext cx="4706007" cy="4344006"/>
                    </a:xfrm>
                    <a:prstGeom prst="rect">
                      <a:avLst/>
                    </a:prstGeom>
                  </pic:spPr>
                </pic:pic>
              </a:graphicData>
            </a:graphic>
          </wp:inline>
        </w:drawing>
      </w:r>
    </w:p>
    <w:p w14:paraId="1BA97995" w14:textId="0E8A960E" w:rsidR="00C828E7" w:rsidRPr="00EE3D7C" w:rsidRDefault="00C828E7" w:rsidP="00717630">
      <w:pPr>
        <w:pStyle w:val="GeneralTextinzynierka"/>
        <w:jc w:val="center"/>
      </w:pPr>
      <w:r w:rsidRPr="00EE3D7C">
        <w:t>Rysunek 6.3. Zapisywanie danych do bazy danych</w:t>
      </w:r>
    </w:p>
    <w:p w14:paraId="59B8081E" w14:textId="54DC0F60" w:rsidR="00A82D03" w:rsidRPr="00EE3D7C" w:rsidRDefault="00CD7189"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34" w:name="_Toc219471526"/>
      <w:r w:rsidR="002C01AF" w:rsidRPr="00EE3D7C">
        <w:rPr>
          <w:rFonts w:ascii="Times New Roman" w:hAnsi="Times New Roman" w:cs="Times New Roman"/>
          <w:b/>
          <w:bCs/>
          <w:color w:val="000000" w:themeColor="text1"/>
          <w:sz w:val="24"/>
          <w:szCs w:val="24"/>
        </w:rPr>
        <w:t>Moduł inżynierii cech</w:t>
      </w:r>
      <w:bookmarkEnd w:id="34"/>
    </w:p>
    <w:p w14:paraId="2BCE8D65" w14:textId="4938678B" w:rsidR="002C01AF" w:rsidRPr="00EE3D7C" w:rsidRDefault="002C01AF" w:rsidP="002C01AF">
      <w:pPr>
        <w:pStyle w:val="GeneralTextinzynierka"/>
        <w:numPr>
          <w:ilvl w:val="2"/>
          <w:numId w:val="20"/>
        </w:numPr>
      </w:pPr>
      <w:r w:rsidRPr="00EE3D7C">
        <w:t>Ładowanie danych z bazy</w:t>
      </w:r>
    </w:p>
    <w:p w14:paraId="495C7F4E" w14:textId="3A6F2389" w:rsidR="002C01AF" w:rsidRPr="00EE3D7C" w:rsidRDefault="002C01AF" w:rsidP="002C01AF">
      <w:pPr>
        <w:pStyle w:val="GeneralTextinzynierka"/>
        <w:ind w:firstLine="646"/>
      </w:pPr>
      <w:r w:rsidRPr="00EE3D7C">
        <w:t xml:space="preserve">Moduł ładuje dane bezpośrednio z bazy </w:t>
      </w:r>
      <w:proofErr w:type="spellStart"/>
      <w:r w:rsidRPr="00EE3D7C">
        <w:rPr>
          <w:i/>
          <w:iCs/>
        </w:rPr>
        <w:t>TimescaleDB</w:t>
      </w:r>
      <w:proofErr w:type="spellEnd"/>
      <w:r w:rsidRPr="00EE3D7C">
        <w:t xml:space="preserve"> z wykorzystaniem </w:t>
      </w:r>
      <w:proofErr w:type="spellStart"/>
      <w:r w:rsidRPr="00EE3D7C">
        <w:rPr>
          <w:i/>
          <w:iCs/>
        </w:rPr>
        <w:t>SQLAlchemy</w:t>
      </w:r>
      <w:proofErr w:type="spellEnd"/>
      <w:r w:rsidRPr="00EE3D7C">
        <w:t>.</w:t>
      </w:r>
    </w:p>
    <w:p w14:paraId="72379335" w14:textId="20BB3B03" w:rsidR="002C01AF" w:rsidRPr="00EE3D7C" w:rsidRDefault="002C01AF" w:rsidP="002C01AF">
      <w:pPr>
        <w:pStyle w:val="GeneralTextinzynierka"/>
        <w:ind w:firstLine="646"/>
      </w:pPr>
      <w:r w:rsidRPr="00EE3D7C">
        <w:t xml:space="preserve">Funkcja </w:t>
      </w:r>
      <w:proofErr w:type="spellStart"/>
      <w:r w:rsidRPr="00EE3D7C">
        <w:rPr>
          <w:i/>
          <w:iCs/>
        </w:rPr>
        <w:t>asfreq</w:t>
      </w:r>
      <w:proofErr w:type="spellEnd"/>
      <w:r w:rsidRPr="00EE3D7C">
        <w:rPr>
          <w:i/>
          <w:iCs/>
        </w:rPr>
        <w:t>(</w:t>
      </w:r>
      <w:r w:rsidRPr="00EE3D7C">
        <w:rPr>
          <w:i/>
          <w:iCs/>
        </w:rPr>
        <w:t>"1H"</w:t>
      </w:r>
      <w:r w:rsidRPr="00EE3D7C">
        <w:rPr>
          <w:i/>
          <w:iCs/>
        </w:rPr>
        <w:t>)</w:t>
      </w:r>
      <w:r w:rsidRPr="00EE3D7C">
        <w:t xml:space="preserve"> zapewnia regularny interwał, wypełniając brakujące godziny. Funkcja </w:t>
      </w:r>
      <w:proofErr w:type="spellStart"/>
      <w:r w:rsidRPr="00EE3D7C">
        <w:rPr>
          <w:i/>
          <w:iCs/>
        </w:rPr>
        <w:t>fillna</w:t>
      </w:r>
      <w:proofErr w:type="spellEnd"/>
      <w:r w:rsidRPr="00EE3D7C">
        <w:rPr>
          <w:i/>
          <w:iCs/>
        </w:rPr>
        <w:t>(</w:t>
      </w:r>
      <w:proofErr w:type="spellStart"/>
      <w:r w:rsidRPr="00EE3D7C">
        <w:rPr>
          <w:i/>
          <w:iCs/>
        </w:rPr>
        <w:t>method</w:t>
      </w:r>
      <w:proofErr w:type="spellEnd"/>
      <w:r w:rsidRPr="00EE3D7C">
        <w:rPr>
          <w:i/>
          <w:iCs/>
        </w:rPr>
        <w:t>="</w:t>
      </w:r>
      <w:proofErr w:type="spellStart"/>
      <w:r w:rsidRPr="00EE3D7C">
        <w:rPr>
          <w:i/>
          <w:iCs/>
        </w:rPr>
        <w:t>ffill</w:t>
      </w:r>
      <w:proofErr w:type="spellEnd"/>
      <w:r w:rsidRPr="00EE3D7C">
        <w:rPr>
          <w:i/>
          <w:iCs/>
        </w:rPr>
        <w:t>")</w:t>
      </w:r>
      <w:r w:rsidRPr="00EE3D7C">
        <w:t xml:space="preserve"> używa </w:t>
      </w:r>
      <w:proofErr w:type="spellStart"/>
      <w:r w:rsidRPr="00EE3D7C">
        <w:rPr>
          <w:i/>
          <w:iCs/>
        </w:rPr>
        <w:t>forward</w:t>
      </w:r>
      <w:proofErr w:type="spellEnd"/>
      <w:r w:rsidRPr="00EE3D7C">
        <w:rPr>
          <w:i/>
          <w:iCs/>
        </w:rPr>
        <w:t xml:space="preserve"> </w:t>
      </w:r>
      <w:proofErr w:type="spellStart"/>
      <w:r w:rsidRPr="00EE3D7C">
        <w:rPr>
          <w:i/>
          <w:iCs/>
        </w:rPr>
        <w:t>fill</w:t>
      </w:r>
      <w:proofErr w:type="spellEnd"/>
      <w:r w:rsidRPr="00EE3D7C">
        <w:t xml:space="preserve"> dla brakujących wartości. </w:t>
      </w:r>
      <w:proofErr w:type="spellStart"/>
      <w:r w:rsidRPr="00EE3D7C">
        <w:rPr>
          <w:i/>
          <w:iCs/>
        </w:rPr>
        <w:lastRenderedPageBreak/>
        <w:t>last</w:t>
      </w:r>
      <w:proofErr w:type="spellEnd"/>
      <w:r w:rsidRPr="00EE3D7C">
        <w:rPr>
          <w:i/>
          <w:iCs/>
        </w:rPr>
        <w:t>(f"{</w:t>
      </w:r>
      <w:proofErr w:type="spellStart"/>
      <w:r w:rsidRPr="00EE3D7C">
        <w:rPr>
          <w:i/>
          <w:iCs/>
        </w:rPr>
        <w:t>lookback_</w:t>
      </w:r>
      <w:proofErr w:type="gramStart"/>
      <w:r w:rsidRPr="00EE3D7C">
        <w:rPr>
          <w:i/>
          <w:iCs/>
        </w:rPr>
        <w:t>days</w:t>
      </w:r>
      <w:proofErr w:type="spellEnd"/>
      <w:r w:rsidRPr="00EE3D7C">
        <w:rPr>
          <w:i/>
          <w:iCs/>
        </w:rPr>
        <w:t>}D</w:t>
      </w:r>
      <w:proofErr w:type="gramEnd"/>
      <w:r w:rsidRPr="00EE3D7C">
        <w:rPr>
          <w:i/>
          <w:iCs/>
        </w:rPr>
        <w:t>")</w:t>
      </w:r>
      <w:r w:rsidRPr="00EE3D7C">
        <w:t xml:space="preserve"> ogranicza dane do ostatnich N dni.</w:t>
      </w:r>
    </w:p>
    <w:p w14:paraId="51434BD2" w14:textId="1AA7F9C2" w:rsidR="00B621CB" w:rsidRPr="00EE3D7C" w:rsidRDefault="00B621CB" w:rsidP="00C828E7">
      <w:pPr>
        <w:pStyle w:val="GeneralTextinzynierka"/>
        <w:spacing w:line="240" w:lineRule="auto"/>
        <w:jc w:val="center"/>
      </w:pPr>
      <w:r w:rsidRPr="00EE3D7C">
        <w:drawing>
          <wp:inline distT="0" distB="0" distL="0" distR="0" wp14:anchorId="39254E96" wp14:editId="085F926A">
            <wp:extent cx="4267796" cy="2057687"/>
            <wp:effectExtent l="0" t="0" r="0" b="0"/>
            <wp:docPr id="238007745" name="Obraz 1" descr="Obraz zawierający tekst, zrzut ekranu, oprogramowanie,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7745" name="Obraz 1" descr="Obraz zawierający tekst, zrzut ekranu, oprogramowanie, Czcionka&#10;&#10;Zawartość wygenerowana przez AI może być niepoprawna."/>
                    <pic:cNvPicPr/>
                  </pic:nvPicPr>
                  <pic:blipFill>
                    <a:blip r:embed="rId20"/>
                    <a:stretch>
                      <a:fillRect/>
                    </a:stretch>
                  </pic:blipFill>
                  <pic:spPr>
                    <a:xfrm>
                      <a:off x="0" y="0"/>
                      <a:ext cx="4267796" cy="2057687"/>
                    </a:xfrm>
                    <a:prstGeom prst="rect">
                      <a:avLst/>
                    </a:prstGeom>
                  </pic:spPr>
                </pic:pic>
              </a:graphicData>
            </a:graphic>
          </wp:inline>
        </w:drawing>
      </w:r>
    </w:p>
    <w:p w14:paraId="57BA3889" w14:textId="75A94037" w:rsidR="00C828E7" w:rsidRPr="00EE3D7C" w:rsidRDefault="00C828E7" w:rsidP="00C828E7">
      <w:pPr>
        <w:pStyle w:val="GeneralTextinzynierka"/>
        <w:spacing w:line="240" w:lineRule="auto"/>
        <w:jc w:val="center"/>
      </w:pPr>
      <w:r w:rsidRPr="00EE3D7C">
        <w:t>Rysunek 6.4. Ładowanie danych z bazy</w:t>
      </w:r>
    </w:p>
    <w:p w14:paraId="7260B42F" w14:textId="1A97F94B" w:rsidR="002C01AF" w:rsidRPr="00EE3D7C" w:rsidRDefault="002C01AF" w:rsidP="002C01AF">
      <w:pPr>
        <w:pStyle w:val="GeneralTextinzynierka"/>
        <w:numPr>
          <w:ilvl w:val="2"/>
          <w:numId w:val="20"/>
        </w:numPr>
      </w:pPr>
      <w:r w:rsidRPr="00EE3D7C">
        <w:t>Generowanie wskaźników technicznych</w:t>
      </w:r>
    </w:p>
    <w:p w14:paraId="2C6D4379" w14:textId="698707E4" w:rsidR="002C01AF" w:rsidRPr="00EE3D7C" w:rsidRDefault="002C01AF" w:rsidP="002C01AF">
      <w:pPr>
        <w:pStyle w:val="GeneralTextinzynierka"/>
        <w:ind w:firstLine="646"/>
      </w:pPr>
      <w:r w:rsidRPr="00EE3D7C">
        <w:t>System wykorzystuje bibliotekę ta do obliczania ponad 20 różnych wskaźników technicznych.</w:t>
      </w:r>
    </w:p>
    <w:p w14:paraId="3CF94E1E" w14:textId="1D6CCFB2" w:rsidR="002C01AF" w:rsidRPr="00EE3D7C" w:rsidRDefault="002C01AF" w:rsidP="002C01AF">
      <w:pPr>
        <w:pStyle w:val="GeneralTextinzynierka"/>
      </w:pPr>
      <w:r w:rsidRPr="00EE3D7C">
        <w:t>Dodawane są różne typy wskaźników:</w:t>
      </w:r>
    </w:p>
    <w:p w14:paraId="34D2905C" w14:textId="5C5C94F1" w:rsidR="002C01AF" w:rsidRPr="00EE3D7C" w:rsidRDefault="002C01AF" w:rsidP="002C01AF">
      <w:pPr>
        <w:pStyle w:val="GeneralTextinzynierka"/>
        <w:numPr>
          <w:ilvl w:val="0"/>
          <w:numId w:val="58"/>
        </w:numPr>
      </w:pPr>
      <w:r w:rsidRPr="00EE3D7C">
        <w:t>Trend: SMA, EMA, MACD</w:t>
      </w:r>
    </w:p>
    <w:p w14:paraId="0BC5AE85" w14:textId="6AE826F1" w:rsidR="002C01AF" w:rsidRPr="00EE3D7C" w:rsidRDefault="002C01AF" w:rsidP="002C01AF">
      <w:pPr>
        <w:pStyle w:val="GeneralTextinzynierka"/>
        <w:numPr>
          <w:ilvl w:val="0"/>
          <w:numId w:val="58"/>
        </w:numPr>
      </w:pPr>
      <w:proofErr w:type="spellStart"/>
      <w:r w:rsidRPr="00EE3D7C">
        <w:t>Momentum</w:t>
      </w:r>
      <w:proofErr w:type="spellEnd"/>
      <w:r w:rsidRPr="00EE3D7C">
        <w:t>: RSI</w:t>
      </w:r>
    </w:p>
    <w:p w14:paraId="71A67F42" w14:textId="350A57EC" w:rsidR="002C01AF" w:rsidRPr="00EE3D7C" w:rsidRDefault="002C01AF" w:rsidP="002C01AF">
      <w:pPr>
        <w:pStyle w:val="GeneralTextinzynierka"/>
        <w:numPr>
          <w:ilvl w:val="0"/>
          <w:numId w:val="58"/>
        </w:numPr>
      </w:pPr>
      <w:r w:rsidRPr="00EE3D7C">
        <w:t xml:space="preserve">Zmienność: </w:t>
      </w:r>
      <w:proofErr w:type="spellStart"/>
      <w:r w:rsidRPr="00EE3D7C">
        <w:t>Bollinger</w:t>
      </w:r>
      <w:proofErr w:type="spellEnd"/>
      <w:r w:rsidRPr="00EE3D7C">
        <w:t xml:space="preserve"> </w:t>
      </w:r>
      <w:proofErr w:type="spellStart"/>
      <w:r w:rsidRPr="00EE3D7C">
        <w:t>Bands</w:t>
      </w:r>
      <w:proofErr w:type="spellEnd"/>
    </w:p>
    <w:p w14:paraId="542A2313" w14:textId="1D5284B9" w:rsidR="002C01AF" w:rsidRPr="00EE3D7C" w:rsidRDefault="002C01AF" w:rsidP="002C01AF">
      <w:pPr>
        <w:pStyle w:val="GeneralTextinzynierka"/>
        <w:numPr>
          <w:ilvl w:val="0"/>
          <w:numId w:val="58"/>
        </w:numPr>
      </w:pPr>
      <w:r w:rsidRPr="00EE3D7C">
        <w:t>Wolumen: Stosunki wolumenowe</w:t>
      </w:r>
    </w:p>
    <w:p w14:paraId="68DF0B6E" w14:textId="4C8A72E6" w:rsidR="002C01AF" w:rsidRPr="00EE3D7C" w:rsidRDefault="002C01AF" w:rsidP="002C01AF">
      <w:pPr>
        <w:pStyle w:val="GeneralTextinzynierka"/>
      </w:pPr>
      <w:r w:rsidRPr="00EE3D7C">
        <w:t>Stała 1e-8 zapobiega dzieleniu przez zero.</w:t>
      </w:r>
    </w:p>
    <w:p w14:paraId="04153687" w14:textId="6A578848" w:rsidR="002C01AF" w:rsidRPr="00EE3D7C" w:rsidRDefault="00B621CB" w:rsidP="00C828E7">
      <w:pPr>
        <w:pStyle w:val="GeneralTextinzynierka"/>
        <w:spacing w:line="240" w:lineRule="auto"/>
        <w:jc w:val="center"/>
      </w:pPr>
      <w:r w:rsidRPr="00EE3D7C">
        <w:lastRenderedPageBreak/>
        <w:drawing>
          <wp:inline distT="0" distB="0" distL="0" distR="0" wp14:anchorId="3B14350E" wp14:editId="46A37028">
            <wp:extent cx="5072932" cy="4366025"/>
            <wp:effectExtent l="0" t="0" r="0" b="0"/>
            <wp:docPr id="1871297510"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97510" name="Obraz 1" descr="Obraz zawierający tekst, zrzut ekranu, oprogramowanie&#10;&#10;Zawartość wygenerowana przez AI może być niepoprawna."/>
                    <pic:cNvPicPr/>
                  </pic:nvPicPr>
                  <pic:blipFill>
                    <a:blip r:embed="rId21"/>
                    <a:stretch>
                      <a:fillRect/>
                    </a:stretch>
                  </pic:blipFill>
                  <pic:spPr>
                    <a:xfrm>
                      <a:off x="0" y="0"/>
                      <a:ext cx="5082724" cy="4374453"/>
                    </a:xfrm>
                    <a:prstGeom prst="rect">
                      <a:avLst/>
                    </a:prstGeom>
                  </pic:spPr>
                </pic:pic>
              </a:graphicData>
            </a:graphic>
          </wp:inline>
        </w:drawing>
      </w:r>
    </w:p>
    <w:p w14:paraId="2D1A5A4E" w14:textId="653B6BF3" w:rsidR="00C828E7" w:rsidRPr="00EE3D7C" w:rsidRDefault="00C828E7" w:rsidP="00717630">
      <w:pPr>
        <w:pStyle w:val="GeneralTextinzynierka"/>
        <w:jc w:val="center"/>
      </w:pPr>
      <w:r w:rsidRPr="00EE3D7C">
        <w:t>Rysunek 6.5. Dodanie cech technicznych w kodzie</w:t>
      </w:r>
    </w:p>
    <w:p w14:paraId="5BB93AD8" w14:textId="3EF3988E" w:rsidR="002C01AF" w:rsidRPr="00EE3D7C" w:rsidRDefault="002C01AF" w:rsidP="002C01AF">
      <w:pPr>
        <w:pStyle w:val="GeneralTextinzynierka"/>
        <w:numPr>
          <w:ilvl w:val="2"/>
          <w:numId w:val="20"/>
        </w:numPr>
      </w:pPr>
      <w:r w:rsidRPr="00EE3D7C">
        <w:t>Cechy czasowe i opóźnione</w:t>
      </w:r>
    </w:p>
    <w:p w14:paraId="24F76687" w14:textId="7FF7CEAE" w:rsidR="002C01AF" w:rsidRPr="00EE3D7C" w:rsidRDefault="002C01AF" w:rsidP="002C01AF">
      <w:pPr>
        <w:pStyle w:val="GeneralTextinzynierka"/>
        <w:ind w:firstLine="646"/>
      </w:pPr>
      <w:r w:rsidRPr="00EE3D7C">
        <w:t xml:space="preserve">System dodaje cechy czasowe oraz opóźnione wartości (tzw. </w:t>
      </w:r>
      <w:r w:rsidRPr="00EE3D7C">
        <w:rPr>
          <w:i/>
          <w:iCs/>
        </w:rPr>
        <w:t xml:space="preserve">lag </w:t>
      </w:r>
      <w:proofErr w:type="spellStart"/>
      <w:r w:rsidRPr="00EE3D7C">
        <w:rPr>
          <w:i/>
          <w:iCs/>
        </w:rPr>
        <w:t>features</w:t>
      </w:r>
      <w:proofErr w:type="spellEnd"/>
      <w:r w:rsidRPr="00EE3D7C">
        <w:t>) które są kluczowe dla modeli szeregów czasowych.</w:t>
      </w:r>
    </w:p>
    <w:p w14:paraId="6165F4AC" w14:textId="4078AD02" w:rsidR="002C01AF" w:rsidRPr="00EE3D7C" w:rsidRDefault="002C01AF" w:rsidP="002C01AF">
      <w:pPr>
        <w:pStyle w:val="GeneralTextinzynierka"/>
        <w:ind w:firstLine="646"/>
      </w:pPr>
      <w:r w:rsidRPr="00EE3D7C">
        <w:t xml:space="preserve">Cechy czasowe wykorzystują transformacje sinusoidalne i kosinusoidalne do cyklicznego kodowania czasu. </w:t>
      </w:r>
      <w:r w:rsidRPr="00EE3D7C">
        <w:rPr>
          <w:i/>
          <w:iCs/>
        </w:rPr>
        <w:t xml:space="preserve">Lag </w:t>
      </w:r>
      <w:proofErr w:type="spellStart"/>
      <w:r w:rsidRPr="00EE3D7C">
        <w:rPr>
          <w:i/>
          <w:iCs/>
        </w:rPr>
        <w:t>features</w:t>
      </w:r>
      <w:proofErr w:type="spellEnd"/>
      <w:r w:rsidRPr="00EE3D7C">
        <w:t xml:space="preserve"> (opóźnienia) pozwalają modelowi uczyć się z historii. Okna kroczące (</w:t>
      </w:r>
      <w:r w:rsidRPr="00EE3D7C">
        <w:rPr>
          <w:i/>
          <w:iCs/>
        </w:rPr>
        <w:t xml:space="preserve">rolling </w:t>
      </w:r>
      <w:proofErr w:type="spellStart"/>
      <w:r w:rsidRPr="00EE3D7C">
        <w:rPr>
          <w:i/>
          <w:iCs/>
        </w:rPr>
        <w:t>windows</w:t>
      </w:r>
      <w:proofErr w:type="spellEnd"/>
      <w:r w:rsidRPr="00EE3D7C">
        <w:t>) agregują statystyki z ostatnich M okresów.</w:t>
      </w:r>
    </w:p>
    <w:p w14:paraId="2CB2A797" w14:textId="5A596064" w:rsidR="002C01AF" w:rsidRPr="00EE3D7C" w:rsidRDefault="00B621CB" w:rsidP="00C828E7">
      <w:pPr>
        <w:pStyle w:val="GeneralTextinzynierka"/>
        <w:spacing w:line="240" w:lineRule="auto"/>
        <w:jc w:val="center"/>
      </w:pPr>
      <w:r w:rsidRPr="00EE3D7C">
        <w:lastRenderedPageBreak/>
        <w:drawing>
          <wp:inline distT="0" distB="0" distL="0" distR="0" wp14:anchorId="31D3B57E" wp14:editId="23279A9F">
            <wp:extent cx="4934639" cy="3534268"/>
            <wp:effectExtent l="0" t="0" r="0" b="9525"/>
            <wp:docPr id="297368952"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68952" name="Obraz 1" descr="Obraz zawierający tekst, zrzut ekranu&#10;&#10;Zawartość wygenerowana przez AI może być niepoprawna."/>
                    <pic:cNvPicPr/>
                  </pic:nvPicPr>
                  <pic:blipFill>
                    <a:blip r:embed="rId22"/>
                    <a:stretch>
                      <a:fillRect/>
                    </a:stretch>
                  </pic:blipFill>
                  <pic:spPr>
                    <a:xfrm>
                      <a:off x="0" y="0"/>
                      <a:ext cx="4934639" cy="3534268"/>
                    </a:xfrm>
                    <a:prstGeom prst="rect">
                      <a:avLst/>
                    </a:prstGeom>
                  </pic:spPr>
                </pic:pic>
              </a:graphicData>
            </a:graphic>
          </wp:inline>
        </w:drawing>
      </w:r>
    </w:p>
    <w:p w14:paraId="0032A856" w14:textId="5BC05343" w:rsidR="00C828E7" w:rsidRPr="00EE3D7C" w:rsidRDefault="00C828E7" w:rsidP="00717630">
      <w:pPr>
        <w:pStyle w:val="GeneralTextinzynierka"/>
        <w:jc w:val="center"/>
      </w:pPr>
      <w:r w:rsidRPr="00EE3D7C">
        <w:t>Rysunek 6.6. Funkcja dodania cech czasowych</w:t>
      </w:r>
    </w:p>
    <w:p w14:paraId="0902141A" w14:textId="08647C2F" w:rsidR="002C01AF" w:rsidRPr="00EE3D7C" w:rsidRDefault="002C01AF" w:rsidP="002C01AF">
      <w:pPr>
        <w:pStyle w:val="GeneralTextinzynierka"/>
        <w:numPr>
          <w:ilvl w:val="2"/>
          <w:numId w:val="20"/>
        </w:numPr>
      </w:pPr>
      <w:r w:rsidRPr="00EE3D7C">
        <w:t>Definicja zmiennej docelowej</w:t>
      </w:r>
    </w:p>
    <w:p w14:paraId="6F32AFEC" w14:textId="548D8C8A" w:rsidR="002C01AF" w:rsidRPr="00EE3D7C" w:rsidRDefault="002C01AF" w:rsidP="002C01AF">
      <w:pPr>
        <w:pStyle w:val="GeneralTextinzynierka"/>
        <w:ind w:firstLine="646"/>
      </w:pPr>
      <w:r w:rsidRPr="00EE3D7C">
        <w:t>System definiuje problem jako klasyfikację binarną – przewidywanie kierunku ruchu w następnej godzinie.</w:t>
      </w:r>
    </w:p>
    <w:p w14:paraId="488CF1C2" w14:textId="62CBFE96" w:rsidR="002C01AF" w:rsidRPr="00EE3D7C" w:rsidRDefault="002C01AF" w:rsidP="002C01AF">
      <w:pPr>
        <w:pStyle w:val="GeneralTextinzynierka"/>
        <w:ind w:firstLine="646"/>
      </w:pPr>
      <w:proofErr w:type="spellStart"/>
      <w:r w:rsidRPr="00EE3D7C">
        <w:rPr>
          <w:i/>
          <w:iCs/>
        </w:rPr>
        <w:t>target_direction</w:t>
      </w:r>
      <w:proofErr w:type="spellEnd"/>
      <w:r w:rsidRPr="00EE3D7C">
        <w:t xml:space="preserve"> to binarna zmienna: </w:t>
      </w:r>
      <w:proofErr w:type="gramStart"/>
      <w:r w:rsidRPr="00EE3D7C">
        <w:t>1</w:t>
      </w:r>
      <w:proofErr w:type="gramEnd"/>
      <w:r w:rsidRPr="00EE3D7C">
        <w:t xml:space="preserve"> jeśli cena wzrośnie w następnej godzinie, </w:t>
      </w:r>
      <w:proofErr w:type="gramStart"/>
      <w:r w:rsidRPr="00EE3D7C">
        <w:t>0</w:t>
      </w:r>
      <w:proofErr w:type="gramEnd"/>
      <w:r w:rsidRPr="00EE3D7C">
        <w:t xml:space="preserve"> jeśli spadnie. target_3class rozszerza to do 3 klas (wzrost/spadek/brak znaczącej zmiany) z progiem opartym na </w:t>
      </w:r>
      <w:proofErr w:type="spellStart"/>
      <w:r w:rsidRPr="00EE3D7C">
        <w:t>percentyl</w:t>
      </w:r>
      <w:proofErr w:type="spellEnd"/>
      <w:r w:rsidRPr="00EE3D7C">
        <w:t xml:space="preserve"> 60% bezwzględnych zwrotów. </w:t>
      </w:r>
    </w:p>
    <w:p w14:paraId="6886ED77" w14:textId="7FB23D2D" w:rsidR="002C01AF" w:rsidRPr="00EE3D7C" w:rsidRDefault="00B621CB" w:rsidP="00C828E7">
      <w:pPr>
        <w:pStyle w:val="GeneralTextinzynierka"/>
        <w:spacing w:line="240" w:lineRule="auto"/>
        <w:jc w:val="center"/>
      </w:pPr>
      <w:r w:rsidRPr="00EE3D7C">
        <w:drawing>
          <wp:inline distT="0" distB="0" distL="0" distR="0" wp14:anchorId="73E1DCAF" wp14:editId="277D3941">
            <wp:extent cx="5029902" cy="1209844"/>
            <wp:effectExtent l="0" t="0" r="0" b="9525"/>
            <wp:docPr id="24958998"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8998" name="Obraz 1" descr="Obraz zawierający tekst, zrzut ekranu, Czcionka&#10;&#10;Zawartość wygenerowana przez AI może być niepoprawna."/>
                    <pic:cNvPicPr/>
                  </pic:nvPicPr>
                  <pic:blipFill>
                    <a:blip r:embed="rId23"/>
                    <a:stretch>
                      <a:fillRect/>
                    </a:stretch>
                  </pic:blipFill>
                  <pic:spPr>
                    <a:xfrm>
                      <a:off x="0" y="0"/>
                      <a:ext cx="5029902" cy="1209844"/>
                    </a:xfrm>
                    <a:prstGeom prst="rect">
                      <a:avLst/>
                    </a:prstGeom>
                  </pic:spPr>
                </pic:pic>
              </a:graphicData>
            </a:graphic>
          </wp:inline>
        </w:drawing>
      </w:r>
    </w:p>
    <w:p w14:paraId="4DCF4683" w14:textId="22159F78" w:rsidR="00C828E7" w:rsidRPr="00EE3D7C" w:rsidRDefault="00C828E7" w:rsidP="00717630">
      <w:pPr>
        <w:pStyle w:val="GeneralTextinzynierka"/>
        <w:jc w:val="center"/>
      </w:pPr>
      <w:r w:rsidRPr="00EE3D7C">
        <w:t>Rysunek 6.7. Funkcja dodania zmiennej docelowej</w:t>
      </w:r>
    </w:p>
    <w:p w14:paraId="4F2AF372" w14:textId="09355E31" w:rsidR="00A82D03" w:rsidRPr="00EE3D7C" w:rsidRDefault="00CD7189"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35" w:name="_Toc219471527"/>
      <w:r w:rsidR="002C01AF" w:rsidRPr="00EE3D7C">
        <w:rPr>
          <w:rFonts w:ascii="Times New Roman" w:hAnsi="Times New Roman" w:cs="Times New Roman"/>
          <w:b/>
          <w:bCs/>
          <w:color w:val="000000" w:themeColor="text1"/>
          <w:sz w:val="24"/>
          <w:szCs w:val="24"/>
        </w:rPr>
        <w:t>Implementacja modelu predykcyjnego</w:t>
      </w:r>
      <w:bookmarkEnd w:id="35"/>
    </w:p>
    <w:p w14:paraId="2BDEDEC8" w14:textId="5F619B93" w:rsidR="002C01AF" w:rsidRPr="00EE3D7C" w:rsidRDefault="002C01AF" w:rsidP="002C01AF">
      <w:pPr>
        <w:pStyle w:val="GeneralTextinzynierka"/>
        <w:numPr>
          <w:ilvl w:val="2"/>
          <w:numId w:val="20"/>
        </w:numPr>
      </w:pPr>
      <w:r w:rsidRPr="00EE3D7C">
        <w:t>Przygotowanie danych do uczenia</w:t>
      </w:r>
    </w:p>
    <w:p w14:paraId="2E53FF6F" w14:textId="666E6373" w:rsidR="002C01AF" w:rsidRPr="00EE3D7C" w:rsidRDefault="002C01AF" w:rsidP="002C01AF">
      <w:pPr>
        <w:pStyle w:val="GeneralTextinzynierka"/>
        <w:ind w:firstLine="646"/>
      </w:pPr>
      <w:r w:rsidRPr="00EE3D7C">
        <w:t xml:space="preserve">System przygotowuje macierz cech X i wektor etykiet y, usuwając </w:t>
      </w:r>
      <w:r w:rsidR="00EE3D7C" w:rsidRPr="00EE3D7C">
        <w:t>kolumny,</w:t>
      </w:r>
      <w:r w:rsidRPr="00EE3D7C">
        <w:t xml:space="preserve"> które nie są cechami.</w:t>
      </w:r>
    </w:p>
    <w:p w14:paraId="2F824AAD" w14:textId="521FC269" w:rsidR="002C01AF" w:rsidRPr="00EE3D7C" w:rsidRDefault="002C01AF" w:rsidP="002C01AF">
      <w:pPr>
        <w:pStyle w:val="GeneralTextinzynierka"/>
        <w:ind w:firstLine="646"/>
      </w:pPr>
      <w:r w:rsidRPr="00EE3D7C">
        <w:lastRenderedPageBreak/>
        <w:t>Automatycznie identyfikuje wszystkie kolumny numeryczne, następnie usuwa te, które są zmiennymi docelowymi lub pomocniczymi. Brakujące wartości są wypełniane zerami.</w:t>
      </w:r>
    </w:p>
    <w:p w14:paraId="29872C28" w14:textId="7B21AA08" w:rsidR="002C01AF" w:rsidRPr="00EE3D7C" w:rsidRDefault="00B621CB" w:rsidP="00C828E7">
      <w:pPr>
        <w:pStyle w:val="GeneralTextinzynierka"/>
        <w:spacing w:line="240" w:lineRule="auto"/>
        <w:jc w:val="center"/>
      </w:pPr>
      <w:r w:rsidRPr="00EE3D7C">
        <w:drawing>
          <wp:inline distT="0" distB="0" distL="0" distR="0" wp14:anchorId="5584EFF0" wp14:editId="063298E5">
            <wp:extent cx="5064980" cy="1420004"/>
            <wp:effectExtent l="0" t="0" r="2540" b="8890"/>
            <wp:docPr id="1828527354" name="Obraz 1" descr="Obraz zawierający tekst, zrzut ekranu, Czcionk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27354" name="Obraz 1" descr="Obraz zawierający tekst, zrzut ekranu, Czcionka, oprogramowanie&#10;&#10;Zawartość wygenerowana przez AI może być niepoprawna."/>
                    <pic:cNvPicPr/>
                  </pic:nvPicPr>
                  <pic:blipFill>
                    <a:blip r:embed="rId24"/>
                    <a:stretch>
                      <a:fillRect/>
                    </a:stretch>
                  </pic:blipFill>
                  <pic:spPr>
                    <a:xfrm>
                      <a:off x="0" y="0"/>
                      <a:ext cx="5089487" cy="1426875"/>
                    </a:xfrm>
                    <a:prstGeom prst="rect">
                      <a:avLst/>
                    </a:prstGeom>
                  </pic:spPr>
                </pic:pic>
              </a:graphicData>
            </a:graphic>
          </wp:inline>
        </w:drawing>
      </w:r>
    </w:p>
    <w:p w14:paraId="5EB9C0A1" w14:textId="03E650EE" w:rsidR="00C828E7" w:rsidRPr="00EE3D7C" w:rsidRDefault="00C828E7" w:rsidP="00717630">
      <w:pPr>
        <w:pStyle w:val="GeneralTextinzynierka"/>
        <w:jc w:val="center"/>
      </w:pPr>
      <w:r w:rsidRPr="00EE3D7C">
        <w:t>Rysunek 6.8. Funkcja przygotowania modelu predykcyjnego</w:t>
      </w:r>
    </w:p>
    <w:p w14:paraId="40FC60D3" w14:textId="36227259" w:rsidR="002C01AF" w:rsidRPr="00EE3D7C" w:rsidRDefault="002C01AF" w:rsidP="002C01AF">
      <w:pPr>
        <w:pStyle w:val="GeneralTextinzynierka"/>
        <w:numPr>
          <w:ilvl w:val="2"/>
          <w:numId w:val="20"/>
        </w:numPr>
      </w:pPr>
      <w:r w:rsidRPr="00EE3D7C">
        <w:t>Selekcja cech</w:t>
      </w:r>
    </w:p>
    <w:p w14:paraId="2BE330D9" w14:textId="6984D727" w:rsidR="002C01AF" w:rsidRPr="00EE3D7C" w:rsidRDefault="002C01AF" w:rsidP="002C01AF">
      <w:pPr>
        <w:pStyle w:val="GeneralTextinzynierka"/>
        <w:ind w:firstLine="646"/>
      </w:pPr>
      <w:r w:rsidRPr="00EE3D7C">
        <w:t xml:space="preserve">System używa testu </w:t>
      </w:r>
      <w:r w:rsidRPr="00EE3D7C">
        <w:rPr>
          <w:i/>
          <w:iCs/>
        </w:rPr>
        <w:t>ANOVA (</w:t>
      </w:r>
      <w:proofErr w:type="spellStart"/>
      <w:r w:rsidRPr="00EE3D7C">
        <w:rPr>
          <w:i/>
          <w:iCs/>
        </w:rPr>
        <w:t>f_classif</w:t>
      </w:r>
      <w:proofErr w:type="spellEnd"/>
      <w:r w:rsidRPr="00EE3D7C">
        <w:rPr>
          <w:i/>
          <w:iCs/>
        </w:rPr>
        <w:t>)</w:t>
      </w:r>
      <w:r w:rsidRPr="00EE3D7C">
        <w:t xml:space="preserve"> do wyboru najbardziej istotnych statystycznie cech.</w:t>
      </w:r>
    </w:p>
    <w:p w14:paraId="35FC43C2" w14:textId="6346521F" w:rsidR="002C01AF" w:rsidRPr="00EE3D7C" w:rsidRDefault="002C01AF" w:rsidP="002C01AF">
      <w:pPr>
        <w:pStyle w:val="GeneralTextinzynierka"/>
        <w:ind w:firstLine="646"/>
      </w:pPr>
      <w:proofErr w:type="spellStart"/>
      <w:r w:rsidRPr="00EE3D7C">
        <w:rPr>
          <w:i/>
          <w:iCs/>
        </w:rPr>
        <w:t>SelectKBest</w:t>
      </w:r>
      <w:proofErr w:type="spellEnd"/>
      <w:r w:rsidRPr="00EE3D7C">
        <w:t xml:space="preserve"> z funkcją </w:t>
      </w:r>
      <w:proofErr w:type="spellStart"/>
      <w:r w:rsidRPr="00EE3D7C">
        <w:rPr>
          <w:i/>
          <w:iCs/>
        </w:rPr>
        <w:t>f_classif</w:t>
      </w:r>
      <w:proofErr w:type="spellEnd"/>
      <w:r w:rsidRPr="00EE3D7C">
        <w:t xml:space="preserve"> ocenia każdą cechę indywidualnie na podstawie testu ANOVA F-</w:t>
      </w:r>
      <w:proofErr w:type="spellStart"/>
      <w:r w:rsidRPr="00EE3D7C">
        <w:t>value</w:t>
      </w:r>
      <w:proofErr w:type="spellEnd"/>
      <w:r w:rsidRPr="00EE3D7C">
        <w:t xml:space="preserve"> między cechą a zmienną docelową. Wybiera K cech z najwyższymi wartościami F.</w:t>
      </w:r>
    </w:p>
    <w:p w14:paraId="18A686D6" w14:textId="63C35782" w:rsidR="002C01AF" w:rsidRPr="00EE3D7C" w:rsidRDefault="00B621CB" w:rsidP="00C828E7">
      <w:pPr>
        <w:pStyle w:val="GeneralTextinzynierka"/>
        <w:spacing w:line="240" w:lineRule="auto"/>
        <w:jc w:val="center"/>
      </w:pPr>
      <w:r w:rsidRPr="00EE3D7C">
        <w:drawing>
          <wp:inline distT="0" distB="0" distL="0" distR="0" wp14:anchorId="5800F54F" wp14:editId="138521B7">
            <wp:extent cx="4667190" cy="1152940"/>
            <wp:effectExtent l="0" t="0" r="635" b="9525"/>
            <wp:docPr id="1326683624"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83624" name="Obraz 1" descr="Obraz zawierający tekst, zrzut ekranu, Czcionka&#10;&#10;Zawartość wygenerowana przez AI może być niepoprawna."/>
                    <pic:cNvPicPr/>
                  </pic:nvPicPr>
                  <pic:blipFill>
                    <a:blip r:embed="rId25"/>
                    <a:stretch>
                      <a:fillRect/>
                    </a:stretch>
                  </pic:blipFill>
                  <pic:spPr>
                    <a:xfrm>
                      <a:off x="0" y="0"/>
                      <a:ext cx="4695112" cy="1159837"/>
                    </a:xfrm>
                    <a:prstGeom prst="rect">
                      <a:avLst/>
                    </a:prstGeom>
                  </pic:spPr>
                </pic:pic>
              </a:graphicData>
            </a:graphic>
          </wp:inline>
        </w:drawing>
      </w:r>
    </w:p>
    <w:p w14:paraId="73193A7C" w14:textId="4BEE8D72" w:rsidR="00C828E7" w:rsidRPr="00EE3D7C" w:rsidRDefault="00C828E7" w:rsidP="00717630">
      <w:pPr>
        <w:pStyle w:val="GeneralTextinzynierka"/>
        <w:jc w:val="center"/>
      </w:pPr>
      <w:r w:rsidRPr="00EE3D7C">
        <w:t>Rysunek 6.9. Funkcja selekcji najważniejszych cech</w:t>
      </w:r>
    </w:p>
    <w:p w14:paraId="53B89DFC" w14:textId="6340667B" w:rsidR="002C01AF" w:rsidRPr="00EE3D7C" w:rsidRDefault="002C01AF" w:rsidP="002C01AF">
      <w:pPr>
        <w:pStyle w:val="GeneralTextinzynierka"/>
        <w:numPr>
          <w:ilvl w:val="2"/>
          <w:numId w:val="20"/>
        </w:numPr>
      </w:pPr>
      <w:r w:rsidRPr="00EE3D7C">
        <w:t>Podział danych czasowych</w:t>
      </w:r>
    </w:p>
    <w:p w14:paraId="460AD952" w14:textId="5FDB8D2A" w:rsidR="002C01AF" w:rsidRPr="00EE3D7C" w:rsidRDefault="002C01AF" w:rsidP="002C01AF">
      <w:pPr>
        <w:pStyle w:val="GeneralTextinzynierka"/>
        <w:ind w:firstLine="646"/>
      </w:pPr>
      <w:r w:rsidRPr="00EE3D7C">
        <w:t>Dla danych szeregów czasowych system używa podziału czasowego zamiast losowego.</w:t>
      </w:r>
    </w:p>
    <w:p w14:paraId="5A088832" w14:textId="45967633" w:rsidR="002C01AF" w:rsidRPr="00EE3D7C" w:rsidRDefault="002C01AF" w:rsidP="002C01AF">
      <w:pPr>
        <w:pStyle w:val="GeneralTextinzynierka"/>
        <w:ind w:firstLine="646"/>
      </w:pPr>
      <w:r w:rsidRPr="00EE3D7C">
        <w:t>Pierwsze 80% danych chronologicznie jest używane do treningu, ostatnie 20% do testowania. Zapobiega to wyciekowi informacji z przyszłości (</w:t>
      </w:r>
      <w:r w:rsidRPr="00EE3D7C">
        <w:rPr>
          <w:i/>
          <w:iCs/>
        </w:rPr>
        <w:t>data leakage</w:t>
      </w:r>
      <w:r w:rsidRPr="00EE3D7C">
        <w:t>) co jest krytyczne dla szeregów czasowych.</w:t>
      </w:r>
    </w:p>
    <w:p w14:paraId="3E1F9838" w14:textId="3F191178" w:rsidR="002C01AF" w:rsidRPr="00EE3D7C" w:rsidRDefault="00B621CB" w:rsidP="00C828E7">
      <w:pPr>
        <w:pStyle w:val="GeneralTextinzynierka"/>
        <w:spacing w:line="240" w:lineRule="auto"/>
        <w:jc w:val="center"/>
      </w:pPr>
      <w:r w:rsidRPr="00EE3D7C">
        <w:lastRenderedPageBreak/>
        <w:drawing>
          <wp:inline distT="0" distB="0" distL="0" distR="0" wp14:anchorId="3FC003DB" wp14:editId="3397A882">
            <wp:extent cx="3689405" cy="964404"/>
            <wp:effectExtent l="0" t="0" r="6350" b="7620"/>
            <wp:docPr id="825185280"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85280" name="Obraz 1" descr="Obraz zawierający tekst, zrzut ekranu, Czcionka, numer&#10;&#10;Zawartość wygenerowana przez AI może być niepoprawna."/>
                    <pic:cNvPicPr/>
                  </pic:nvPicPr>
                  <pic:blipFill>
                    <a:blip r:embed="rId26"/>
                    <a:stretch>
                      <a:fillRect/>
                    </a:stretch>
                  </pic:blipFill>
                  <pic:spPr>
                    <a:xfrm>
                      <a:off x="0" y="0"/>
                      <a:ext cx="3716737" cy="971549"/>
                    </a:xfrm>
                    <a:prstGeom prst="rect">
                      <a:avLst/>
                    </a:prstGeom>
                  </pic:spPr>
                </pic:pic>
              </a:graphicData>
            </a:graphic>
          </wp:inline>
        </w:drawing>
      </w:r>
    </w:p>
    <w:p w14:paraId="5690EEE1" w14:textId="170F5FA7" w:rsidR="00C828E7" w:rsidRPr="00EE3D7C" w:rsidRDefault="00C828E7" w:rsidP="00717630">
      <w:pPr>
        <w:pStyle w:val="GeneralTextinzynierka"/>
        <w:jc w:val="center"/>
      </w:pPr>
      <w:r w:rsidRPr="00EE3D7C">
        <w:t>Rysunek 6.10. Funkcja podziału danych czasowych</w:t>
      </w:r>
    </w:p>
    <w:p w14:paraId="2E56B57B" w14:textId="323A3CDB" w:rsidR="002C01AF" w:rsidRPr="00EE3D7C" w:rsidRDefault="002C01AF" w:rsidP="002C01AF">
      <w:pPr>
        <w:pStyle w:val="GeneralTextinzynierka"/>
        <w:numPr>
          <w:ilvl w:val="2"/>
          <w:numId w:val="20"/>
        </w:numPr>
      </w:pPr>
      <w:r w:rsidRPr="00EE3D7C">
        <w:t xml:space="preserve">Konfiguracja modelu </w:t>
      </w:r>
      <w:r w:rsidRPr="00EE3D7C">
        <w:rPr>
          <w:i/>
          <w:iCs/>
        </w:rPr>
        <w:t>CatBoost</w:t>
      </w:r>
    </w:p>
    <w:p w14:paraId="2C79262D" w14:textId="500319CE" w:rsidR="00F10563" w:rsidRPr="00EE3D7C" w:rsidRDefault="00F10563" w:rsidP="00F10563">
      <w:pPr>
        <w:pStyle w:val="GeneralTextinzynierka"/>
        <w:ind w:firstLine="646"/>
      </w:pPr>
      <w:r w:rsidRPr="00EE3D7C">
        <w:t xml:space="preserve">System używa </w:t>
      </w:r>
      <w:r w:rsidRPr="00EE3D7C">
        <w:rPr>
          <w:i/>
          <w:iCs/>
        </w:rPr>
        <w:t>CatBoost</w:t>
      </w:r>
      <w:r w:rsidRPr="00EE3D7C">
        <w:t xml:space="preserve"> z automatycznym balansowaniem klas i wczesnym zatrzymaniem.</w:t>
      </w:r>
    </w:p>
    <w:p w14:paraId="3BC325EF" w14:textId="642C9080" w:rsidR="00F10563" w:rsidRPr="00EE3D7C" w:rsidRDefault="00F10563" w:rsidP="00F10563">
      <w:pPr>
        <w:pStyle w:val="GeneralTextinzynierka"/>
      </w:pPr>
      <w:r w:rsidRPr="00EE3D7C">
        <w:t>Kluczowe parametry:</w:t>
      </w:r>
    </w:p>
    <w:p w14:paraId="386A030A" w14:textId="46051800" w:rsidR="00F10563" w:rsidRPr="00EE3D7C" w:rsidRDefault="00F10563" w:rsidP="00F10563">
      <w:pPr>
        <w:pStyle w:val="GeneralTextinzynierka"/>
        <w:numPr>
          <w:ilvl w:val="0"/>
          <w:numId w:val="59"/>
        </w:numPr>
      </w:pPr>
      <w:proofErr w:type="spellStart"/>
      <w:r w:rsidRPr="00EE3D7C">
        <w:rPr>
          <w:i/>
          <w:iCs/>
        </w:rPr>
        <w:t>auto_class_weights</w:t>
      </w:r>
      <w:proofErr w:type="spellEnd"/>
      <w:r w:rsidRPr="00EE3D7C">
        <w:rPr>
          <w:i/>
          <w:iCs/>
        </w:rPr>
        <w:t>='Balanced'</w:t>
      </w:r>
      <w:r w:rsidRPr="00EE3D7C">
        <w:t xml:space="preserve"> – automatycznie waży klasy w przypadku nierównowagi.</w:t>
      </w:r>
    </w:p>
    <w:p w14:paraId="67DD1CFA" w14:textId="21D9637B" w:rsidR="00F10563" w:rsidRPr="00EE3D7C" w:rsidRDefault="00F10563" w:rsidP="00F10563">
      <w:pPr>
        <w:pStyle w:val="GeneralTextinzynierka"/>
        <w:numPr>
          <w:ilvl w:val="0"/>
          <w:numId w:val="59"/>
        </w:numPr>
      </w:pPr>
      <w:proofErr w:type="spellStart"/>
      <w:r w:rsidRPr="00EE3D7C">
        <w:rPr>
          <w:i/>
          <w:iCs/>
        </w:rPr>
        <w:t>od_type</w:t>
      </w:r>
      <w:proofErr w:type="spellEnd"/>
      <w:r w:rsidRPr="00EE3D7C">
        <w:rPr>
          <w:i/>
          <w:iCs/>
        </w:rPr>
        <w:t>='</w:t>
      </w:r>
      <w:proofErr w:type="spellStart"/>
      <w:r w:rsidRPr="00EE3D7C">
        <w:rPr>
          <w:i/>
          <w:iCs/>
        </w:rPr>
        <w:t>Iter</w:t>
      </w:r>
      <w:proofErr w:type="spellEnd"/>
      <w:r w:rsidRPr="00EE3D7C">
        <w:rPr>
          <w:i/>
          <w:iCs/>
        </w:rPr>
        <w:t>'</w:t>
      </w:r>
      <w:r w:rsidRPr="00EE3D7C">
        <w:t> i </w:t>
      </w:r>
      <w:proofErr w:type="spellStart"/>
      <w:r w:rsidRPr="00EE3D7C">
        <w:rPr>
          <w:i/>
          <w:iCs/>
        </w:rPr>
        <w:t>od_wait</w:t>
      </w:r>
      <w:proofErr w:type="spellEnd"/>
      <w:r w:rsidRPr="00EE3D7C">
        <w:rPr>
          <w:i/>
          <w:iCs/>
        </w:rPr>
        <w:t>=50</w:t>
      </w:r>
      <w:r w:rsidRPr="00EE3D7C">
        <w:t xml:space="preserve"> – wczesne </w:t>
      </w:r>
      <w:r w:rsidR="00EE3D7C" w:rsidRPr="00EE3D7C">
        <w:t>zatrzymanie,</w:t>
      </w:r>
      <w:r w:rsidRPr="00EE3D7C">
        <w:t xml:space="preserve"> jeśli dokładność nie poprawia się przez 50 iteracji.</w:t>
      </w:r>
    </w:p>
    <w:p w14:paraId="7D96E476" w14:textId="40CB4B04" w:rsidR="00F10563" w:rsidRPr="00EE3D7C" w:rsidRDefault="00F10563" w:rsidP="00F10563">
      <w:pPr>
        <w:pStyle w:val="GeneralTextinzynierka"/>
        <w:numPr>
          <w:ilvl w:val="0"/>
          <w:numId w:val="59"/>
        </w:numPr>
      </w:pPr>
      <w:proofErr w:type="spellStart"/>
      <w:r w:rsidRPr="00EE3D7C">
        <w:rPr>
          <w:i/>
          <w:iCs/>
        </w:rPr>
        <w:t>bagging_temperature</w:t>
      </w:r>
      <w:proofErr w:type="spellEnd"/>
      <w:r w:rsidRPr="00EE3D7C">
        <w:rPr>
          <w:i/>
          <w:iCs/>
        </w:rPr>
        <w:t>=0.8</w:t>
      </w:r>
      <w:r w:rsidRPr="00EE3D7C">
        <w:t xml:space="preserve"> – kontroluje intensywność </w:t>
      </w:r>
      <w:proofErr w:type="spellStart"/>
      <w:r w:rsidRPr="00EE3D7C">
        <w:t>baggingu</w:t>
      </w:r>
      <w:proofErr w:type="spellEnd"/>
      <w:r w:rsidRPr="00EE3D7C">
        <w:t xml:space="preserve">. </w:t>
      </w:r>
    </w:p>
    <w:p w14:paraId="4273805B" w14:textId="07197EB2" w:rsidR="00F10563" w:rsidRPr="00EE3D7C" w:rsidRDefault="00F10563" w:rsidP="00F10563">
      <w:pPr>
        <w:pStyle w:val="GeneralTextinzynierka"/>
        <w:ind w:firstLine="646"/>
      </w:pPr>
      <w:proofErr w:type="spellStart"/>
      <w:r w:rsidRPr="00EE3D7C">
        <w:rPr>
          <w:i/>
          <w:iCs/>
        </w:rPr>
        <w:t>Bagging</w:t>
      </w:r>
      <w:proofErr w:type="spellEnd"/>
      <w:r w:rsidRPr="00EE3D7C">
        <w:t xml:space="preserve"> jest techniką w uczeniu maszynowym która zwiększa dokładność i odporność modeli poprzez trenowanie wielu bazowych modeli na </w:t>
      </w:r>
      <w:r w:rsidR="00EE3D7C" w:rsidRPr="00EE3D7C">
        <w:t>podzbiorach i</w:t>
      </w:r>
      <w:r w:rsidRPr="00EE3D7C">
        <w:t xml:space="preserve"> agregowanie ich przewidywań, ale za duża jego intensywność ma swoje wady.</w:t>
      </w:r>
    </w:p>
    <w:p w14:paraId="140114D5" w14:textId="4DFF8D43" w:rsidR="00F10563" w:rsidRPr="00EE3D7C" w:rsidRDefault="00B621CB" w:rsidP="00C828E7">
      <w:pPr>
        <w:pStyle w:val="GeneralTextinzynierka"/>
        <w:spacing w:line="240" w:lineRule="auto"/>
        <w:jc w:val="center"/>
      </w:pPr>
      <w:r w:rsidRPr="00EE3D7C">
        <w:drawing>
          <wp:inline distT="0" distB="0" distL="0" distR="0" wp14:anchorId="5FDB1FE0" wp14:editId="46CD3686">
            <wp:extent cx="3077154" cy="2570190"/>
            <wp:effectExtent l="0" t="0" r="9525" b="1905"/>
            <wp:docPr id="98683759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37592" name="Obraz 1" descr="Obraz zawierający tekst, zrzut ekranu, Czcionka&#10;&#10;Zawartość wygenerowana przez AI może być niepoprawna."/>
                    <pic:cNvPicPr/>
                  </pic:nvPicPr>
                  <pic:blipFill>
                    <a:blip r:embed="rId27"/>
                    <a:stretch>
                      <a:fillRect/>
                    </a:stretch>
                  </pic:blipFill>
                  <pic:spPr>
                    <a:xfrm>
                      <a:off x="0" y="0"/>
                      <a:ext cx="3089998" cy="2580918"/>
                    </a:xfrm>
                    <a:prstGeom prst="rect">
                      <a:avLst/>
                    </a:prstGeom>
                  </pic:spPr>
                </pic:pic>
              </a:graphicData>
            </a:graphic>
          </wp:inline>
        </w:drawing>
      </w:r>
    </w:p>
    <w:p w14:paraId="689A0EF6" w14:textId="6213DF23" w:rsidR="00C828E7" w:rsidRPr="00EE3D7C" w:rsidRDefault="00C828E7" w:rsidP="00717630">
      <w:pPr>
        <w:pStyle w:val="GeneralTextinzynierka"/>
        <w:jc w:val="center"/>
      </w:pPr>
      <w:r w:rsidRPr="00EE3D7C">
        <w:t xml:space="preserve">Rysunek 6.11. Ustawienia parametrów modelu </w:t>
      </w:r>
      <w:r w:rsidRPr="00EE3D7C">
        <w:rPr>
          <w:i/>
          <w:iCs/>
        </w:rPr>
        <w:t>CatBoost</w:t>
      </w:r>
    </w:p>
    <w:p w14:paraId="4F5A45E0" w14:textId="0FEE2DE1" w:rsidR="002C01AF" w:rsidRPr="00EE3D7C" w:rsidRDefault="002C01AF" w:rsidP="002C01AF">
      <w:pPr>
        <w:pStyle w:val="GeneralTextinzynierka"/>
        <w:numPr>
          <w:ilvl w:val="2"/>
          <w:numId w:val="20"/>
        </w:numPr>
      </w:pPr>
      <w:r w:rsidRPr="00EE3D7C">
        <w:t>Trenowanie modelu</w:t>
      </w:r>
    </w:p>
    <w:p w14:paraId="6D47E9F5" w14:textId="1FAC7786" w:rsidR="00F10563" w:rsidRPr="00EE3D7C" w:rsidRDefault="00F10563" w:rsidP="00F10563">
      <w:pPr>
        <w:pStyle w:val="GeneralTextinzynierka"/>
        <w:ind w:firstLine="646"/>
      </w:pPr>
      <w:r w:rsidRPr="00EE3D7C">
        <w:lastRenderedPageBreak/>
        <w:t>Model jest trenowany z walidacją na oddzielnym zbiorze i wykorzystaniem cech kategorycznych.</w:t>
      </w:r>
    </w:p>
    <w:p w14:paraId="534E14E5" w14:textId="77310EDC" w:rsidR="00F10563" w:rsidRPr="00EE3D7C" w:rsidRDefault="00F10563" w:rsidP="00F10563">
      <w:pPr>
        <w:pStyle w:val="GeneralTextinzynierka"/>
        <w:ind w:firstLine="646"/>
      </w:pPr>
      <w:r w:rsidRPr="00EE3D7C">
        <w:rPr>
          <w:i/>
          <w:iCs/>
        </w:rPr>
        <w:t>CatBoost</w:t>
      </w:r>
      <w:r w:rsidRPr="00EE3D7C">
        <w:t xml:space="preserve"> ma możliwość efektywnie obsługiwać cechy kategoryczne bez potrzeby one-hot </w:t>
      </w:r>
      <w:proofErr w:type="spellStart"/>
      <w:r w:rsidRPr="00EE3D7C">
        <w:rPr>
          <w:i/>
          <w:iCs/>
        </w:rPr>
        <w:t>encoding</w:t>
      </w:r>
      <w:proofErr w:type="spellEnd"/>
      <w:r w:rsidRPr="00EE3D7C">
        <w:t xml:space="preserve">. </w:t>
      </w:r>
      <w:proofErr w:type="spellStart"/>
      <w:r w:rsidRPr="00EE3D7C">
        <w:rPr>
          <w:i/>
          <w:iCs/>
        </w:rPr>
        <w:t>use_best_model</w:t>
      </w:r>
      <w:proofErr w:type="spellEnd"/>
      <w:r w:rsidRPr="00EE3D7C">
        <w:rPr>
          <w:i/>
          <w:iCs/>
        </w:rPr>
        <w:t>=True</w:t>
      </w:r>
      <w:r w:rsidRPr="00EE3D7C">
        <w:t xml:space="preserve"> wykorzystuje</w:t>
      </w:r>
      <w:r w:rsidR="00B621CB" w:rsidRPr="00EE3D7C">
        <w:t xml:space="preserve"> model z najlepszą walidacją zamiast ostatniej iteracji</w:t>
      </w:r>
      <w:r w:rsidRPr="00EE3D7C">
        <w:t>.</w:t>
      </w:r>
    </w:p>
    <w:p w14:paraId="2B1287DF" w14:textId="612525DF" w:rsidR="00F10563" w:rsidRPr="00EE3D7C" w:rsidRDefault="002F4589" w:rsidP="00C828E7">
      <w:pPr>
        <w:pStyle w:val="GeneralTextinzynierka"/>
        <w:spacing w:line="240" w:lineRule="auto"/>
        <w:jc w:val="center"/>
      </w:pPr>
      <w:r w:rsidRPr="00EE3D7C">
        <w:drawing>
          <wp:inline distT="0" distB="0" distL="0" distR="0" wp14:anchorId="2762E4C2" wp14:editId="5EE3B860">
            <wp:extent cx="4835529" cy="1359673"/>
            <wp:effectExtent l="0" t="0" r="3175" b="0"/>
            <wp:docPr id="580607866"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7866" name="Obraz 1" descr="Obraz zawierający tekst, zrzut ekranu, oprogramowanie, Oprogramowanie multimedialne&#10;&#10;Zawartość wygenerowana przez AI może być niepoprawna."/>
                    <pic:cNvPicPr/>
                  </pic:nvPicPr>
                  <pic:blipFill>
                    <a:blip r:embed="rId28"/>
                    <a:stretch>
                      <a:fillRect/>
                    </a:stretch>
                  </pic:blipFill>
                  <pic:spPr>
                    <a:xfrm>
                      <a:off x="0" y="0"/>
                      <a:ext cx="4836696" cy="1360001"/>
                    </a:xfrm>
                    <a:prstGeom prst="rect">
                      <a:avLst/>
                    </a:prstGeom>
                  </pic:spPr>
                </pic:pic>
              </a:graphicData>
            </a:graphic>
          </wp:inline>
        </w:drawing>
      </w:r>
    </w:p>
    <w:p w14:paraId="42683AEE" w14:textId="5DD8767C" w:rsidR="00C828E7" w:rsidRPr="00EE3D7C" w:rsidRDefault="00C828E7" w:rsidP="00717630">
      <w:pPr>
        <w:pStyle w:val="GeneralTextinzynierka"/>
        <w:jc w:val="center"/>
      </w:pPr>
      <w:r w:rsidRPr="00EE3D7C">
        <w:t>Rysunek 6.12. Trenowanie modelu</w:t>
      </w:r>
    </w:p>
    <w:p w14:paraId="13C393F1" w14:textId="13D108BA" w:rsidR="00A82D03" w:rsidRPr="00EE3D7C" w:rsidRDefault="00CD7189"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36" w:name="_Toc219471528"/>
      <w:r w:rsidR="002C01AF" w:rsidRPr="00EE3D7C">
        <w:rPr>
          <w:rFonts w:ascii="Times New Roman" w:hAnsi="Times New Roman" w:cs="Times New Roman"/>
          <w:b/>
          <w:bCs/>
          <w:color w:val="000000" w:themeColor="text1"/>
          <w:sz w:val="24"/>
          <w:szCs w:val="24"/>
        </w:rPr>
        <w:t>Implementacja</w:t>
      </w:r>
      <w:r w:rsidR="00F10563" w:rsidRPr="00EE3D7C">
        <w:rPr>
          <w:rFonts w:ascii="Times New Roman" w:hAnsi="Times New Roman" w:cs="Times New Roman"/>
          <w:b/>
          <w:bCs/>
          <w:color w:val="000000" w:themeColor="text1"/>
          <w:sz w:val="24"/>
          <w:szCs w:val="24"/>
        </w:rPr>
        <w:t xml:space="preserve"> serwera API</w:t>
      </w:r>
      <w:bookmarkEnd w:id="36"/>
    </w:p>
    <w:p w14:paraId="03B17AD0" w14:textId="4B3EA7AF" w:rsidR="002C01AF" w:rsidRPr="00EE3D7C" w:rsidRDefault="002C01AF" w:rsidP="002C01AF">
      <w:pPr>
        <w:pStyle w:val="GeneralTextinzynierka"/>
        <w:numPr>
          <w:ilvl w:val="2"/>
          <w:numId w:val="20"/>
        </w:numPr>
      </w:pPr>
      <w:r w:rsidRPr="00EE3D7C">
        <w:t xml:space="preserve">Struktura </w:t>
      </w:r>
      <w:proofErr w:type="spellStart"/>
      <w:r w:rsidRPr="00EE3D7C">
        <w:t>endpointów</w:t>
      </w:r>
      <w:proofErr w:type="spellEnd"/>
    </w:p>
    <w:p w14:paraId="3711E80A" w14:textId="4D555CA9" w:rsidR="00F10563" w:rsidRPr="00EE3D7C" w:rsidRDefault="00F10563" w:rsidP="00F10563">
      <w:pPr>
        <w:pStyle w:val="GeneralTextinzynierka"/>
        <w:ind w:firstLine="646"/>
      </w:pPr>
      <w:r w:rsidRPr="00EE3D7C">
        <w:t xml:space="preserve">Serwer </w:t>
      </w:r>
      <w:proofErr w:type="spellStart"/>
      <w:r w:rsidRPr="00EE3D7C">
        <w:rPr>
          <w:i/>
          <w:iCs/>
        </w:rPr>
        <w:t>FastAPI</w:t>
      </w:r>
      <w:proofErr w:type="spellEnd"/>
      <w:r w:rsidRPr="00EE3D7C">
        <w:t xml:space="preserve"> udostępnia </w:t>
      </w:r>
      <w:r w:rsidRPr="00EE3D7C">
        <w:rPr>
          <w:i/>
          <w:iCs/>
        </w:rPr>
        <w:t xml:space="preserve">REST </w:t>
      </w:r>
      <w:r w:rsidRPr="00EE3D7C">
        <w:t xml:space="preserve">API z pięcioma głównymi </w:t>
      </w:r>
      <w:proofErr w:type="spellStart"/>
      <w:r w:rsidRPr="00EE3D7C">
        <w:t>endpointami</w:t>
      </w:r>
      <w:proofErr w:type="spellEnd"/>
      <w:r w:rsidRPr="00EE3D7C">
        <w:t>.</w:t>
      </w:r>
    </w:p>
    <w:p w14:paraId="0D9C89F1" w14:textId="692AC489" w:rsidR="00F10563" w:rsidRPr="00EE3D7C" w:rsidRDefault="00F10563" w:rsidP="002F4589">
      <w:pPr>
        <w:pStyle w:val="GeneralTextinzynierka"/>
        <w:ind w:firstLine="646"/>
      </w:pPr>
      <w:r w:rsidRPr="00EE3D7C">
        <w:t xml:space="preserve">Endpoint zwraca dane </w:t>
      </w:r>
      <w:r w:rsidRPr="00EE3D7C">
        <w:rPr>
          <w:i/>
          <w:iCs/>
        </w:rPr>
        <w:t>OHLCV</w:t>
      </w:r>
      <w:r w:rsidRPr="00EE3D7C">
        <w:t xml:space="preserve"> wraz ze wskaźnikami technicznymi w formacie JSON. </w:t>
      </w:r>
      <w:proofErr w:type="spellStart"/>
      <w:proofErr w:type="gramStart"/>
      <w:r w:rsidRPr="00EE3D7C">
        <w:rPr>
          <w:i/>
          <w:iCs/>
        </w:rPr>
        <w:t>fillna</w:t>
      </w:r>
      <w:proofErr w:type="spellEnd"/>
      <w:r w:rsidRPr="00EE3D7C">
        <w:rPr>
          <w:i/>
          <w:iCs/>
        </w:rPr>
        <w:t>(</w:t>
      </w:r>
      <w:proofErr w:type="gramEnd"/>
      <w:r w:rsidRPr="00EE3D7C">
        <w:rPr>
          <w:i/>
          <w:iCs/>
        </w:rPr>
        <w:t>0)</w:t>
      </w:r>
      <w:r w:rsidRPr="00EE3D7C">
        <w:t xml:space="preserve"> obsługuje brakujące wartości wskaźników dla najnowszych danych.</w:t>
      </w:r>
    </w:p>
    <w:p w14:paraId="4E2E599B" w14:textId="5FD244A8" w:rsidR="002F4589" w:rsidRPr="00EE3D7C" w:rsidRDefault="002F4589" w:rsidP="00C828E7">
      <w:pPr>
        <w:pStyle w:val="GeneralTextinzynierka"/>
        <w:spacing w:line="240" w:lineRule="auto"/>
        <w:jc w:val="center"/>
      </w:pPr>
      <w:r w:rsidRPr="00EE3D7C">
        <w:drawing>
          <wp:inline distT="0" distB="0" distL="0" distR="0" wp14:anchorId="20A0C36A" wp14:editId="6D231AB1">
            <wp:extent cx="3756074" cy="3333740"/>
            <wp:effectExtent l="0" t="0" r="0" b="635"/>
            <wp:docPr id="1088056399" name="Obraz 1" descr="Obraz zawierający tekst, zrzut ekranu, oprogramowanie,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56399" name="Obraz 1" descr="Obraz zawierający tekst, zrzut ekranu, oprogramowanie, wyświetlacz&#10;&#10;Zawartość wygenerowana przez AI może być niepoprawna."/>
                    <pic:cNvPicPr/>
                  </pic:nvPicPr>
                  <pic:blipFill>
                    <a:blip r:embed="rId29"/>
                    <a:stretch>
                      <a:fillRect/>
                    </a:stretch>
                  </pic:blipFill>
                  <pic:spPr>
                    <a:xfrm>
                      <a:off x="0" y="0"/>
                      <a:ext cx="3761516" cy="3338570"/>
                    </a:xfrm>
                    <a:prstGeom prst="rect">
                      <a:avLst/>
                    </a:prstGeom>
                  </pic:spPr>
                </pic:pic>
              </a:graphicData>
            </a:graphic>
          </wp:inline>
        </w:drawing>
      </w:r>
    </w:p>
    <w:p w14:paraId="29F1BBC4" w14:textId="0E93D171" w:rsidR="00C828E7" w:rsidRPr="00EE3D7C" w:rsidRDefault="00C828E7" w:rsidP="00717630">
      <w:pPr>
        <w:pStyle w:val="GeneralTextinzynierka"/>
        <w:jc w:val="center"/>
      </w:pPr>
      <w:r w:rsidRPr="00EE3D7C">
        <w:t xml:space="preserve">Rysunek 6.13. Endpoint </w:t>
      </w:r>
      <w:r w:rsidRPr="00EE3D7C">
        <w:rPr>
          <w:i/>
          <w:iCs/>
        </w:rPr>
        <w:t>OHLCV</w:t>
      </w:r>
    </w:p>
    <w:p w14:paraId="342993D8" w14:textId="3130613D" w:rsidR="002C01AF" w:rsidRPr="00EE3D7C" w:rsidRDefault="002C01AF" w:rsidP="002C01AF">
      <w:pPr>
        <w:pStyle w:val="GeneralTextinzynierka"/>
        <w:numPr>
          <w:ilvl w:val="2"/>
          <w:numId w:val="20"/>
        </w:numPr>
      </w:pPr>
      <w:r w:rsidRPr="00EE3D7C">
        <w:lastRenderedPageBreak/>
        <w:t>Serwis ML</w:t>
      </w:r>
    </w:p>
    <w:p w14:paraId="58FF8FDF" w14:textId="63DC1347" w:rsidR="00F10563" w:rsidRPr="00EE3D7C" w:rsidRDefault="00F10563" w:rsidP="00F10563">
      <w:pPr>
        <w:pStyle w:val="GeneralTextinzynierka"/>
        <w:ind w:firstLine="646"/>
      </w:pPr>
      <w:r w:rsidRPr="00EE3D7C">
        <w:t>Serwis ML ładuje model i udostępnia metody do predykcji oraz analizy.</w:t>
      </w:r>
    </w:p>
    <w:p w14:paraId="22472B22" w14:textId="412A3A59" w:rsidR="00F10563" w:rsidRPr="00EE3D7C" w:rsidRDefault="00F10563" w:rsidP="002F4589">
      <w:pPr>
        <w:pStyle w:val="GeneralTextinzynierka"/>
        <w:ind w:firstLine="646"/>
      </w:pPr>
      <w:r w:rsidRPr="00EE3D7C">
        <w:t>Serwis próbuje załadować model z kilku potencjalnych lokalizacji. Po załadowaniu przechowuje model, listę cech i ważność cech w pamięci dla szybkiego dostępu.</w:t>
      </w:r>
    </w:p>
    <w:p w14:paraId="6A981945" w14:textId="0E848063" w:rsidR="002C01AF" w:rsidRPr="00EE3D7C" w:rsidRDefault="002C01AF" w:rsidP="002C01AF">
      <w:pPr>
        <w:pStyle w:val="GeneralTextinzynierka"/>
        <w:numPr>
          <w:ilvl w:val="2"/>
          <w:numId w:val="20"/>
        </w:numPr>
      </w:pPr>
      <w:r w:rsidRPr="00EE3D7C">
        <w:t>Predykcja w czasie rzeczywistym</w:t>
      </w:r>
    </w:p>
    <w:p w14:paraId="5912881E" w14:textId="2C39EA49" w:rsidR="00F10563" w:rsidRPr="00EE3D7C" w:rsidRDefault="00F10563" w:rsidP="00F10563">
      <w:pPr>
        <w:pStyle w:val="GeneralTextinzynierka"/>
        <w:ind w:firstLine="646"/>
      </w:pPr>
      <w:r w:rsidRPr="00EE3D7C">
        <w:t>System dokonuje predykcji dla najnowszych dostępnych danych poprzez pobieranie ostatniego wierszu danych, przygotowanie go do formatu oczekiwanego przez model, dokonanie predykcji i zwrócenie wyniku z poziomem ufności.</w:t>
      </w:r>
    </w:p>
    <w:p w14:paraId="69D555FF" w14:textId="142A21B7" w:rsidR="00F10563" w:rsidRPr="00EE3D7C" w:rsidRDefault="002F4589" w:rsidP="00C828E7">
      <w:pPr>
        <w:pStyle w:val="GeneralTextinzynierka"/>
        <w:spacing w:line="240" w:lineRule="auto"/>
        <w:jc w:val="center"/>
      </w:pPr>
      <w:r w:rsidRPr="00EE3D7C">
        <w:drawing>
          <wp:inline distT="0" distB="0" distL="0" distR="0" wp14:anchorId="2F5C2619" wp14:editId="0418391D">
            <wp:extent cx="4544059" cy="4048690"/>
            <wp:effectExtent l="0" t="0" r="9525" b="9525"/>
            <wp:docPr id="305007661"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7661" name="Obraz 1" descr="Obraz zawierający tekst, zrzut ekranu, oprogramowanie&#10;&#10;Zawartość wygenerowana przez AI może być niepoprawna."/>
                    <pic:cNvPicPr/>
                  </pic:nvPicPr>
                  <pic:blipFill>
                    <a:blip r:embed="rId30"/>
                    <a:stretch>
                      <a:fillRect/>
                    </a:stretch>
                  </pic:blipFill>
                  <pic:spPr>
                    <a:xfrm>
                      <a:off x="0" y="0"/>
                      <a:ext cx="4544059" cy="4048690"/>
                    </a:xfrm>
                    <a:prstGeom prst="rect">
                      <a:avLst/>
                    </a:prstGeom>
                  </pic:spPr>
                </pic:pic>
              </a:graphicData>
            </a:graphic>
          </wp:inline>
        </w:drawing>
      </w:r>
    </w:p>
    <w:p w14:paraId="5C8F4840" w14:textId="7285FCCF" w:rsidR="00C828E7" w:rsidRPr="00EE3D7C" w:rsidRDefault="00C828E7" w:rsidP="00717630">
      <w:pPr>
        <w:pStyle w:val="GeneralTextinzynierka"/>
        <w:jc w:val="center"/>
      </w:pPr>
      <w:r w:rsidRPr="00EE3D7C">
        <w:t>Rysunek 6.14. Funkcja predykcji</w:t>
      </w:r>
    </w:p>
    <w:p w14:paraId="41885333" w14:textId="5998429C" w:rsidR="00BB18CB" w:rsidRPr="00EE3D7C" w:rsidRDefault="00CD7189" w:rsidP="002C01AF">
      <w:pPr>
        <w:pStyle w:val="Podrozdziainynierka"/>
      </w:pPr>
      <w:r w:rsidRPr="00EE3D7C">
        <w:t xml:space="preserve"> </w:t>
      </w:r>
      <w:bookmarkStart w:id="37" w:name="_Toc219471529"/>
      <w:r w:rsidR="00F10563" w:rsidRPr="00EE3D7C">
        <w:t xml:space="preserve">Implementacja </w:t>
      </w:r>
      <w:proofErr w:type="spellStart"/>
      <w:r w:rsidR="00F10563" w:rsidRPr="00EE3D7C">
        <w:t>frontendu</w:t>
      </w:r>
      <w:bookmarkEnd w:id="37"/>
      <w:proofErr w:type="spellEnd"/>
    </w:p>
    <w:p w14:paraId="422B2F2A" w14:textId="2F4D9936" w:rsidR="002C01AF" w:rsidRPr="00EE3D7C" w:rsidRDefault="002C01AF" w:rsidP="002C01AF">
      <w:pPr>
        <w:pStyle w:val="GeneralTextinzynierka"/>
        <w:numPr>
          <w:ilvl w:val="2"/>
          <w:numId w:val="20"/>
        </w:numPr>
      </w:pPr>
      <w:r w:rsidRPr="00EE3D7C">
        <w:t>Komponent wykresu cen</w:t>
      </w:r>
    </w:p>
    <w:p w14:paraId="58B8056A" w14:textId="6A4C2A20" w:rsidR="00F10563" w:rsidRPr="00EE3D7C" w:rsidRDefault="00F10563" w:rsidP="00F10563">
      <w:pPr>
        <w:pStyle w:val="GeneralTextinzynierka"/>
        <w:ind w:firstLine="646"/>
      </w:pPr>
      <w:r w:rsidRPr="00EE3D7C">
        <w:t xml:space="preserve">W części </w:t>
      </w:r>
      <w:proofErr w:type="spellStart"/>
      <w:r w:rsidRPr="00EE3D7C">
        <w:t>frontendowej</w:t>
      </w:r>
      <w:proofErr w:type="spellEnd"/>
      <w:r w:rsidRPr="00EE3D7C">
        <w:t xml:space="preserve"> projektu do wizualizacji danych została użyta biblioteka </w:t>
      </w:r>
      <w:proofErr w:type="spellStart"/>
      <w:r w:rsidRPr="00EE3D7C">
        <w:rPr>
          <w:i/>
          <w:iCs/>
        </w:rPr>
        <w:t>Recharts</w:t>
      </w:r>
      <w:proofErr w:type="spellEnd"/>
      <w:r w:rsidRPr="00EE3D7C">
        <w:t xml:space="preserve">. Komponent przekształca dane z API na format wymagany przez </w:t>
      </w:r>
      <w:proofErr w:type="spellStart"/>
      <w:r w:rsidRPr="00EE3D7C">
        <w:rPr>
          <w:i/>
          <w:iCs/>
        </w:rPr>
        <w:t>Recharts</w:t>
      </w:r>
      <w:proofErr w:type="spellEnd"/>
      <w:r w:rsidRPr="00EE3D7C">
        <w:t xml:space="preserve">. </w:t>
      </w:r>
      <w:r w:rsidRPr="00EE3D7C">
        <w:lastRenderedPageBreak/>
        <w:t xml:space="preserve">Wyświetla trzy linie: cenę aktualną, </w:t>
      </w:r>
      <w:r w:rsidRPr="00EE3D7C">
        <w:rPr>
          <w:i/>
          <w:iCs/>
        </w:rPr>
        <w:t>SMA</w:t>
      </w:r>
      <w:r w:rsidRPr="00EE3D7C">
        <w:t xml:space="preserve"> 7 i </w:t>
      </w:r>
      <w:r w:rsidRPr="00EE3D7C">
        <w:rPr>
          <w:i/>
          <w:iCs/>
        </w:rPr>
        <w:t>SMA</w:t>
      </w:r>
      <w:r w:rsidRPr="00EE3D7C">
        <w:t xml:space="preserve"> 25. </w:t>
      </w:r>
      <w:proofErr w:type="spellStart"/>
      <w:r w:rsidRPr="00EE3D7C">
        <w:rPr>
          <w:i/>
          <w:iCs/>
        </w:rPr>
        <w:t>dot</w:t>
      </w:r>
      <w:proofErr w:type="spellEnd"/>
      <w:r w:rsidRPr="00EE3D7C">
        <w:rPr>
          <w:i/>
          <w:iCs/>
        </w:rPr>
        <w:t>={</w:t>
      </w:r>
      <w:proofErr w:type="spellStart"/>
      <w:r w:rsidRPr="00EE3D7C">
        <w:rPr>
          <w:i/>
          <w:iCs/>
        </w:rPr>
        <w:t>false</w:t>
      </w:r>
      <w:proofErr w:type="spellEnd"/>
      <w:r w:rsidRPr="00EE3D7C">
        <w:rPr>
          <w:i/>
          <w:iCs/>
        </w:rPr>
        <w:t>}</w:t>
      </w:r>
      <w:r w:rsidRPr="00EE3D7C">
        <w:t xml:space="preserve"> usuwa punkty z linii dla lepszej czytelności.</w:t>
      </w:r>
    </w:p>
    <w:p w14:paraId="1A387F57" w14:textId="2CE40309" w:rsidR="00F10563" w:rsidRPr="00EE3D7C" w:rsidRDefault="00717630" w:rsidP="00C828E7">
      <w:pPr>
        <w:pStyle w:val="GeneralTextinzynierka"/>
        <w:spacing w:line="240" w:lineRule="auto"/>
        <w:jc w:val="center"/>
      </w:pPr>
      <w:r w:rsidRPr="00EE3D7C">
        <w:drawing>
          <wp:inline distT="0" distB="0" distL="0" distR="0" wp14:anchorId="4255308F" wp14:editId="559B5C24">
            <wp:extent cx="5410955" cy="2972215"/>
            <wp:effectExtent l="0" t="0" r="0" b="0"/>
            <wp:docPr id="472703750"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03750" name="Obraz 1" descr="Obraz zawierający tekst, zrzut ekranu, oprogramowanie&#10;&#10;Zawartość wygenerowana przez AI może być niepoprawna."/>
                    <pic:cNvPicPr/>
                  </pic:nvPicPr>
                  <pic:blipFill>
                    <a:blip r:embed="rId31"/>
                    <a:stretch>
                      <a:fillRect/>
                    </a:stretch>
                  </pic:blipFill>
                  <pic:spPr>
                    <a:xfrm>
                      <a:off x="0" y="0"/>
                      <a:ext cx="5410955" cy="2972215"/>
                    </a:xfrm>
                    <a:prstGeom prst="rect">
                      <a:avLst/>
                    </a:prstGeom>
                  </pic:spPr>
                </pic:pic>
              </a:graphicData>
            </a:graphic>
          </wp:inline>
        </w:drawing>
      </w:r>
    </w:p>
    <w:p w14:paraId="59F7D21E" w14:textId="0782F045" w:rsidR="00C828E7" w:rsidRPr="00EE3D7C" w:rsidRDefault="00C828E7" w:rsidP="00717630">
      <w:pPr>
        <w:pStyle w:val="GeneralTextinzynierka"/>
        <w:jc w:val="center"/>
      </w:pPr>
      <w:r w:rsidRPr="00EE3D7C">
        <w:t>Rysunek 6.15. Część komponentu z wykresem ceny</w:t>
      </w:r>
    </w:p>
    <w:p w14:paraId="1EB33299" w14:textId="3974DC8A" w:rsidR="002C01AF" w:rsidRPr="00EE3D7C" w:rsidRDefault="002C01AF" w:rsidP="002C01AF">
      <w:pPr>
        <w:pStyle w:val="GeneralTextinzynierka"/>
        <w:numPr>
          <w:ilvl w:val="2"/>
          <w:numId w:val="20"/>
        </w:numPr>
      </w:pPr>
      <w:r w:rsidRPr="00EE3D7C">
        <w:t>Komponent metryk modelu</w:t>
      </w:r>
    </w:p>
    <w:p w14:paraId="515FBE3D" w14:textId="32CB861C" w:rsidR="00F10563" w:rsidRPr="00EE3D7C" w:rsidRDefault="00F10563" w:rsidP="00F10563">
      <w:pPr>
        <w:pStyle w:val="GeneralTextinzynierka"/>
        <w:ind w:firstLine="646"/>
      </w:pPr>
      <w:r w:rsidRPr="00EE3D7C">
        <w:t>System wyświetla metryki wydajności w postaci kart i macierzy pomyłek. Każda metryka jest wyświetlana w osobnej karcie z kolorem wskazującym na kategorię metryki. Wartości są formatowane jako procenty z jednym miejscem po przecinku.</w:t>
      </w:r>
    </w:p>
    <w:p w14:paraId="16E049D5" w14:textId="6A6FB09E" w:rsidR="00F10563" w:rsidRPr="00EE3D7C" w:rsidRDefault="00717630" w:rsidP="00C828E7">
      <w:pPr>
        <w:pStyle w:val="GeneralTextinzynierka"/>
        <w:spacing w:line="240" w:lineRule="auto"/>
        <w:jc w:val="center"/>
      </w:pPr>
      <w:r w:rsidRPr="00EE3D7C">
        <w:drawing>
          <wp:inline distT="0" distB="0" distL="0" distR="0" wp14:anchorId="59D798F4" wp14:editId="48E0E687">
            <wp:extent cx="5216055" cy="1707041"/>
            <wp:effectExtent l="0" t="0" r="3810" b="7620"/>
            <wp:docPr id="1538016095"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16095" name="Obraz 1" descr="Obraz zawierający tekst, zrzut ekranu, oprogramowanie, Oprogramowanie multimedialne&#10;&#10;Zawartość wygenerowana przez AI może być niepoprawna."/>
                    <pic:cNvPicPr/>
                  </pic:nvPicPr>
                  <pic:blipFill>
                    <a:blip r:embed="rId32"/>
                    <a:stretch>
                      <a:fillRect/>
                    </a:stretch>
                  </pic:blipFill>
                  <pic:spPr>
                    <a:xfrm>
                      <a:off x="0" y="0"/>
                      <a:ext cx="5221629" cy="1708865"/>
                    </a:xfrm>
                    <a:prstGeom prst="rect">
                      <a:avLst/>
                    </a:prstGeom>
                  </pic:spPr>
                </pic:pic>
              </a:graphicData>
            </a:graphic>
          </wp:inline>
        </w:drawing>
      </w:r>
    </w:p>
    <w:p w14:paraId="7E6AFEA1" w14:textId="49CC15C1" w:rsidR="00C828E7" w:rsidRPr="00EE3D7C" w:rsidRDefault="00C828E7" w:rsidP="00717630">
      <w:pPr>
        <w:pStyle w:val="GeneralTextinzynierka"/>
        <w:jc w:val="center"/>
      </w:pPr>
      <w:r w:rsidRPr="00EE3D7C">
        <w:t>Rysunek 6.16. Komponent metryk modelu</w:t>
      </w:r>
    </w:p>
    <w:p w14:paraId="73A316A6" w14:textId="5E9913F6" w:rsidR="002C01AF" w:rsidRPr="00EE3D7C" w:rsidRDefault="002C01AF" w:rsidP="002C01AF">
      <w:pPr>
        <w:pStyle w:val="GeneralTextinzynierka"/>
        <w:numPr>
          <w:ilvl w:val="2"/>
          <w:numId w:val="20"/>
        </w:numPr>
      </w:pPr>
      <w:r w:rsidRPr="00EE3D7C">
        <w:t>Integracja z API</w:t>
      </w:r>
    </w:p>
    <w:p w14:paraId="31466D0B" w14:textId="6A23B121" w:rsidR="00F10563" w:rsidRPr="00EE3D7C" w:rsidRDefault="00F10563" w:rsidP="00F10563">
      <w:pPr>
        <w:pStyle w:val="GeneralTextinzynierka"/>
        <w:ind w:firstLine="646"/>
      </w:pPr>
      <w:r w:rsidRPr="00EE3D7C">
        <w:t xml:space="preserve">W części </w:t>
      </w:r>
      <w:proofErr w:type="spellStart"/>
      <w:r w:rsidRPr="00EE3D7C">
        <w:t>frontendowej</w:t>
      </w:r>
      <w:proofErr w:type="spellEnd"/>
      <w:r w:rsidRPr="00EE3D7C">
        <w:t xml:space="preserve"> niniejszego systemu została użyta biblioteka </w:t>
      </w:r>
      <w:proofErr w:type="spellStart"/>
      <w:r w:rsidRPr="00EE3D7C">
        <w:rPr>
          <w:i/>
          <w:iCs/>
        </w:rPr>
        <w:t>axios</w:t>
      </w:r>
      <w:proofErr w:type="spellEnd"/>
      <w:r w:rsidRPr="00EE3D7C">
        <w:t xml:space="preserve"> do komunikacji z </w:t>
      </w:r>
      <w:proofErr w:type="spellStart"/>
      <w:r w:rsidRPr="00EE3D7C">
        <w:t>backendem</w:t>
      </w:r>
      <w:proofErr w:type="spellEnd"/>
      <w:r w:rsidRPr="00EE3D7C">
        <w:t xml:space="preserve">. Obiekt </w:t>
      </w:r>
      <w:proofErr w:type="spellStart"/>
      <w:r w:rsidRPr="00EE3D7C">
        <w:rPr>
          <w:i/>
          <w:iCs/>
        </w:rPr>
        <w:t>cryptoAPI</w:t>
      </w:r>
      <w:proofErr w:type="spellEnd"/>
      <w:r w:rsidRPr="00EE3D7C">
        <w:t xml:space="preserve"> grupuje wszystkie wywołania API w jednym miejscu. Używa podstawowego </w:t>
      </w:r>
      <w:r w:rsidRPr="00EE3D7C">
        <w:rPr>
          <w:i/>
          <w:iCs/>
        </w:rPr>
        <w:t xml:space="preserve">URL </w:t>
      </w:r>
      <w:hyperlink r:id="rId33" w:history="1">
        <w:r w:rsidRPr="00EE3D7C">
          <w:rPr>
            <w:rStyle w:val="Hipercze"/>
            <w:i/>
            <w:iCs/>
          </w:rPr>
          <w:t>http://localhost:8080/api</w:t>
        </w:r>
      </w:hyperlink>
      <w:r w:rsidRPr="00EE3D7C">
        <w:t xml:space="preserve"> i domyślnych </w:t>
      </w:r>
      <w:proofErr w:type="spellStart"/>
      <w:r w:rsidRPr="00EE3D7C">
        <w:lastRenderedPageBreak/>
        <w:t>timeoutów</w:t>
      </w:r>
      <w:proofErr w:type="spellEnd"/>
      <w:r w:rsidRPr="00EE3D7C">
        <w:t xml:space="preserve"> 10 sekund.</w:t>
      </w:r>
    </w:p>
    <w:p w14:paraId="58075A2E" w14:textId="13837965" w:rsidR="00F10563" w:rsidRPr="00EE3D7C" w:rsidRDefault="00717630" w:rsidP="00C828E7">
      <w:pPr>
        <w:pStyle w:val="GeneralTextinzynierka"/>
        <w:spacing w:line="240" w:lineRule="auto"/>
        <w:jc w:val="center"/>
      </w:pPr>
      <w:r w:rsidRPr="00EE3D7C">
        <w:drawing>
          <wp:inline distT="0" distB="0" distL="0" distR="0" wp14:anchorId="35D4CA32" wp14:editId="06687010">
            <wp:extent cx="4410691" cy="2191056"/>
            <wp:effectExtent l="0" t="0" r="9525" b="0"/>
            <wp:docPr id="1634937736" name="Obraz 1" descr="Obraz zawierający tekst, zrzut ekranu, oprogramowanie,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7736" name="Obraz 1" descr="Obraz zawierający tekst, zrzut ekranu, oprogramowanie, wyświetlacz&#10;&#10;Zawartość wygenerowana przez AI może być niepoprawna."/>
                    <pic:cNvPicPr/>
                  </pic:nvPicPr>
                  <pic:blipFill>
                    <a:blip r:embed="rId34"/>
                    <a:stretch>
                      <a:fillRect/>
                    </a:stretch>
                  </pic:blipFill>
                  <pic:spPr>
                    <a:xfrm>
                      <a:off x="0" y="0"/>
                      <a:ext cx="4410691" cy="2191056"/>
                    </a:xfrm>
                    <a:prstGeom prst="rect">
                      <a:avLst/>
                    </a:prstGeom>
                  </pic:spPr>
                </pic:pic>
              </a:graphicData>
            </a:graphic>
          </wp:inline>
        </w:drawing>
      </w:r>
    </w:p>
    <w:p w14:paraId="741FF2E5" w14:textId="350071C3" w:rsidR="00C828E7" w:rsidRPr="00EE3D7C" w:rsidRDefault="00C828E7" w:rsidP="00717630">
      <w:pPr>
        <w:pStyle w:val="GeneralTextinzynierka"/>
        <w:jc w:val="center"/>
      </w:pPr>
      <w:r w:rsidRPr="00EE3D7C">
        <w:t xml:space="preserve">Rysunek 6.17. Integracja </w:t>
      </w:r>
      <w:proofErr w:type="spellStart"/>
      <w:r w:rsidRPr="00EE3D7C">
        <w:t>frontendu</w:t>
      </w:r>
      <w:proofErr w:type="spellEnd"/>
      <w:r w:rsidRPr="00EE3D7C">
        <w:t xml:space="preserve"> z </w:t>
      </w:r>
      <w:proofErr w:type="spellStart"/>
      <w:r w:rsidRPr="00EE3D7C">
        <w:t>backendem</w:t>
      </w:r>
      <w:proofErr w:type="spellEnd"/>
    </w:p>
    <w:p w14:paraId="740A5C32" w14:textId="77777777" w:rsidR="002C01AF" w:rsidRPr="00EE3D7C" w:rsidRDefault="002C01AF" w:rsidP="002C01AF">
      <w:pPr>
        <w:pStyle w:val="GeneralTextinzynierka"/>
        <w:numPr>
          <w:ilvl w:val="2"/>
          <w:numId w:val="20"/>
        </w:numPr>
      </w:pPr>
      <w:r w:rsidRPr="00EE3D7C">
        <w:t>Główny komponent aplikacji</w:t>
      </w:r>
    </w:p>
    <w:p w14:paraId="75C23D5E" w14:textId="625E83DF" w:rsidR="00F10563" w:rsidRPr="00EE3D7C" w:rsidRDefault="00F10563" w:rsidP="00F10563">
      <w:pPr>
        <w:pStyle w:val="GeneralTextinzynierka"/>
        <w:ind w:firstLine="646"/>
      </w:pPr>
      <w:r w:rsidRPr="00EE3D7C">
        <w:t xml:space="preserve">Komponent </w:t>
      </w:r>
      <w:proofErr w:type="spellStart"/>
      <w:r w:rsidRPr="00EE3D7C">
        <w:rPr>
          <w:i/>
          <w:iCs/>
        </w:rPr>
        <w:t>App</w:t>
      </w:r>
      <w:proofErr w:type="spellEnd"/>
      <w:r w:rsidRPr="00EE3D7C">
        <w:t xml:space="preserve"> zarządza stanem aplikacji i koordynuje ładowanie danych. </w:t>
      </w:r>
      <w:proofErr w:type="spellStart"/>
      <w:proofErr w:type="gramStart"/>
      <w:r w:rsidRPr="00EE3D7C">
        <w:rPr>
          <w:i/>
          <w:iCs/>
        </w:rPr>
        <w:t>Promise.all</w:t>
      </w:r>
      <w:proofErr w:type="spellEnd"/>
      <w:r w:rsidRPr="00EE3D7C">
        <w:rPr>
          <w:i/>
          <w:iCs/>
        </w:rPr>
        <w:t>(</w:t>
      </w:r>
      <w:proofErr w:type="gramEnd"/>
      <w:r w:rsidRPr="00EE3D7C">
        <w:rPr>
          <w:i/>
          <w:iCs/>
        </w:rPr>
        <w:t>)</w:t>
      </w:r>
      <w:r w:rsidRPr="00EE3D7C">
        <w:t xml:space="preserve"> został użyty do </w:t>
      </w:r>
      <w:proofErr w:type="spellStart"/>
      <w:r w:rsidRPr="00EE3D7C">
        <w:t>równologłego</w:t>
      </w:r>
      <w:proofErr w:type="spellEnd"/>
      <w:r w:rsidRPr="00EE3D7C">
        <w:t xml:space="preserve"> ładowania danych z różnych </w:t>
      </w:r>
      <w:proofErr w:type="spellStart"/>
      <w:r w:rsidRPr="00EE3D7C">
        <w:t>endpointów</w:t>
      </w:r>
      <w:proofErr w:type="spellEnd"/>
      <w:r w:rsidRPr="00EE3D7C">
        <w:t xml:space="preserve">. Uruchomienie ładowania danych przy zmianie symbolu zostało zrealizowane przez </w:t>
      </w:r>
      <w:proofErr w:type="spellStart"/>
      <w:r w:rsidRPr="00EE3D7C">
        <w:rPr>
          <w:i/>
          <w:iCs/>
        </w:rPr>
        <w:t>useEffect</w:t>
      </w:r>
      <w:proofErr w:type="spellEnd"/>
      <w:r w:rsidRPr="00EE3D7C">
        <w:t xml:space="preserve">. Stan </w:t>
      </w:r>
      <w:proofErr w:type="spellStart"/>
      <w:r w:rsidRPr="00EE3D7C">
        <w:rPr>
          <w:i/>
          <w:iCs/>
        </w:rPr>
        <w:t>loading</w:t>
      </w:r>
      <w:proofErr w:type="spellEnd"/>
      <w:r w:rsidRPr="00EE3D7C">
        <w:t xml:space="preserve"> i </w:t>
      </w:r>
      <w:r w:rsidRPr="00EE3D7C">
        <w:rPr>
          <w:i/>
          <w:iCs/>
        </w:rPr>
        <w:t>error</w:t>
      </w:r>
      <w:r w:rsidRPr="00EE3D7C">
        <w:t xml:space="preserve"> jest zarządzany przez komponent.</w:t>
      </w:r>
    </w:p>
    <w:p w14:paraId="0864F2AA" w14:textId="1AB6D981" w:rsidR="00F10563" w:rsidRPr="00EE3D7C" w:rsidRDefault="00717630" w:rsidP="00C828E7">
      <w:pPr>
        <w:pStyle w:val="GeneralTextinzynierka"/>
        <w:spacing w:line="240" w:lineRule="auto"/>
        <w:jc w:val="center"/>
      </w:pPr>
      <w:r w:rsidRPr="00EE3D7C">
        <w:drawing>
          <wp:inline distT="0" distB="0" distL="0" distR="0" wp14:anchorId="73C2F7B6" wp14:editId="3F59F5F9">
            <wp:extent cx="4691575" cy="3759022"/>
            <wp:effectExtent l="0" t="0" r="0" b="0"/>
            <wp:docPr id="1209451409"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51409" name="Obraz 1" descr="Obraz zawierający tekst, zrzut ekranu, oprogramowanie&#10;&#10;Zawartość wygenerowana przez AI może być niepoprawna."/>
                    <pic:cNvPicPr/>
                  </pic:nvPicPr>
                  <pic:blipFill>
                    <a:blip r:embed="rId35"/>
                    <a:stretch>
                      <a:fillRect/>
                    </a:stretch>
                  </pic:blipFill>
                  <pic:spPr>
                    <a:xfrm>
                      <a:off x="0" y="0"/>
                      <a:ext cx="4704660" cy="3769506"/>
                    </a:xfrm>
                    <a:prstGeom prst="rect">
                      <a:avLst/>
                    </a:prstGeom>
                  </pic:spPr>
                </pic:pic>
              </a:graphicData>
            </a:graphic>
          </wp:inline>
        </w:drawing>
      </w:r>
    </w:p>
    <w:p w14:paraId="7596C243" w14:textId="4A1C9084" w:rsidR="00C828E7" w:rsidRPr="00EE3D7C" w:rsidRDefault="00C828E7" w:rsidP="00717630">
      <w:pPr>
        <w:pStyle w:val="GeneralTextinzynierka"/>
        <w:jc w:val="center"/>
      </w:pPr>
      <w:r w:rsidRPr="00EE3D7C">
        <w:t>Rysunek 6.18. Przykład kodu głównego komponentu aplikacji</w:t>
      </w:r>
    </w:p>
    <w:p w14:paraId="70F6888A" w14:textId="3F0F9A2C" w:rsidR="002C01AF" w:rsidRPr="00EE3D7C" w:rsidRDefault="002C01AF" w:rsidP="002C01AF">
      <w:pPr>
        <w:pStyle w:val="Podrozdziainynierka"/>
      </w:pPr>
      <w:r w:rsidRPr="00EE3D7C">
        <w:lastRenderedPageBreak/>
        <w:t xml:space="preserve"> </w:t>
      </w:r>
      <w:bookmarkStart w:id="38" w:name="_Toc219471530"/>
      <w:r w:rsidRPr="00EE3D7C">
        <w:t>Integracja systemu</w:t>
      </w:r>
      <w:bookmarkEnd w:id="38"/>
    </w:p>
    <w:p w14:paraId="3FC3E08B" w14:textId="663ADD17" w:rsidR="002C01AF" w:rsidRPr="00EE3D7C" w:rsidRDefault="002C01AF" w:rsidP="002C01AF">
      <w:pPr>
        <w:pStyle w:val="GeneralTextinzynierka"/>
        <w:numPr>
          <w:ilvl w:val="2"/>
          <w:numId w:val="20"/>
        </w:numPr>
      </w:pPr>
      <w:r w:rsidRPr="00EE3D7C">
        <w:t>Uruchamianie systemu</w:t>
      </w:r>
    </w:p>
    <w:p w14:paraId="30390476" w14:textId="32CD3BAE" w:rsidR="00E05868" w:rsidRPr="00EE3D7C" w:rsidRDefault="00E05868" w:rsidP="00E05868">
      <w:pPr>
        <w:pStyle w:val="GeneralTextinzynierka"/>
      </w:pPr>
      <w:r w:rsidRPr="00EE3D7C">
        <w:t>System można uruchomić za pomocą skryptów lub ręcznie:</w:t>
      </w:r>
    </w:p>
    <w:p w14:paraId="2C2D0F3B" w14:textId="1FFAD8A1" w:rsidR="00E05868" w:rsidRPr="00EE3D7C" w:rsidRDefault="00E05868" w:rsidP="00E05868">
      <w:pPr>
        <w:pStyle w:val="GeneralTextinzynierka"/>
        <w:numPr>
          <w:ilvl w:val="0"/>
          <w:numId w:val="65"/>
        </w:numPr>
        <w:rPr>
          <w:i/>
          <w:iCs/>
        </w:rPr>
      </w:pPr>
      <w:r w:rsidRPr="00EE3D7C">
        <w:t xml:space="preserve">Baza danych: </w:t>
      </w:r>
      <w:proofErr w:type="spellStart"/>
      <w:r w:rsidRPr="00EE3D7C">
        <w:rPr>
          <w:i/>
          <w:iCs/>
        </w:rPr>
        <w:t>docker-compose</w:t>
      </w:r>
      <w:proofErr w:type="spellEnd"/>
      <w:r w:rsidRPr="00EE3D7C">
        <w:rPr>
          <w:i/>
          <w:iCs/>
        </w:rPr>
        <w:t xml:space="preserve"> </w:t>
      </w:r>
      <w:proofErr w:type="spellStart"/>
      <w:r w:rsidRPr="00EE3D7C">
        <w:rPr>
          <w:i/>
          <w:iCs/>
        </w:rPr>
        <w:t>up</w:t>
      </w:r>
      <w:proofErr w:type="spellEnd"/>
      <w:r w:rsidRPr="00EE3D7C">
        <w:rPr>
          <w:i/>
          <w:iCs/>
        </w:rPr>
        <w:t xml:space="preserve"> -d</w:t>
      </w:r>
    </w:p>
    <w:p w14:paraId="2C97AB7A" w14:textId="257B4E9A" w:rsidR="00E05868" w:rsidRPr="00EE3D7C" w:rsidRDefault="00E05868" w:rsidP="00E05868">
      <w:pPr>
        <w:pStyle w:val="GeneralTextinzynierka"/>
        <w:numPr>
          <w:ilvl w:val="0"/>
          <w:numId w:val="65"/>
        </w:numPr>
      </w:pPr>
      <w:r w:rsidRPr="00EE3D7C">
        <w:t xml:space="preserve">Kolektor danych: </w:t>
      </w:r>
      <w:proofErr w:type="spellStart"/>
      <w:r w:rsidRPr="00EE3D7C">
        <w:rPr>
          <w:i/>
          <w:iCs/>
        </w:rPr>
        <w:t>python</w:t>
      </w:r>
      <w:proofErr w:type="spellEnd"/>
      <w:r w:rsidRPr="00EE3D7C">
        <w:rPr>
          <w:i/>
          <w:iCs/>
        </w:rPr>
        <w:t xml:space="preserve"> collector.py</w:t>
      </w:r>
    </w:p>
    <w:p w14:paraId="19397894" w14:textId="0429051C" w:rsidR="00E05868" w:rsidRPr="00EE3D7C" w:rsidRDefault="00E05868" w:rsidP="00E05868">
      <w:pPr>
        <w:pStyle w:val="GeneralTextinzynierka"/>
        <w:numPr>
          <w:ilvl w:val="0"/>
          <w:numId w:val="65"/>
        </w:numPr>
      </w:pPr>
      <w:r w:rsidRPr="00EE3D7C">
        <w:t xml:space="preserve">Inżynieria cech: </w:t>
      </w:r>
      <w:proofErr w:type="spellStart"/>
      <w:r w:rsidRPr="00EE3D7C">
        <w:rPr>
          <w:i/>
          <w:iCs/>
        </w:rPr>
        <w:t>python</w:t>
      </w:r>
      <w:proofErr w:type="spellEnd"/>
      <w:r w:rsidRPr="00EE3D7C">
        <w:rPr>
          <w:i/>
          <w:iCs/>
        </w:rPr>
        <w:t xml:space="preserve"> feature_engineering.py</w:t>
      </w:r>
    </w:p>
    <w:p w14:paraId="1F91B543" w14:textId="51249A43" w:rsidR="00E05868" w:rsidRPr="00EE3D7C" w:rsidRDefault="00E05868" w:rsidP="00E05868">
      <w:pPr>
        <w:pStyle w:val="GeneralTextinzynierka"/>
        <w:numPr>
          <w:ilvl w:val="0"/>
          <w:numId w:val="65"/>
        </w:numPr>
        <w:rPr>
          <w:i/>
          <w:iCs/>
        </w:rPr>
      </w:pPr>
      <w:r w:rsidRPr="00EE3D7C">
        <w:t xml:space="preserve">Trenowanie modelu: </w:t>
      </w:r>
      <w:proofErr w:type="spellStart"/>
      <w:r w:rsidRPr="00EE3D7C">
        <w:rPr>
          <w:i/>
          <w:iCs/>
        </w:rPr>
        <w:t>python</w:t>
      </w:r>
      <w:proofErr w:type="spellEnd"/>
      <w:r w:rsidRPr="00EE3D7C">
        <w:rPr>
          <w:i/>
          <w:iCs/>
        </w:rPr>
        <w:t xml:space="preserve"> train_model.py</w:t>
      </w:r>
    </w:p>
    <w:p w14:paraId="208D9484" w14:textId="62C91634" w:rsidR="00E05868" w:rsidRPr="00EE3D7C" w:rsidRDefault="00E05868" w:rsidP="00E05868">
      <w:pPr>
        <w:pStyle w:val="GeneralTextinzynierka"/>
        <w:numPr>
          <w:ilvl w:val="0"/>
          <w:numId w:val="65"/>
        </w:numPr>
        <w:rPr>
          <w:i/>
          <w:iCs/>
        </w:rPr>
      </w:pPr>
      <w:r w:rsidRPr="00EE3D7C">
        <w:t xml:space="preserve">Serwer API: </w:t>
      </w:r>
      <w:proofErr w:type="spellStart"/>
      <w:r w:rsidRPr="00EE3D7C">
        <w:rPr>
          <w:i/>
          <w:iCs/>
        </w:rPr>
        <w:t>uvicorn</w:t>
      </w:r>
      <w:proofErr w:type="spellEnd"/>
      <w:r w:rsidRPr="00EE3D7C">
        <w:rPr>
          <w:i/>
          <w:iCs/>
        </w:rPr>
        <w:t xml:space="preserve"> </w:t>
      </w:r>
      <w:proofErr w:type="spellStart"/>
      <w:r w:rsidRPr="00EE3D7C">
        <w:rPr>
          <w:i/>
          <w:iCs/>
        </w:rPr>
        <w:t>main:app</w:t>
      </w:r>
      <w:proofErr w:type="spellEnd"/>
      <w:r w:rsidRPr="00EE3D7C">
        <w:rPr>
          <w:i/>
          <w:iCs/>
        </w:rPr>
        <w:t xml:space="preserve"> --</w:t>
      </w:r>
      <w:proofErr w:type="spellStart"/>
      <w:r w:rsidRPr="00EE3D7C">
        <w:rPr>
          <w:i/>
          <w:iCs/>
        </w:rPr>
        <w:t>reload</w:t>
      </w:r>
      <w:proofErr w:type="spellEnd"/>
      <w:r w:rsidRPr="00EE3D7C">
        <w:rPr>
          <w:i/>
          <w:iCs/>
        </w:rPr>
        <w:t xml:space="preserve"> --host 0.0.0.0 --port 8000</w:t>
      </w:r>
    </w:p>
    <w:p w14:paraId="6805F8E9" w14:textId="15406C37" w:rsidR="00E05868" w:rsidRPr="00EE3D7C" w:rsidRDefault="00E05868" w:rsidP="00E05868">
      <w:pPr>
        <w:pStyle w:val="GeneralTextinzynierka"/>
        <w:numPr>
          <w:ilvl w:val="0"/>
          <w:numId w:val="65"/>
        </w:numPr>
      </w:pPr>
      <w:proofErr w:type="spellStart"/>
      <w:r w:rsidRPr="00EE3D7C">
        <w:t>Frontend</w:t>
      </w:r>
      <w:proofErr w:type="spellEnd"/>
      <w:r w:rsidRPr="00EE3D7C">
        <w:t xml:space="preserve">: </w:t>
      </w:r>
      <w:proofErr w:type="spellStart"/>
      <w:r w:rsidRPr="00EE3D7C">
        <w:rPr>
          <w:i/>
          <w:iCs/>
        </w:rPr>
        <w:t>npm</w:t>
      </w:r>
      <w:proofErr w:type="spellEnd"/>
      <w:r w:rsidRPr="00EE3D7C">
        <w:rPr>
          <w:i/>
          <w:iCs/>
        </w:rPr>
        <w:t xml:space="preserve"> start</w:t>
      </w:r>
    </w:p>
    <w:p w14:paraId="6399931A" w14:textId="36ED3BFD" w:rsidR="00E05868" w:rsidRPr="00EE3D7C" w:rsidRDefault="00E05868" w:rsidP="00E05868">
      <w:pPr>
        <w:pStyle w:val="GeneralTextinzynierka"/>
      </w:pPr>
      <w:r w:rsidRPr="00EE3D7C">
        <w:t xml:space="preserve">Połączenie na wprost do bazy danych można zrealizować za pomocą polecenia </w:t>
      </w:r>
      <w:proofErr w:type="spellStart"/>
      <w:r w:rsidRPr="00EE3D7C">
        <w:rPr>
          <w:i/>
          <w:iCs/>
        </w:rPr>
        <w:t>psql</w:t>
      </w:r>
      <w:proofErr w:type="spellEnd"/>
      <w:r w:rsidRPr="00EE3D7C">
        <w:rPr>
          <w:i/>
          <w:iCs/>
        </w:rPr>
        <w:t xml:space="preserve"> -h </w:t>
      </w:r>
      <w:proofErr w:type="spellStart"/>
      <w:r w:rsidRPr="00EE3D7C">
        <w:rPr>
          <w:i/>
          <w:iCs/>
        </w:rPr>
        <w:t>localhost</w:t>
      </w:r>
      <w:proofErr w:type="spellEnd"/>
      <w:r w:rsidRPr="00EE3D7C">
        <w:rPr>
          <w:i/>
          <w:iCs/>
        </w:rPr>
        <w:t xml:space="preserve"> -U </w:t>
      </w:r>
      <w:proofErr w:type="spellStart"/>
      <w:r w:rsidRPr="00EE3D7C">
        <w:rPr>
          <w:i/>
          <w:iCs/>
        </w:rPr>
        <w:t>postgres</w:t>
      </w:r>
      <w:proofErr w:type="spellEnd"/>
      <w:r w:rsidRPr="00EE3D7C">
        <w:rPr>
          <w:i/>
          <w:iCs/>
        </w:rPr>
        <w:t xml:space="preserve"> -d </w:t>
      </w:r>
      <w:proofErr w:type="spellStart"/>
      <w:r w:rsidRPr="00EE3D7C">
        <w:rPr>
          <w:i/>
          <w:iCs/>
        </w:rPr>
        <w:t>crypto</w:t>
      </w:r>
      <w:proofErr w:type="spellEnd"/>
      <w:r w:rsidRPr="00EE3D7C">
        <w:t xml:space="preserve">, po czym należy wprowadzić hasło, które w obecnym stanie aplikacji znajduje się w pliku </w:t>
      </w:r>
      <w:proofErr w:type="spellStart"/>
      <w:r w:rsidRPr="00EE3D7C">
        <w:rPr>
          <w:i/>
          <w:iCs/>
        </w:rPr>
        <w:t>docker-compose.yml</w:t>
      </w:r>
      <w:proofErr w:type="spellEnd"/>
      <w:r w:rsidRPr="00EE3D7C">
        <w:t xml:space="preserve"> dla</w:t>
      </w:r>
      <w:r w:rsidR="00EE3D7C">
        <w:t xml:space="preserve"> kontenera</w:t>
      </w:r>
      <w:r w:rsidRPr="00EE3D7C">
        <w:t xml:space="preserve"> bazy danych.</w:t>
      </w:r>
    </w:p>
    <w:p w14:paraId="77F32D78" w14:textId="3BB2A03A" w:rsidR="002C01AF" w:rsidRPr="00EE3D7C" w:rsidRDefault="002C01AF" w:rsidP="002C01AF">
      <w:pPr>
        <w:pStyle w:val="GeneralTextinzynierka"/>
        <w:numPr>
          <w:ilvl w:val="2"/>
          <w:numId w:val="20"/>
        </w:numPr>
      </w:pPr>
      <w:r w:rsidRPr="00EE3D7C">
        <w:t>Przepływ danych</w:t>
      </w:r>
    </w:p>
    <w:p w14:paraId="4CEBE4F7" w14:textId="3D996BB0" w:rsidR="00F10563" w:rsidRPr="00EE3D7C" w:rsidRDefault="00F10563" w:rsidP="00F10563">
      <w:pPr>
        <w:pStyle w:val="GeneralTextinzynierka"/>
        <w:numPr>
          <w:ilvl w:val="0"/>
          <w:numId w:val="61"/>
        </w:numPr>
      </w:pPr>
      <w:r w:rsidRPr="00EE3D7C">
        <w:t xml:space="preserve">Kolektor pobiera dane z </w:t>
      </w:r>
      <w:r w:rsidRPr="00EE3D7C">
        <w:rPr>
          <w:i/>
          <w:iCs/>
        </w:rPr>
        <w:t>Binance API</w:t>
      </w:r>
      <w:r w:rsidRPr="00EE3D7C">
        <w:t xml:space="preserve"> i zapisuje ich do </w:t>
      </w:r>
      <w:proofErr w:type="spellStart"/>
      <w:r w:rsidRPr="00EE3D7C">
        <w:rPr>
          <w:i/>
          <w:iCs/>
        </w:rPr>
        <w:t>TimescaleDB</w:t>
      </w:r>
      <w:proofErr w:type="spellEnd"/>
    </w:p>
    <w:p w14:paraId="413D5D00" w14:textId="53F77444" w:rsidR="00F10563" w:rsidRPr="00EE3D7C" w:rsidRDefault="00F10563" w:rsidP="00F10563">
      <w:pPr>
        <w:pStyle w:val="GeneralTextinzynierka"/>
        <w:numPr>
          <w:ilvl w:val="0"/>
          <w:numId w:val="61"/>
        </w:numPr>
      </w:pPr>
      <w:r w:rsidRPr="00EE3D7C">
        <w:t>Moduł inżynierii cech ładuje dane, generuje cechy i zapisuje do CSV oraz aktualizuje wskaźniki w bazie.</w:t>
      </w:r>
    </w:p>
    <w:p w14:paraId="0AF55920" w14:textId="77D1B068" w:rsidR="00F10563" w:rsidRPr="00EE3D7C" w:rsidRDefault="00F10563" w:rsidP="00F10563">
      <w:pPr>
        <w:pStyle w:val="GeneralTextinzynierka"/>
        <w:numPr>
          <w:ilvl w:val="0"/>
          <w:numId w:val="61"/>
        </w:numPr>
      </w:pPr>
      <w:r w:rsidRPr="00EE3D7C">
        <w:t xml:space="preserve">Model ML jest trenowany na cechach i zapisywany jako plik </w:t>
      </w:r>
      <w:proofErr w:type="spellStart"/>
      <w:r w:rsidRPr="00EE3D7C">
        <w:rPr>
          <w:i/>
          <w:iCs/>
        </w:rPr>
        <w:t>pickle</w:t>
      </w:r>
      <w:proofErr w:type="spellEnd"/>
      <w:r w:rsidRPr="00EE3D7C">
        <w:t>.</w:t>
      </w:r>
    </w:p>
    <w:p w14:paraId="1F8B6A53" w14:textId="1F821326" w:rsidR="00F10563" w:rsidRPr="00EE3D7C" w:rsidRDefault="00F10563" w:rsidP="00F10563">
      <w:pPr>
        <w:pStyle w:val="GeneralTextinzynierka"/>
        <w:numPr>
          <w:ilvl w:val="0"/>
          <w:numId w:val="61"/>
        </w:numPr>
      </w:pPr>
      <w:r w:rsidRPr="00EE3D7C">
        <w:t xml:space="preserve">Serwer API ładuje model i udostępnia </w:t>
      </w:r>
      <w:proofErr w:type="spellStart"/>
      <w:r w:rsidRPr="00EE3D7C">
        <w:t>endpointy</w:t>
      </w:r>
      <w:proofErr w:type="spellEnd"/>
      <w:r w:rsidRPr="00EE3D7C">
        <w:t>.</w:t>
      </w:r>
    </w:p>
    <w:p w14:paraId="20A0F8AA" w14:textId="1448E2AA" w:rsidR="00F10563" w:rsidRPr="00EE3D7C" w:rsidRDefault="00F10563" w:rsidP="00F10563">
      <w:pPr>
        <w:pStyle w:val="GeneralTextinzynierka"/>
        <w:numPr>
          <w:ilvl w:val="0"/>
          <w:numId w:val="61"/>
        </w:numPr>
      </w:pPr>
      <w:proofErr w:type="spellStart"/>
      <w:r w:rsidRPr="00EE3D7C">
        <w:t>Frontend</w:t>
      </w:r>
      <w:proofErr w:type="spellEnd"/>
      <w:r w:rsidRPr="00EE3D7C">
        <w:t xml:space="preserve"> pobiera dane z API i wyświetla je użytkownikowi</w:t>
      </w:r>
    </w:p>
    <w:p w14:paraId="3452607B" w14:textId="77777777" w:rsidR="00F10563" w:rsidRPr="00EE3D7C" w:rsidRDefault="002C01AF" w:rsidP="00F10563">
      <w:pPr>
        <w:pStyle w:val="GeneralTextinzynierka"/>
        <w:numPr>
          <w:ilvl w:val="2"/>
          <w:numId w:val="20"/>
        </w:numPr>
      </w:pPr>
      <w:r w:rsidRPr="00EE3D7C">
        <w:t>Obsługa błędów</w:t>
      </w:r>
    </w:p>
    <w:p w14:paraId="00DA4AC0" w14:textId="1C5642EE" w:rsidR="00F10563" w:rsidRPr="00EE3D7C" w:rsidRDefault="00F10563" w:rsidP="00F10563">
      <w:pPr>
        <w:pStyle w:val="GeneralTextinzynierka"/>
        <w:ind w:left="992" w:firstLine="142"/>
      </w:pPr>
      <w:r w:rsidRPr="00EE3D7C">
        <w:t>Każdy moduł implementuje własną obsługę błędów dopasowaną dla swojej domeny</w:t>
      </w:r>
    </w:p>
    <w:p w14:paraId="3016CE49" w14:textId="5463B00D" w:rsidR="00F10563" w:rsidRPr="00EE3D7C" w:rsidRDefault="00F10563" w:rsidP="00F10563">
      <w:pPr>
        <w:pStyle w:val="GeneralTextinzynierka"/>
        <w:numPr>
          <w:ilvl w:val="0"/>
          <w:numId w:val="64"/>
        </w:numPr>
      </w:pPr>
      <w:r w:rsidRPr="00EE3D7C">
        <w:t>Kolektor danych</w:t>
      </w:r>
    </w:p>
    <w:p w14:paraId="4F3038C4" w14:textId="447F4028" w:rsidR="00F10563" w:rsidRDefault="00F10563" w:rsidP="004F7107">
      <w:pPr>
        <w:pStyle w:val="GeneralTextinzynierka"/>
        <w:ind w:firstLine="646"/>
      </w:pPr>
      <w:r w:rsidRPr="00EE3D7C">
        <w:t xml:space="preserve">W tym modułu został zaimplementowany </w:t>
      </w:r>
      <w:proofErr w:type="spellStart"/>
      <w:r w:rsidRPr="00EE3D7C">
        <w:rPr>
          <w:i/>
          <w:iCs/>
        </w:rPr>
        <w:t>exponential</w:t>
      </w:r>
      <w:proofErr w:type="spellEnd"/>
      <w:r w:rsidRPr="00EE3D7C">
        <w:rPr>
          <w:i/>
          <w:iCs/>
        </w:rPr>
        <w:t xml:space="preserve"> </w:t>
      </w:r>
      <w:proofErr w:type="spellStart"/>
      <w:r w:rsidRPr="00EE3D7C">
        <w:rPr>
          <w:i/>
          <w:iCs/>
        </w:rPr>
        <w:t>backoff</w:t>
      </w:r>
      <w:proofErr w:type="spellEnd"/>
      <w:r w:rsidRPr="00EE3D7C">
        <w:t xml:space="preserve"> dla błędów sieciowych – po błędzie czeka 1s, 2s, 4s itd. przed ponowieniem. Sprawdza integralność danych (czy </w:t>
      </w:r>
      <w:r w:rsidRPr="00EE3D7C">
        <w:rPr>
          <w:i/>
          <w:iCs/>
        </w:rPr>
        <w:t xml:space="preserve">high </w:t>
      </w:r>
      <w:r w:rsidRPr="00EE3D7C">
        <w:rPr>
          <w:i/>
          <w:iCs/>
        </w:rPr>
        <w:t>≥</w:t>
      </w:r>
      <w:r w:rsidRPr="00EE3D7C">
        <w:rPr>
          <w:i/>
          <w:iCs/>
        </w:rPr>
        <w:t xml:space="preserve"> </w:t>
      </w:r>
      <w:proofErr w:type="spellStart"/>
      <w:r w:rsidRPr="00EE3D7C">
        <w:rPr>
          <w:i/>
          <w:iCs/>
        </w:rPr>
        <w:t>low</w:t>
      </w:r>
      <w:proofErr w:type="spellEnd"/>
      <w:r w:rsidRPr="00EE3D7C">
        <w:t xml:space="preserve">, poprawne </w:t>
      </w:r>
      <w:proofErr w:type="spellStart"/>
      <w:r w:rsidRPr="00EE3D7C">
        <w:t>timestampy</w:t>
      </w:r>
      <w:proofErr w:type="spellEnd"/>
      <w:r w:rsidRPr="00EE3D7C">
        <w:t xml:space="preserve">). Błędne rekordy loguje do pliku. Używa transakcji z </w:t>
      </w:r>
      <w:proofErr w:type="spellStart"/>
      <w:r w:rsidRPr="00EE3D7C">
        <w:t>rollbackiem</w:t>
      </w:r>
      <w:proofErr w:type="spellEnd"/>
      <w:r w:rsidRPr="00EE3D7C">
        <w:t xml:space="preserve"> – jeśli część </w:t>
      </w:r>
      <w:proofErr w:type="spellStart"/>
      <w:r w:rsidRPr="00EE3D7C">
        <w:t>batcha</w:t>
      </w:r>
      <w:proofErr w:type="spellEnd"/>
      <w:r w:rsidRPr="00EE3D7C">
        <w:t xml:space="preserve"> zawiedzie, całość jest wycofana.</w:t>
      </w:r>
    </w:p>
    <w:p w14:paraId="5E5DF351" w14:textId="77777777" w:rsidR="00AF6407" w:rsidRPr="00EE3D7C" w:rsidRDefault="00AF6407" w:rsidP="004F7107">
      <w:pPr>
        <w:pStyle w:val="GeneralTextinzynierka"/>
        <w:ind w:firstLine="646"/>
      </w:pPr>
    </w:p>
    <w:p w14:paraId="11EE1730" w14:textId="3776C351" w:rsidR="00F10563" w:rsidRPr="00EE3D7C" w:rsidRDefault="00AE11F1" w:rsidP="00F10563">
      <w:pPr>
        <w:pStyle w:val="GeneralTextinzynierka"/>
        <w:numPr>
          <w:ilvl w:val="0"/>
          <w:numId w:val="64"/>
        </w:numPr>
      </w:pPr>
      <w:r w:rsidRPr="00EE3D7C">
        <w:lastRenderedPageBreak/>
        <w:t>Inżynieria cech</w:t>
      </w:r>
    </w:p>
    <w:p w14:paraId="35EB48C3" w14:textId="257B6F4D" w:rsidR="00AE11F1" w:rsidRPr="00EE3D7C" w:rsidRDefault="00AE11F1" w:rsidP="004F7107">
      <w:pPr>
        <w:pStyle w:val="GeneralTextinzynierka"/>
        <w:ind w:firstLine="646"/>
      </w:pPr>
      <w:r w:rsidRPr="00EE3D7C">
        <w:t xml:space="preserve">W inżynierii cech zastosowano różne strategie dla brakujących danych: </w:t>
      </w:r>
      <w:proofErr w:type="spellStart"/>
      <w:r w:rsidRPr="00EE3D7C">
        <w:rPr>
          <w:i/>
          <w:iCs/>
        </w:rPr>
        <w:t>forward-fill</w:t>
      </w:r>
      <w:proofErr w:type="spellEnd"/>
      <w:r w:rsidRPr="00EE3D7C">
        <w:t xml:space="preserve"> dla cen, zera dla wolumenów, wartości neutralne dla wskaźników. Każdy wskaźnik obliczany w osobnym bloku </w:t>
      </w:r>
      <w:proofErr w:type="spellStart"/>
      <w:r w:rsidRPr="00EE3D7C">
        <w:rPr>
          <w:i/>
          <w:iCs/>
        </w:rPr>
        <w:t>try-catch</w:t>
      </w:r>
      <w:proofErr w:type="spellEnd"/>
      <w:r w:rsidRPr="00EE3D7C">
        <w:t xml:space="preserve"> – błąd jednego nie blokuje innych. Po przetworzeniu waliduje zakresy (RSI 0-100, ceny dodatnie).</w:t>
      </w:r>
    </w:p>
    <w:p w14:paraId="6042629F" w14:textId="2BA77F24" w:rsidR="00AE11F1" w:rsidRPr="00EE3D7C" w:rsidRDefault="00AE11F1" w:rsidP="00F10563">
      <w:pPr>
        <w:pStyle w:val="GeneralTextinzynierka"/>
        <w:numPr>
          <w:ilvl w:val="0"/>
          <w:numId w:val="64"/>
        </w:numPr>
      </w:pPr>
      <w:r w:rsidRPr="00EE3D7C">
        <w:t>Trenowanie modelu</w:t>
      </w:r>
    </w:p>
    <w:p w14:paraId="6F7AB38C" w14:textId="4E4AC499" w:rsidR="00AE11F1" w:rsidRPr="00EE3D7C" w:rsidRDefault="00AE11F1" w:rsidP="004F7107">
      <w:pPr>
        <w:pStyle w:val="GeneralTextinzynierka"/>
        <w:ind w:firstLine="646"/>
      </w:pPr>
      <w:r w:rsidRPr="00EE3D7C">
        <w:t xml:space="preserve">Przed treningiem waliduje się dane: sprawdzenie rozmiaru zbiorów, obecność więcej niż 2 klas, limit brakujących wartości (&lt;10%). Monitoruje się zużycie pamięci – w przypadku </w:t>
      </w:r>
      <w:proofErr w:type="spellStart"/>
      <w:r w:rsidRPr="00EE3D7C">
        <w:rPr>
          <w:i/>
          <w:iCs/>
        </w:rPr>
        <w:t>MemmoryError</w:t>
      </w:r>
      <w:proofErr w:type="spellEnd"/>
      <w:r w:rsidRPr="00EE3D7C">
        <w:t xml:space="preserve"> próbuje zmniejszyć </w:t>
      </w:r>
      <w:proofErr w:type="spellStart"/>
      <w:r w:rsidRPr="00EE3D7C">
        <w:rPr>
          <w:i/>
          <w:iCs/>
        </w:rPr>
        <w:t>batch</w:t>
      </w:r>
      <w:proofErr w:type="spellEnd"/>
      <w:r w:rsidRPr="00EE3D7C">
        <w:t>. Tworzy się kopia zapasowa modeli przed nadpisaniem.</w:t>
      </w:r>
    </w:p>
    <w:p w14:paraId="52FA4C31" w14:textId="79958C6B" w:rsidR="00AE11F1" w:rsidRPr="00EE3D7C" w:rsidRDefault="00AE11F1" w:rsidP="00F10563">
      <w:pPr>
        <w:pStyle w:val="GeneralTextinzynierka"/>
        <w:numPr>
          <w:ilvl w:val="0"/>
          <w:numId w:val="64"/>
        </w:numPr>
      </w:pPr>
      <w:r w:rsidRPr="00EE3D7C">
        <w:t>Serwer API</w:t>
      </w:r>
    </w:p>
    <w:p w14:paraId="302A9798" w14:textId="6B0733D3" w:rsidR="00AE11F1" w:rsidRPr="00EE3D7C" w:rsidRDefault="00AE11F1" w:rsidP="004F7107">
      <w:pPr>
        <w:pStyle w:val="GeneralTextinzynierka"/>
        <w:ind w:firstLine="646"/>
      </w:pPr>
      <w:proofErr w:type="spellStart"/>
      <w:r w:rsidRPr="00EE3D7C">
        <w:rPr>
          <w:i/>
          <w:iCs/>
        </w:rPr>
        <w:t>FastAPI</w:t>
      </w:r>
      <w:proofErr w:type="spellEnd"/>
      <w:r w:rsidRPr="00EE3D7C">
        <w:t xml:space="preserve"> używa hierarchii handlerów błędów. </w:t>
      </w:r>
      <w:proofErr w:type="spellStart"/>
      <w:r w:rsidRPr="00EE3D7C">
        <w:t>Middleware</w:t>
      </w:r>
      <w:proofErr w:type="spellEnd"/>
      <w:r w:rsidRPr="00EE3D7C">
        <w:t xml:space="preserve"> sprawdza nagłówki, rozmiar żądań, </w:t>
      </w:r>
      <w:proofErr w:type="spellStart"/>
      <w:r w:rsidRPr="00EE3D7C">
        <w:rPr>
          <w:i/>
          <w:iCs/>
        </w:rPr>
        <w:t>rate</w:t>
      </w:r>
      <w:proofErr w:type="spellEnd"/>
      <w:r w:rsidRPr="00EE3D7C">
        <w:rPr>
          <w:i/>
          <w:iCs/>
        </w:rPr>
        <w:t xml:space="preserve"> </w:t>
      </w:r>
      <w:proofErr w:type="spellStart"/>
      <w:r w:rsidRPr="00EE3D7C">
        <w:rPr>
          <w:i/>
          <w:iCs/>
        </w:rPr>
        <w:t>limiting</w:t>
      </w:r>
      <w:proofErr w:type="spellEnd"/>
      <w:r w:rsidRPr="00EE3D7C">
        <w:t xml:space="preserve">. Generuje się unikalne ID błędów – w logach umieszczone są pełne szczegóły, użytkownik dostaje tylko ogólny komunikat + ID. </w:t>
      </w:r>
      <w:proofErr w:type="spellStart"/>
      <w:r w:rsidRPr="00EE3D7C">
        <w:t>Endpointy</w:t>
      </w:r>
      <w:proofErr w:type="spellEnd"/>
      <w:r w:rsidRPr="00EE3D7C">
        <w:t xml:space="preserve"> mają własną walidacje (np. sprawdzanie symboli).</w:t>
      </w:r>
    </w:p>
    <w:p w14:paraId="163D4123" w14:textId="37F69F9A" w:rsidR="00AE11F1" w:rsidRPr="00EE3D7C" w:rsidRDefault="00AE11F1" w:rsidP="00F10563">
      <w:pPr>
        <w:pStyle w:val="GeneralTextinzynierka"/>
        <w:numPr>
          <w:ilvl w:val="0"/>
          <w:numId w:val="64"/>
        </w:numPr>
      </w:pPr>
      <w:proofErr w:type="spellStart"/>
      <w:r w:rsidRPr="00EE3D7C">
        <w:t>Frontend</w:t>
      </w:r>
      <w:proofErr w:type="spellEnd"/>
    </w:p>
    <w:p w14:paraId="7E6A6838" w14:textId="6D6F144B" w:rsidR="00AE11F1" w:rsidRPr="00EE3D7C" w:rsidRDefault="004F7107" w:rsidP="004F7107">
      <w:pPr>
        <w:pStyle w:val="GeneralTextinzynierka"/>
        <w:ind w:firstLine="646"/>
      </w:pPr>
      <w:r w:rsidRPr="00EE3D7C">
        <w:rPr>
          <w:i/>
          <w:iCs/>
        </w:rPr>
        <w:t xml:space="preserve">Error </w:t>
      </w:r>
      <w:proofErr w:type="spellStart"/>
      <w:r w:rsidRPr="00EE3D7C">
        <w:rPr>
          <w:i/>
          <w:iCs/>
        </w:rPr>
        <w:t>Boundary</w:t>
      </w:r>
      <w:proofErr w:type="spellEnd"/>
      <w:r w:rsidRPr="00EE3D7C">
        <w:t xml:space="preserve"> łapią błędy JS i pokazują interfejs zastępczy. </w:t>
      </w:r>
      <w:proofErr w:type="spellStart"/>
      <w:r w:rsidRPr="00EE3D7C">
        <w:rPr>
          <w:i/>
          <w:iCs/>
        </w:rPr>
        <w:t>Hook</w:t>
      </w:r>
      <w:proofErr w:type="spellEnd"/>
      <w:r w:rsidRPr="00EE3D7C">
        <w:t xml:space="preserve"> do API automatycznie ponawia błędy sieciowe (1s, 2s, 4s). Błędy są kategoryzowane (sieciowe/serwera/klienta). System </w:t>
      </w:r>
      <w:proofErr w:type="spellStart"/>
      <w:r w:rsidRPr="00EE3D7C">
        <w:t>wuświetla</w:t>
      </w:r>
      <w:proofErr w:type="spellEnd"/>
      <w:r w:rsidRPr="00EE3D7C">
        <w:t xml:space="preserve"> błędy grupowo z opcjami </w:t>
      </w:r>
      <w:proofErr w:type="spellStart"/>
      <w:r w:rsidRPr="00EE3D7C">
        <w:rPr>
          <w:i/>
          <w:iCs/>
        </w:rPr>
        <w:t>retry</w:t>
      </w:r>
      <w:proofErr w:type="spellEnd"/>
      <w:r w:rsidRPr="00EE3D7C">
        <w:t xml:space="preserve"> i </w:t>
      </w:r>
      <w:proofErr w:type="spellStart"/>
      <w:r w:rsidRPr="00EE3D7C">
        <w:rPr>
          <w:i/>
          <w:iCs/>
        </w:rPr>
        <w:t>dismiss</w:t>
      </w:r>
      <w:proofErr w:type="spellEnd"/>
      <w:r w:rsidRPr="00EE3D7C">
        <w:t>.</w:t>
      </w:r>
    </w:p>
    <w:p w14:paraId="018AE759" w14:textId="31FCF653" w:rsidR="00AE11F1" w:rsidRPr="00EE3D7C" w:rsidRDefault="00AE11F1" w:rsidP="00AE11F1">
      <w:pPr>
        <w:pStyle w:val="GeneralTextinzynierka"/>
        <w:numPr>
          <w:ilvl w:val="0"/>
          <w:numId w:val="64"/>
        </w:numPr>
      </w:pPr>
      <w:r w:rsidRPr="00EE3D7C">
        <w:t>Baza danych</w:t>
      </w:r>
    </w:p>
    <w:p w14:paraId="6445BDEC" w14:textId="2DE207B0" w:rsidR="004F7107" w:rsidRPr="00EE3D7C" w:rsidRDefault="004F7107" w:rsidP="004F7107">
      <w:pPr>
        <w:pStyle w:val="GeneralTextinzynierka"/>
        <w:ind w:firstLine="646"/>
      </w:pPr>
      <w:proofErr w:type="spellStart"/>
      <w:r w:rsidRPr="00EE3D7C">
        <w:rPr>
          <w:i/>
          <w:iCs/>
        </w:rPr>
        <w:t>Triggers</w:t>
      </w:r>
      <w:proofErr w:type="spellEnd"/>
      <w:r w:rsidRPr="00EE3D7C">
        <w:rPr>
          <w:i/>
          <w:iCs/>
        </w:rPr>
        <w:t xml:space="preserve"> PL/</w:t>
      </w:r>
      <w:proofErr w:type="spellStart"/>
      <w:r w:rsidRPr="00EE3D7C">
        <w:rPr>
          <w:i/>
          <w:iCs/>
        </w:rPr>
        <w:t>pgSQL</w:t>
      </w:r>
      <w:proofErr w:type="spellEnd"/>
      <w:r w:rsidRPr="00EE3D7C">
        <w:t xml:space="preserve"> walidują dane przy wstawianiu (ceny, czas). Logują błędy do tabeli </w:t>
      </w:r>
      <w:proofErr w:type="spellStart"/>
      <w:r w:rsidRPr="00EE3D7C">
        <w:rPr>
          <w:i/>
          <w:iCs/>
        </w:rPr>
        <w:t>error_logs</w:t>
      </w:r>
      <w:proofErr w:type="spellEnd"/>
      <w:r w:rsidRPr="00EE3D7C">
        <w:t xml:space="preserve"> z kodem wiadomością, </w:t>
      </w:r>
      <w:proofErr w:type="spellStart"/>
      <w:r w:rsidRPr="00EE3D7C">
        <w:t>timestampem</w:t>
      </w:r>
      <w:proofErr w:type="spellEnd"/>
      <w:r w:rsidRPr="00EE3D7C">
        <w:t>. Zapobiegają duplikatom przez aktualizację zamiast wstawiania.</w:t>
      </w:r>
    </w:p>
    <w:p w14:paraId="3D93998C" w14:textId="160FC61F" w:rsidR="00AE11F1" w:rsidRPr="00EE3D7C" w:rsidRDefault="00AE11F1" w:rsidP="00AE11F1">
      <w:pPr>
        <w:pStyle w:val="GeneralTextinzynierka"/>
        <w:numPr>
          <w:ilvl w:val="0"/>
          <w:numId w:val="64"/>
        </w:numPr>
      </w:pPr>
      <w:r w:rsidRPr="00EE3D7C">
        <w:t>Integracja</w:t>
      </w:r>
    </w:p>
    <w:p w14:paraId="3AE22B40" w14:textId="405E5FFE" w:rsidR="00F10563" w:rsidRPr="00EE3D7C" w:rsidRDefault="004F7107" w:rsidP="005230B3">
      <w:pPr>
        <w:pStyle w:val="GeneralTextinzynierka"/>
        <w:ind w:firstLine="646"/>
      </w:pPr>
      <w:r w:rsidRPr="00EE3D7C">
        <w:t xml:space="preserve">Wspólny format logów z </w:t>
      </w:r>
      <w:proofErr w:type="spellStart"/>
      <w:r w:rsidRPr="00EE3D7C">
        <w:rPr>
          <w:i/>
          <w:iCs/>
        </w:rPr>
        <w:t>timestamp</w:t>
      </w:r>
      <w:proofErr w:type="spellEnd"/>
      <w:r w:rsidRPr="00EE3D7C">
        <w:t xml:space="preserve">, </w:t>
      </w:r>
      <w:r w:rsidRPr="00EE3D7C">
        <w:rPr>
          <w:i/>
          <w:iCs/>
        </w:rPr>
        <w:t>module</w:t>
      </w:r>
      <w:r w:rsidRPr="00EE3D7C">
        <w:t xml:space="preserve">, </w:t>
      </w:r>
      <w:proofErr w:type="spellStart"/>
      <w:r w:rsidRPr="00EE3D7C">
        <w:rPr>
          <w:i/>
          <w:iCs/>
        </w:rPr>
        <w:t>error_code</w:t>
      </w:r>
      <w:proofErr w:type="spellEnd"/>
      <w:r w:rsidRPr="00EE3D7C">
        <w:t xml:space="preserve">, </w:t>
      </w:r>
      <w:proofErr w:type="spellStart"/>
      <w:r w:rsidRPr="00EE3D7C">
        <w:rPr>
          <w:i/>
          <w:iCs/>
        </w:rPr>
        <w:t>message</w:t>
      </w:r>
      <w:proofErr w:type="spellEnd"/>
      <w:r w:rsidRPr="00EE3D7C">
        <w:t xml:space="preserve">. </w:t>
      </w:r>
      <w:proofErr w:type="spellStart"/>
      <w:r w:rsidRPr="00EE3D7C">
        <w:rPr>
          <w:i/>
          <w:iCs/>
        </w:rPr>
        <w:t>Health</w:t>
      </w:r>
      <w:proofErr w:type="spellEnd"/>
      <w:r w:rsidRPr="00EE3D7C">
        <w:rPr>
          <w:i/>
          <w:iCs/>
        </w:rPr>
        <w:t xml:space="preserve"> </w:t>
      </w:r>
      <w:proofErr w:type="spellStart"/>
      <w:r w:rsidRPr="00EE3D7C">
        <w:rPr>
          <w:i/>
          <w:iCs/>
        </w:rPr>
        <w:t>check</w:t>
      </w:r>
      <w:proofErr w:type="spellEnd"/>
      <w:r w:rsidRPr="00EE3D7C">
        <w:t xml:space="preserve"> </w:t>
      </w:r>
      <w:proofErr w:type="spellStart"/>
      <w:r w:rsidRPr="00EE3D7C">
        <w:rPr>
          <w:i/>
          <w:iCs/>
        </w:rPr>
        <w:t>endpoints</w:t>
      </w:r>
      <w:proofErr w:type="spellEnd"/>
      <w:r w:rsidRPr="00EE3D7C">
        <w:t xml:space="preserve"> w każdym module monitorują dostępność. Strategia </w:t>
      </w:r>
      <w:proofErr w:type="spellStart"/>
      <w:r w:rsidRPr="00EE3D7C">
        <w:t>fallbacku</w:t>
      </w:r>
      <w:proofErr w:type="spellEnd"/>
      <w:r w:rsidRPr="00EE3D7C">
        <w:t xml:space="preserve">: jeśli API </w:t>
      </w:r>
      <w:r w:rsidRPr="00EE3D7C">
        <w:rPr>
          <w:i/>
          <w:iCs/>
        </w:rPr>
        <w:t>Binance</w:t>
      </w:r>
      <w:r w:rsidRPr="00EE3D7C">
        <w:t xml:space="preserve"> nie działa, używa się danych z bazy, jeżeli model nie działa, API zwraca dane bez predykcji.</w:t>
      </w:r>
    </w:p>
    <w:p w14:paraId="0A6D56C4" w14:textId="65A0E568" w:rsidR="002C01AF" w:rsidRPr="00EE3D7C" w:rsidRDefault="002C01AF" w:rsidP="002C01AF">
      <w:pPr>
        <w:pStyle w:val="GeneralTextinzynierka"/>
        <w:numPr>
          <w:ilvl w:val="2"/>
          <w:numId w:val="20"/>
        </w:numPr>
      </w:pPr>
      <w:r w:rsidRPr="00EE3D7C">
        <w:lastRenderedPageBreak/>
        <w:t>Konfiguracja</w:t>
      </w:r>
    </w:p>
    <w:p w14:paraId="554C3194" w14:textId="129384E7" w:rsidR="005230B3" w:rsidRPr="00EE3D7C" w:rsidRDefault="005230B3" w:rsidP="005230B3">
      <w:pPr>
        <w:pStyle w:val="GeneralTextinzynierka"/>
        <w:ind w:left="992"/>
      </w:pPr>
      <w:r w:rsidRPr="00EE3D7C">
        <w:t xml:space="preserve">Wszystkie ustawienia są centralizowane w </w:t>
      </w:r>
      <w:r w:rsidRPr="00EE3D7C">
        <w:rPr>
          <w:i/>
          <w:iCs/>
        </w:rPr>
        <w:t>config.py</w:t>
      </w:r>
      <w:r w:rsidRPr="00EE3D7C">
        <w:t>. System jest w pełni konfigurowalny poprzez zmianę tych parametrów.</w:t>
      </w:r>
    </w:p>
    <w:p w14:paraId="29A8F562" w14:textId="13590ECB" w:rsidR="002C01AF" w:rsidRPr="00EE3D7C" w:rsidRDefault="002C01AF" w:rsidP="002C01AF">
      <w:pPr>
        <w:pStyle w:val="GeneralTextinzynierka"/>
        <w:ind w:left="720"/>
      </w:pPr>
    </w:p>
    <w:p w14:paraId="384F42DF" w14:textId="005727CC" w:rsidR="00A82D03" w:rsidRPr="00EE3D7C" w:rsidRDefault="00CD7189" w:rsidP="00A82D03">
      <w:pPr>
        <w:pStyle w:val="Nagwek1"/>
        <w:numPr>
          <w:ilvl w:val="0"/>
          <w:numId w:val="20"/>
        </w:numPr>
        <w:rPr>
          <w:rFonts w:ascii="Times New Roman" w:hAnsi="Times New Roman" w:cs="Times New Roman"/>
          <w:b/>
          <w:bCs/>
          <w:color w:val="000000" w:themeColor="text1"/>
          <w:sz w:val="24"/>
          <w:szCs w:val="24"/>
        </w:rPr>
      </w:pPr>
      <w:bookmarkStart w:id="39" w:name="_Toc219471531"/>
      <w:r w:rsidRPr="00EE3D7C">
        <w:rPr>
          <w:rFonts w:ascii="Times New Roman" w:hAnsi="Times New Roman" w:cs="Times New Roman"/>
          <w:b/>
          <w:bCs/>
          <w:color w:val="000000" w:themeColor="text1"/>
          <w:sz w:val="24"/>
          <w:szCs w:val="24"/>
        </w:rPr>
        <w:t>Testy i wyniki</w:t>
      </w:r>
      <w:bookmarkEnd w:id="39"/>
    </w:p>
    <w:p w14:paraId="40A4F035" w14:textId="572C42B5" w:rsidR="00004C7A" w:rsidRPr="00EE3D7C" w:rsidRDefault="0077503C" w:rsidP="00004C7A">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40" w:name="_Toc219471532"/>
      <w:r w:rsidRPr="00EE3D7C">
        <w:rPr>
          <w:rFonts w:ascii="Times New Roman" w:hAnsi="Times New Roman" w:cs="Times New Roman"/>
          <w:b/>
          <w:bCs/>
          <w:color w:val="000000" w:themeColor="text1"/>
          <w:sz w:val="24"/>
          <w:szCs w:val="24"/>
        </w:rPr>
        <w:t>Testy funkcjonalne</w:t>
      </w:r>
      <w:bookmarkEnd w:id="40"/>
    </w:p>
    <w:p w14:paraId="4806F2A0" w14:textId="3CF48A3A" w:rsidR="00004C7A" w:rsidRPr="00EE3D7C" w:rsidRDefault="00004C7A" w:rsidP="00004C7A">
      <w:pPr>
        <w:pStyle w:val="GeneralTextinzynierka"/>
      </w:pPr>
      <w:r w:rsidRPr="00EE3D7C">
        <w:t>Przeprowadzono kompleksowe testy funkcjonalne poszczególnych modułów systemu, aby zweryfikować ich poprawne działanie zgodnie z założeniami projektowymi. Testowanie API zostało zrealizowane przy użyciu zaawansowanego zestawu narzędzi testowych, co zapewniło wysoki poziom jakości i niezawodności interfejsu programistycznego.</w:t>
      </w:r>
    </w:p>
    <w:p w14:paraId="58540B97" w14:textId="31026C03" w:rsidR="00004C7A" w:rsidRPr="00EE3D7C" w:rsidRDefault="00004C7A" w:rsidP="00004C7A">
      <w:pPr>
        <w:pStyle w:val="GeneralTextinzynierka"/>
      </w:pPr>
      <w:r w:rsidRPr="00EE3D7C">
        <w:t xml:space="preserve">Do testowania API </w:t>
      </w:r>
      <w:proofErr w:type="spellStart"/>
      <w:r w:rsidRPr="00EE3D7C">
        <w:t>backendowego</w:t>
      </w:r>
      <w:proofErr w:type="spellEnd"/>
      <w:r w:rsidRPr="00EE3D7C">
        <w:t xml:space="preserve"> wykorzystano następujące technologie:</w:t>
      </w:r>
    </w:p>
    <w:p w14:paraId="41E9F8E2" w14:textId="221381DE" w:rsidR="00004C7A" w:rsidRPr="00EE3D7C" w:rsidRDefault="00004C7A" w:rsidP="00004C7A">
      <w:pPr>
        <w:pStyle w:val="GeneralTextinzynierka"/>
        <w:numPr>
          <w:ilvl w:val="0"/>
          <w:numId w:val="67"/>
        </w:numPr>
      </w:pPr>
      <w:proofErr w:type="spellStart"/>
      <w:r w:rsidRPr="00EE3D7C">
        <w:rPr>
          <w:i/>
          <w:iCs/>
        </w:rPr>
        <w:t>pytest</w:t>
      </w:r>
      <w:proofErr w:type="spellEnd"/>
      <w:r w:rsidRPr="00EE3D7C">
        <w:t xml:space="preserve"> – główny </w:t>
      </w:r>
      <w:proofErr w:type="spellStart"/>
      <w:r w:rsidRPr="00EE3D7C">
        <w:t>framework</w:t>
      </w:r>
      <w:proofErr w:type="spellEnd"/>
      <w:r w:rsidRPr="00EE3D7C">
        <w:t xml:space="preserve"> testowy umożliwiający tworzenie strukturalnych testów jednostkowych i integracyjnych.</w:t>
      </w:r>
    </w:p>
    <w:p w14:paraId="5F95DF90" w14:textId="11819272" w:rsidR="00004C7A" w:rsidRPr="00EE3D7C" w:rsidRDefault="00004C7A" w:rsidP="00004C7A">
      <w:pPr>
        <w:pStyle w:val="GeneralTextinzynierka"/>
        <w:numPr>
          <w:ilvl w:val="0"/>
          <w:numId w:val="67"/>
        </w:numPr>
      </w:pPr>
      <w:proofErr w:type="spellStart"/>
      <w:r w:rsidRPr="00EE3D7C">
        <w:rPr>
          <w:i/>
          <w:iCs/>
        </w:rPr>
        <w:t>TestClient</w:t>
      </w:r>
      <w:proofErr w:type="spellEnd"/>
      <w:r w:rsidRPr="00EE3D7C">
        <w:t xml:space="preserve"> z </w:t>
      </w:r>
      <w:proofErr w:type="spellStart"/>
      <w:r w:rsidRPr="00EE3D7C">
        <w:rPr>
          <w:i/>
          <w:iCs/>
        </w:rPr>
        <w:t>FastAPI</w:t>
      </w:r>
      <w:proofErr w:type="spellEnd"/>
      <w:r w:rsidRPr="00EE3D7C">
        <w:t xml:space="preserve"> – klient testowy dostarczany przez </w:t>
      </w:r>
      <w:proofErr w:type="spellStart"/>
      <w:r w:rsidRPr="00EE3D7C">
        <w:t>framework</w:t>
      </w:r>
      <w:proofErr w:type="spellEnd"/>
      <w:r w:rsidRPr="00EE3D7C">
        <w:t xml:space="preserve"> </w:t>
      </w:r>
      <w:proofErr w:type="spellStart"/>
      <w:r w:rsidRPr="00EE3D7C">
        <w:rPr>
          <w:i/>
          <w:iCs/>
        </w:rPr>
        <w:t>FastAPI</w:t>
      </w:r>
      <w:proofErr w:type="spellEnd"/>
      <w:r w:rsidRPr="00EE3D7C">
        <w:t>, pozwalający na symulację żądań http bez potrzeby uruchamiania serwera</w:t>
      </w:r>
    </w:p>
    <w:p w14:paraId="6CE7F508" w14:textId="50BF3D37" w:rsidR="00004C7A" w:rsidRPr="00EE3D7C" w:rsidRDefault="00004C7A" w:rsidP="00004C7A">
      <w:pPr>
        <w:pStyle w:val="GeneralTextinzynierka"/>
        <w:numPr>
          <w:ilvl w:val="0"/>
          <w:numId w:val="67"/>
        </w:numPr>
      </w:pPr>
      <w:proofErr w:type="spellStart"/>
      <w:r w:rsidRPr="00EE3D7C">
        <w:rPr>
          <w:i/>
          <w:iCs/>
        </w:rPr>
        <w:t>httpx</w:t>
      </w:r>
      <w:proofErr w:type="spellEnd"/>
      <w:r w:rsidRPr="00EE3D7C">
        <w:t xml:space="preserve"> – asynchroniczna </w:t>
      </w:r>
      <w:proofErr w:type="spellStart"/>
      <w:r w:rsidRPr="00EE3D7C">
        <w:t>ninlioteka</w:t>
      </w:r>
      <w:proofErr w:type="spellEnd"/>
      <w:r w:rsidRPr="00EE3D7C">
        <w:t xml:space="preserve"> http wykorzystywana do zaawansowanych testów integracyjnych</w:t>
      </w:r>
    </w:p>
    <w:p w14:paraId="342AC3C1" w14:textId="38D7A3D4" w:rsidR="00004C7A" w:rsidRPr="00EE3D7C" w:rsidRDefault="00004C7A" w:rsidP="00004C7A">
      <w:pPr>
        <w:pStyle w:val="GeneralTextinzynierka"/>
        <w:numPr>
          <w:ilvl w:val="0"/>
          <w:numId w:val="67"/>
        </w:numPr>
        <w:rPr>
          <w:i/>
          <w:iCs/>
        </w:rPr>
      </w:pPr>
      <w:proofErr w:type="spellStart"/>
      <w:r w:rsidRPr="00EE3D7C">
        <w:rPr>
          <w:i/>
          <w:iCs/>
        </w:rPr>
        <w:t>pytest-asynchio</w:t>
      </w:r>
      <w:proofErr w:type="spellEnd"/>
      <w:r w:rsidRPr="00EE3D7C">
        <w:t xml:space="preserve"> – </w:t>
      </w:r>
      <w:proofErr w:type="spellStart"/>
      <w:r w:rsidRPr="00EE3D7C">
        <w:t>plugin</w:t>
      </w:r>
      <w:proofErr w:type="spellEnd"/>
      <w:r w:rsidRPr="00EE3D7C">
        <w:t xml:space="preserve"> umożliwiający testowanie asynchronicznych </w:t>
      </w:r>
      <w:proofErr w:type="spellStart"/>
      <w:r w:rsidRPr="00EE3D7C">
        <w:t>endpointów</w:t>
      </w:r>
      <w:proofErr w:type="spellEnd"/>
      <w:r w:rsidRPr="00EE3D7C">
        <w:t xml:space="preserve"> </w:t>
      </w:r>
      <w:proofErr w:type="spellStart"/>
      <w:r w:rsidRPr="00EE3D7C">
        <w:rPr>
          <w:i/>
          <w:iCs/>
        </w:rPr>
        <w:t>FastAPI</w:t>
      </w:r>
      <w:proofErr w:type="spellEnd"/>
    </w:p>
    <w:p w14:paraId="2D45189F" w14:textId="0A8F17A4" w:rsidR="00004C7A" w:rsidRPr="00EE3D7C" w:rsidRDefault="00004C7A" w:rsidP="00004C7A">
      <w:pPr>
        <w:pStyle w:val="GeneralTextinzynierka"/>
      </w:pPr>
      <w:r w:rsidRPr="00EE3D7C">
        <w:t xml:space="preserve">Utworzono także dedykowany moduł testowy z kompletem </w:t>
      </w:r>
      <w:proofErr w:type="spellStart"/>
      <w:r w:rsidRPr="00EE3D7C">
        <w:rPr>
          <w:i/>
          <w:iCs/>
        </w:rPr>
        <w:t>fixture</w:t>
      </w:r>
      <w:proofErr w:type="spellEnd"/>
      <w:r w:rsidRPr="00EE3D7C">
        <w:t>, które inicjalizują klienta testowego oraz przygotowują dane testowe.</w:t>
      </w:r>
    </w:p>
    <w:p w14:paraId="0AF81F14" w14:textId="77777777" w:rsidR="003B432B" w:rsidRPr="00EE3D7C" w:rsidRDefault="00004C7A" w:rsidP="00C828E7">
      <w:pPr>
        <w:pStyle w:val="GeneralTextinzynierka"/>
        <w:spacing w:line="240" w:lineRule="auto"/>
        <w:jc w:val="center"/>
      </w:pPr>
      <w:r w:rsidRPr="00EE3D7C">
        <w:lastRenderedPageBreak/>
        <w:drawing>
          <wp:inline distT="0" distB="0" distL="0" distR="0" wp14:anchorId="459BA2FB" wp14:editId="65DFC681">
            <wp:extent cx="4723074" cy="4341805"/>
            <wp:effectExtent l="0" t="0" r="1905" b="1905"/>
            <wp:docPr id="151382756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7564" name="Obraz 1" descr="Obraz zawierający tekst, zrzut ekranu, oprogramowanie, Oprogramowanie multimedialne&#10;&#10;Zawartość wygenerowana przez AI może być niepoprawna."/>
                    <pic:cNvPicPr/>
                  </pic:nvPicPr>
                  <pic:blipFill>
                    <a:blip r:embed="rId36"/>
                    <a:stretch>
                      <a:fillRect/>
                    </a:stretch>
                  </pic:blipFill>
                  <pic:spPr>
                    <a:xfrm>
                      <a:off x="0" y="0"/>
                      <a:ext cx="4744199" cy="4361224"/>
                    </a:xfrm>
                    <a:prstGeom prst="rect">
                      <a:avLst/>
                    </a:prstGeom>
                  </pic:spPr>
                </pic:pic>
              </a:graphicData>
            </a:graphic>
          </wp:inline>
        </w:drawing>
      </w:r>
    </w:p>
    <w:p w14:paraId="1519B089" w14:textId="2A0B6081" w:rsidR="003B432B" w:rsidRPr="00EE3D7C" w:rsidRDefault="00C828E7" w:rsidP="00EE3D7C">
      <w:pPr>
        <w:pStyle w:val="GeneralTextinzynierka"/>
        <w:jc w:val="center"/>
      </w:pPr>
      <w:r w:rsidRPr="00EE3D7C">
        <w:t>Rysunek 7.1. Moduł testowy</w:t>
      </w:r>
    </w:p>
    <w:p w14:paraId="3901C8B1" w14:textId="12AD1560" w:rsidR="00004C7A" w:rsidRPr="00EE3D7C" w:rsidRDefault="00004C7A" w:rsidP="003B432B">
      <w:pPr>
        <w:pStyle w:val="GeneralTextinzynierka"/>
        <w:ind w:left="1514" w:firstLine="646"/>
      </w:pPr>
      <w:r w:rsidRPr="00EE3D7C">
        <w:t>Kategorie przeprowadzonych testów API zawarły:</w:t>
      </w:r>
    </w:p>
    <w:p w14:paraId="33865CAC" w14:textId="29CB68B2" w:rsidR="00004C7A" w:rsidRPr="00EE3D7C" w:rsidRDefault="00004C7A" w:rsidP="00004C7A">
      <w:pPr>
        <w:pStyle w:val="GeneralTextinzynierka"/>
        <w:numPr>
          <w:ilvl w:val="0"/>
          <w:numId w:val="68"/>
        </w:numPr>
      </w:pPr>
      <w:r w:rsidRPr="00EE3D7C">
        <w:t xml:space="preserve">Testy dostępności </w:t>
      </w:r>
      <w:proofErr w:type="spellStart"/>
      <w:r w:rsidRPr="00EE3D7C">
        <w:t>endpointów</w:t>
      </w:r>
      <w:proofErr w:type="spellEnd"/>
    </w:p>
    <w:p w14:paraId="3FF410FB" w14:textId="5D2D0E16" w:rsidR="00004C7A" w:rsidRPr="00EE3D7C" w:rsidRDefault="00004C7A" w:rsidP="00004C7A">
      <w:pPr>
        <w:pStyle w:val="GeneralTextinzynierka"/>
      </w:pPr>
      <w:r w:rsidRPr="00EE3D7C">
        <w:t xml:space="preserve">Sprawdzono czy wszystkie zdefiniowane </w:t>
      </w:r>
      <w:proofErr w:type="spellStart"/>
      <w:r w:rsidRPr="00EE3D7C">
        <w:t>endpointy</w:t>
      </w:r>
      <w:proofErr w:type="spellEnd"/>
      <w:r w:rsidRPr="00EE3D7C">
        <w:t xml:space="preserve"> API są dostępne i zwracają poprawne kody statusu </w:t>
      </w:r>
      <w:r w:rsidRPr="00EE3D7C">
        <w:rPr>
          <w:i/>
          <w:iCs/>
        </w:rPr>
        <w:t>HTTP</w:t>
      </w:r>
      <w:r w:rsidRPr="00EE3D7C">
        <w:t>.</w:t>
      </w:r>
    </w:p>
    <w:p w14:paraId="6ADF5C67" w14:textId="71F6E740" w:rsidR="00004C7A" w:rsidRPr="00EE3D7C" w:rsidRDefault="00004C7A" w:rsidP="00004C7A">
      <w:pPr>
        <w:pStyle w:val="GeneralTextinzynierka"/>
        <w:numPr>
          <w:ilvl w:val="0"/>
          <w:numId w:val="68"/>
        </w:numPr>
      </w:pPr>
      <w:r w:rsidRPr="00EE3D7C">
        <w:t>Testy walidacji parametrów wejściowych</w:t>
      </w:r>
    </w:p>
    <w:p w14:paraId="15B4D18A" w14:textId="031D447F" w:rsidR="00004C7A" w:rsidRPr="00EE3D7C" w:rsidRDefault="00004C7A" w:rsidP="00004C7A">
      <w:pPr>
        <w:pStyle w:val="GeneralTextinzynierka"/>
      </w:pPr>
      <w:r w:rsidRPr="00EE3D7C">
        <w:t>Przetestowano poprawność obsługi różnych kombinacji parametrów wejściowych, w tym symboli kryptowalut, okresów czasowych i limitów danych.</w:t>
      </w:r>
    </w:p>
    <w:p w14:paraId="69AD67AD" w14:textId="7F83E738" w:rsidR="00004C7A" w:rsidRPr="00EE3D7C" w:rsidRDefault="00004C7A" w:rsidP="00004C7A">
      <w:pPr>
        <w:pStyle w:val="GeneralTextinzynierka"/>
        <w:numPr>
          <w:ilvl w:val="0"/>
          <w:numId w:val="68"/>
        </w:numPr>
      </w:pPr>
      <w:r w:rsidRPr="00EE3D7C">
        <w:t>Testy struktury odpowiedzi</w:t>
      </w:r>
    </w:p>
    <w:p w14:paraId="0C679960" w14:textId="5D77885F" w:rsidR="00004C7A" w:rsidRPr="00EE3D7C" w:rsidRDefault="00004C7A" w:rsidP="00004C7A">
      <w:pPr>
        <w:pStyle w:val="GeneralTextinzynierka"/>
      </w:pPr>
      <w:r w:rsidRPr="00EE3D7C">
        <w:t xml:space="preserve">Weryfikacja formatu </w:t>
      </w:r>
      <w:r w:rsidRPr="00EE3D7C">
        <w:rPr>
          <w:i/>
          <w:iCs/>
        </w:rPr>
        <w:t>JSON</w:t>
      </w:r>
      <w:r w:rsidRPr="00EE3D7C">
        <w:t xml:space="preserve"> zwracanego każdy </w:t>
      </w:r>
      <w:proofErr w:type="spellStart"/>
      <w:r w:rsidRPr="00EE3D7C">
        <w:t>endpoint</w:t>
      </w:r>
      <w:proofErr w:type="spellEnd"/>
      <w:r w:rsidRPr="00EE3D7C">
        <w:t>, w tym obecność wymaganych pól, typów danych i długości tablic.</w:t>
      </w:r>
    </w:p>
    <w:p w14:paraId="7830BBB9" w14:textId="24987056" w:rsidR="00004C7A" w:rsidRPr="00EE3D7C" w:rsidRDefault="00004C7A" w:rsidP="00004C7A">
      <w:pPr>
        <w:pStyle w:val="GeneralTextinzynierka"/>
        <w:numPr>
          <w:ilvl w:val="0"/>
          <w:numId w:val="68"/>
        </w:numPr>
      </w:pPr>
      <w:r w:rsidRPr="00EE3D7C">
        <w:t>Testy walidacji danych wyjściowych</w:t>
      </w:r>
    </w:p>
    <w:p w14:paraId="169ED008" w14:textId="6D0544D8" w:rsidR="00004C7A" w:rsidRPr="00EE3D7C" w:rsidRDefault="00004C7A" w:rsidP="00004C7A">
      <w:pPr>
        <w:pStyle w:val="GeneralTextinzynierka"/>
      </w:pPr>
      <w:r w:rsidRPr="00EE3D7C">
        <w:t xml:space="preserve">Sprawdzenie poprawności merytorycznej zwracanych danych, w tym zakresów </w:t>
      </w:r>
      <w:r w:rsidRPr="00EE3D7C">
        <w:lastRenderedPageBreak/>
        <w:t>wartości (np. RSI 0-100) i spójność typów.</w:t>
      </w:r>
    </w:p>
    <w:p w14:paraId="1A0E28E4" w14:textId="1062FFEF" w:rsidR="00004C7A" w:rsidRPr="00EE3D7C" w:rsidRDefault="00004C7A" w:rsidP="00004C7A">
      <w:pPr>
        <w:pStyle w:val="GeneralTextinzynierka"/>
        <w:numPr>
          <w:ilvl w:val="0"/>
          <w:numId w:val="68"/>
        </w:numPr>
      </w:pPr>
      <w:r w:rsidRPr="00EE3D7C">
        <w:t>Testy obsługi błędów</w:t>
      </w:r>
    </w:p>
    <w:p w14:paraId="6B5A0B5B" w14:textId="6FC3ED32" w:rsidR="00004C7A" w:rsidRPr="00EE3D7C" w:rsidRDefault="00004C7A" w:rsidP="00717630">
      <w:pPr>
        <w:pStyle w:val="GeneralTextinzynierka"/>
        <w:ind w:firstLine="646"/>
      </w:pPr>
      <w:r w:rsidRPr="00EE3D7C">
        <w:t xml:space="preserve">Weryfikacja reakcji systemu na nieprawidłowe żądania, w tym nieistniejące </w:t>
      </w:r>
      <w:proofErr w:type="spellStart"/>
      <w:r w:rsidRPr="00EE3D7C">
        <w:t>endpointy</w:t>
      </w:r>
      <w:proofErr w:type="spellEnd"/>
      <w:r w:rsidRPr="00EE3D7C">
        <w:t>, błędne parametry i błędy serwera.</w:t>
      </w:r>
    </w:p>
    <w:p w14:paraId="6544BB85" w14:textId="3CF5534A" w:rsidR="00004C7A" w:rsidRPr="00EE3D7C" w:rsidRDefault="00004C7A" w:rsidP="00004C7A">
      <w:pPr>
        <w:pStyle w:val="GeneralTextinzynierka"/>
        <w:numPr>
          <w:ilvl w:val="0"/>
          <w:numId w:val="68"/>
        </w:numPr>
      </w:pPr>
      <w:r w:rsidRPr="00EE3D7C">
        <w:t>Testy predykcji w czasie rzeczywistym</w:t>
      </w:r>
    </w:p>
    <w:p w14:paraId="314BF9BB" w14:textId="0E89CF18" w:rsidR="00004C7A" w:rsidRPr="00EE3D7C" w:rsidRDefault="00004C7A" w:rsidP="00717630">
      <w:pPr>
        <w:pStyle w:val="GeneralTextinzynierka"/>
        <w:ind w:firstLine="646"/>
      </w:pPr>
      <w:r w:rsidRPr="00EE3D7C">
        <w:t xml:space="preserve">Szczegółowa weryfikacja </w:t>
      </w:r>
      <w:proofErr w:type="spellStart"/>
      <w:r w:rsidRPr="00EE3D7C">
        <w:t>endpointu</w:t>
      </w:r>
      <w:proofErr w:type="spellEnd"/>
      <w:r w:rsidRPr="00EE3D7C">
        <w:t xml:space="preserve"> predykcji, w tym formatu odpowiedzi, zakresów wartości prawdopodobieństwa i struktury cech.</w:t>
      </w:r>
    </w:p>
    <w:p w14:paraId="64D9657D" w14:textId="35B0B8E2" w:rsidR="00004C7A" w:rsidRPr="00EE3D7C" w:rsidRDefault="00004C7A" w:rsidP="00004C7A">
      <w:pPr>
        <w:pStyle w:val="GeneralTextinzynierka"/>
        <w:numPr>
          <w:ilvl w:val="0"/>
          <w:numId w:val="68"/>
        </w:numPr>
      </w:pPr>
      <w:r w:rsidRPr="00EE3D7C">
        <w:t>Testy metryk modelu</w:t>
      </w:r>
    </w:p>
    <w:p w14:paraId="279BC51F" w14:textId="43E0831C" w:rsidR="00004C7A" w:rsidRPr="00EE3D7C" w:rsidRDefault="00004C7A" w:rsidP="00717630">
      <w:pPr>
        <w:pStyle w:val="GeneralTextinzynierka"/>
        <w:ind w:firstLine="646"/>
      </w:pPr>
      <w:r w:rsidRPr="00EE3D7C">
        <w:t>Walidacja danych statystycznych modelu ML, w tym poprawności macierzy pomyłek i zakresów metryk jakościowych.</w:t>
      </w:r>
    </w:p>
    <w:p w14:paraId="5092F1BE" w14:textId="7FD00532" w:rsidR="00004C7A" w:rsidRPr="00EE3D7C" w:rsidRDefault="00004C7A" w:rsidP="00004C7A">
      <w:pPr>
        <w:pStyle w:val="GeneralTextinzynierka"/>
        <w:numPr>
          <w:ilvl w:val="0"/>
          <w:numId w:val="68"/>
        </w:numPr>
      </w:pPr>
      <w:r w:rsidRPr="00EE3D7C">
        <w:t>Testy integralności danych technicznych</w:t>
      </w:r>
    </w:p>
    <w:p w14:paraId="15C9E36B" w14:textId="7D263A63" w:rsidR="00004C7A" w:rsidRPr="00EE3D7C" w:rsidRDefault="00004C7A" w:rsidP="00717630">
      <w:pPr>
        <w:pStyle w:val="GeneralTextinzynierka"/>
        <w:ind w:firstLine="646"/>
      </w:pPr>
      <w:r w:rsidRPr="00EE3D7C">
        <w:t xml:space="preserve">Sprawdzenie spójności między różnymi </w:t>
      </w:r>
      <w:proofErr w:type="spellStart"/>
      <w:r w:rsidRPr="00EE3D7C">
        <w:t>endpointami</w:t>
      </w:r>
      <w:proofErr w:type="spellEnd"/>
      <w:r w:rsidRPr="00EE3D7C">
        <w:t xml:space="preserve"> zwracającymi dane techniczne.</w:t>
      </w:r>
    </w:p>
    <w:p w14:paraId="26930BE5" w14:textId="1BEE7AF3" w:rsidR="00004C7A" w:rsidRPr="00EE3D7C" w:rsidRDefault="00004C7A" w:rsidP="00004C7A">
      <w:pPr>
        <w:pStyle w:val="GeneralTextinzynierka"/>
        <w:numPr>
          <w:ilvl w:val="0"/>
          <w:numId w:val="68"/>
        </w:numPr>
      </w:pPr>
      <w:r w:rsidRPr="00EE3D7C">
        <w:t xml:space="preserve">Testy konfiguracji </w:t>
      </w:r>
      <w:proofErr w:type="spellStart"/>
      <w:r w:rsidRPr="00EE3D7C">
        <w:rPr>
          <w:i/>
          <w:iCs/>
        </w:rPr>
        <w:t>FastAPI</w:t>
      </w:r>
      <w:proofErr w:type="spellEnd"/>
    </w:p>
    <w:p w14:paraId="56FD7479" w14:textId="4CD9B252" w:rsidR="00004C7A" w:rsidRPr="00EE3D7C" w:rsidRDefault="00004C7A" w:rsidP="00717630">
      <w:pPr>
        <w:pStyle w:val="GeneralTextinzynierka"/>
        <w:ind w:firstLine="646"/>
      </w:pPr>
      <w:r w:rsidRPr="00EE3D7C">
        <w:t xml:space="preserve">Weryfikacja poprawności konfiguracji aplikacji </w:t>
      </w:r>
      <w:proofErr w:type="spellStart"/>
      <w:r w:rsidRPr="00EE3D7C">
        <w:rPr>
          <w:i/>
          <w:iCs/>
        </w:rPr>
        <w:t>FastAPI</w:t>
      </w:r>
      <w:proofErr w:type="spellEnd"/>
      <w:r w:rsidRPr="00EE3D7C">
        <w:t>, w tym tytułu, opisu i wersji.</w:t>
      </w:r>
    </w:p>
    <w:p w14:paraId="4A4E9468" w14:textId="2C3D3B05" w:rsidR="00004C7A" w:rsidRPr="00EE3D7C" w:rsidRDefault="00004C7A" w:rsidP="00004C7A">
      <w:pPr>
        <w:pStyle w:val="GeneralTextinzynierka"/>
        <w:numPr>
          <w:ilvl w:val="0"/>
          <w:numId w:val="68"/>
        </w:numPr>
      </w:pPr>
      <w:r w:rsidRPr="00EE3D7C">
        <w:t>Testy kompletności pokrycia</w:t>
      </w:r>
    </w:p>
    <w:p w14:paraId="0F4A8313" w14:textId="75E3EAE4" w:rsidR="00004C7A" w:rsidRPr="00EE3D7C" w:rsidRDefault="00004C7A" w:rsidP="00717630">
      <w:pPr>
        <w:pStyle w:val="GeneralTextinzynierka"/>
        <w:ind w:firstLine="646"/>
      </w:pPr>
      <w:r w:rsidRPr="00EE3D7C">
        <w:t xml:space="preserve">Sprawdzenie czy wszystkie </w:t>
      </w:r>
      <w:proofErr w:type="spellStart"/>
      <w:r w:rsidRPr="00EE3D7C">
        <w:t>endpointy</w:t>
      </w:r>
      <w:proofErr w:type="spellEnd"/>
      <w:r w:rsidRPr="00EE3D7C">
        <w:t xml:space="preserve"> są objęte testami spełniają minimalne wymagania jakościowe.</w:t>
      </w:r>
    </w:p>
    <w:p w14:paraId="679D3BA7" w14:textId="78DEB2D5" w:rsidR="00004C7A" w:rsidRPr="00EE3D7C" w:rsidRDefault="00004C7A" w:rsidP="00004C7A">
      <w:pPr>
        <w:pStyle w:val="GeneralTextinzynierka"/>
        <w:numPr>
          <w:ilvl w:val="0"/>
          <w:numId w:val="68"/>
        </w:numPr>
      </w:pPr>
      <w:r w:rsidRPr="00EE3D7C">
        <w:t>Testy spójności formatu danych</w:t>
      </w:r>
    </w:p>
    <w:p w14:paraId="627B9DEE" w14:textId="1D73A764" w:rsidR="00004C7A" w:rsidRPr="00EE3D7C" w:rsidRDefault="00004C7A" w:rsidP="00717630">
      <w:pPr>
        <w:pStyle w:val="GeneralTextinzynierka"/>
        <w:ind w:firstLine="646"/>
      </w:pPr>
      <w:r w:rsidRPr="00EE3D7C">
        <w:t xml:space="preserve">Weryfikacja </w:t>
      </w:r>
      <w:proofErr w:type="spellStart"/>
      <w:r w:rsidRPr="00EE3D7C">
        <w:t>jednolityści</w:t>
      </w:r>
      <w:proofErr w:type="spellEnd"/>
      <w:r w:rsidRPr="00EE3D7C">
        <w:t xml:space="preserve"> formatu odpowiedzi między różnymi </w:t>
      </w:r>
      <w:proofErr w:type="spellStart"/>
      <w:r w:rsidRPr="00EE3D7C">
        <w:t>endpointami</w:t>
      </w:r>
      <w:proofErr w:type="spellEnd"/>
      <w:r w:rsidRPr="00EE3D7C">
        <w:t>.</w:t>
      </w:r>
    </w:p>
    <w:p w14:paraId="19936089" w14:textId="676AB9B1" w:rsidR="00004C7A" w:rsidRPr="00EE3D7C" w:rsidRDefault="00004C7A" w:rsidP="00004C7A">
      <w:pPr>
        <w:pStyle w:val="GeneralTextinzynierka"/>
      </w:pPr>
      <w:r w:rsidRPr="00EE3D7C">
        <w:t>Przykłady metod testowych:</w:t>
      </w:r>
    </w:p>
    <w:p w14:paraId="581F73CC" w14:textId="1B185A42" w:rsidR="00004C7A" w:rsidRPr="00EE3D7C" w:rsidRDefault="00004C7A" w:rsidP="00C828E7">
      <w:pPr>
        <w:pStyle w:val="GeneralTextinzynierka"/>
        <w:spacing w:line="240" w:lineRule="auto"/>
        <w:jc w:val="center"/>
      </w:pPr>
      <w:r w:rsidRPr="00EE3D7C">
        <w:lastRenderedPageBreak/>
        <w:drawing>
          <wp:inline distT="0" distB="0" distL="0" distR="0" wp14:anchorId="104B46E9" wp14:editId="0286E91B">
            <wp:extent cx="4524292" cy="2513881"/>
            <wp:effectExtent l="0" t="0" r="0" b="1270"/>
            <wp:docPr id="1385889506"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89506" name="Obraz 1" descr="Obraz zawierający tekst, zrzut ekranu, oprogramowanie&#10;&#10;Zawartość wygenerowana przez AI może być niepoprawna."/>
                    <pic:cNvPicPr/>
                  </pic:nvPicPr>
                  <pic:blipFill>
                    <a:blip r:embed="rId37"/>
                    <a:stretch>
                      <a:fillRect/>
                    </a:stretch>
                  </pic:blipFill>
                  <pic:spPr>
                    <a:xfrm>
                      <a:off x="0" y="0"/>
                      <a:ext cx="4537517" cy="2521230"/>
                    </a:xfrm>
                    <a:prstGeom prst="rect">
                      <a:avLst/>
                    </a:prstGeom>
                  </pic:spPr>
                </pic:pic>
              </a:graphicData>
            </a:graphic>
          </wp:inline>
        </w:drawing>
      </w:r>
    </w:p>
    <w:p w14:paraId="57682DFD" w14:textId="64F3D587" w:rsidR="00004C7A" w:rsidRPr="00EE3D7C" w:rsidRDefault="00C828E7" w:rsidP="00C828E7">
      <w:pPr>
        <w:pStyle w:val="GeneralTextinzynierka"/>
        <w:jc w:val="center"/>
      </w:pPr>
      <w:r w:rsidRPr="00EE3D7C">
        <w:t xml:space="preserve">Rysunek 7.2. Metody testowe testujące </w:t>
      </w:r>
      <w:proofErr w:type="spellStart"/>
      <w:r w:rsidRPr="00EE3D7C">
        <w:t>endpointy</w:t>
      </w:r>
      <w:proofErr w:type="spellEnd"/>
    </w:p>
    <w:p w14:paraId="2498B001" w14:textId="7C3B3EE6" w:rsidR="00004C7A" w:rsidRPr="00EE3D7C" w:rsidRDefault="00004C7A" w:rsidP="00C828E7">
      <w:pPr>
        <w:pStyle w:val="GeneralTextinzynierka"/>
        <w:spacing w:line="240" w:lineRule="auto"/>
        <w:jc w:val="center"/>
      </w:pPr>
      <w:r w:rsidRPr="00EE3D7C">
        <w:drawing>
          <wp:inline distT="0" distB="0" distL="0" distR="0" wp14:anchorId="07E8F0F3" wp14:editId="03D148E5">
            <wp:extent cx="3553321" cy="685896"/>
            <wp:effectExtent l="0" t="0" r="0" b="0"/>
            <wp:docPr id="1637562691" name="Obraz 1" descr="Obraz zawierający tekst, zrzut ekranu, Czcionka,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2691" name="Obraz 1" descr="Obraz zawierający tekst, zrzut ekranu, Czcionka, linia&#10;&#10;Zawartość wygenerowana przez AI może być niepoprawna."/>
                    <pic:cNvPicPr/>
                  </pic:nvPicPr>
                  <pic:blipFill>
                    <a:blip r:embed="rId38"/>
                    <a:stretch>
                      <a:fillRect/>
                    </a:stretch>
                  </pic:blipFill>
                  <pic:spPr>
                    <a:xfrm>
                      <a:off x="0" y="0"/>
                      <a:ext cx="3553321" cy="685896"/>
                    </a:xfrm>
                    <a:prstGeom prst="rect">
                      <a:avLst/>
                    </a:prstGeom>
                  </pic:spPr>
                </pic:pic>
              </a:graphicData>
            </a:graphic>
          </wp:inline>
        </w:drawing>
      </w:r>
    </w:p>
    <w:p w14:paraId="2F74ABFC" w14:textId="5F861D76" w:rsidR="00004C7A" w:rsidRPr="00EE3D7C" w:rsidRDefault="00C828E7" w:rsidP="00C828E7">
      <w:pPr>
        <w:pStyle w:val="GeneralTextinzynierka"/>
        <w:jc w:val="center"/>
        <w:rPr>
          <w:i/>
          <w:iCs/>
        </w:rPr>
      </w:pPr>
      <w:r w:rsidRPr="00EE3D7C">
        <w:t xml:space="preserve">Rysunek 7.3. Metoda testowa testująca </w:t>
      </w:r>
      <w:r w:rsidRPr="00EE3D7C">
        <w:rPr>
          <w:i/>
          <w:iCs/>
        </w:rPr>
        <w:t xml:space="preserve">error </w:t>
      </w:r>
      <w:proofErr w:type="spellStart"/>
      <w:r w:rsidRPr="00EE3D7C">
        <w:rPr>
          <w:i/>
          <w:iCs/>
        </w:rPr>
        <w:t>handling</w:t>
      </w:r>
      <w:proofErr w:type="spellEnd"/>
    </w:p>
    <w:p w14:paraId="76AF15C7" w14:textId="195DFBAA" w:rsidR="00004C7A" w:rsidRPr="00EE3D7C" w:rsidRDefault="00004C7A" w:rsidP="00C828E7">
      <w:pPr>
        <w:pStyle w:val="GeneralTextinzynierka"/>
        <w:spacing w:line="240" w:lineRule="auto"/>
        <w:jc w:val="center"/>
      </w:pPr>
      <w:r w:rsidRPr="00EE3D7C">
        <w:drawing>
          <wp:inline distT="0" distB="0" distL="0" distR="0" wp14:anchorId="458C6BBE" wp14:editId="38D4E35A">
            <wp:extent cx="5439534" cy="1952898"/>
            <wp:effectExtent l="0" t="0" r="0" b="9525"/>
            <wp:docPr id="1112021180" name="Obraz 1" descr="Obraz zawierający tekst, zrzut ekranu, oprogramowanie,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21180" name="Obraz 1" descr="Obraz zawierający tekst, zrzut ekranu, oprogramowanie, Czcionka&#10;&#10;Zawartość wygenerowana przez AI może być niepoprawna."/>
                    <pic:cNvPicPr/>
                  </pic:nvPicPr>
                  <pic:blipFill>
                    <a:blip r:embed="rId39"/>
                    <a:stretch>
                      <a:fillRect/>
                    </a:stretch>
                  </pic:blipFill>
                  <pic:spPr>
                    <a:xfrm>
                      <a:off x="0" y="0"/>
                      <a:ext cx="5439534" cy="1952898"/>
                    </a:xfrm>
                    <a:prstGeom prst="rect">
                      <a:avLst/>
                    </a:prstGeom>
                  </pic:spPr>
                </pic:pic>
              </a:graphicData>
            </a:graphic>
          </wp:inline>
        </w:drawing>
      </w:r>
    </w:p>
    <w:p w14:paraId="2C88C67F" w14:textId="2CA59E51" w:rsidR="00C828E7" w:rsidRPr="00EE3D7C" w:rsidRDefault="00C828E7" w:rsidP="00717630">
      <w:pPr>
        <w:pStyle w:val="GeneralTextinzynierka"/>
        <w:jc w:val="center"/>
      </w:pPr>
      <w:r w:rsidRPr="00EE3D7C">
        <w:t xml:space="preserve">Rysunek 7.4. Metoda testowa sprawdzająca czy wszystkie </w:t>
      </w:r>
      <w:proofErr w:type="spellStart"/>
      <w:r w:rsidRPr="00EE3D7C">
        <w:t>endpointy</w:t>
      </w:r>
      <w:proofErr w:type="spellEnd"/>
      <w:r w:rsidRPr="00EE3D7C">
        <w:t xml:space="preserve"> są przetestowane</w:t>
      </w:r>
    </w:p>
    <w:p w14:paraId="1F1744C5" w14:textId="6F1001B9" w:rsidR="00004C7A" w:rsidRPr="00EE3D7C" w:rsidRDefault="00004C7A" w:rsidP="00717630">
      <w:pPr>
        <w:pStyle w:val="GeneralTextinzynierka"/>
        <w:ind w:firstLine="646"/>
      </w:pPr>
      <w:r w:rsidRPr="00EE3D7C">
        <w:t>Testy zostały przeprowadzone zgodnie z metodologią TDD (</w:t>
      </w:r>
      <w:r w:rsidRPr="00EE3D7C">
        <w:rPr>
          <w:i/>
          <w:iCs/>
        </w:rPr>
        <w:t>Test-</w:t>
      </w:r>
      <w:proofErr w:type="spellStart"/>
      <w:r w:rsidRPr="00EE3D7C">
        <w:rPr>
          <w:i/>
          <w:iCs/>
        </w:rPr>
        <w:t>Driven</w:t>
      </w:r>
      <w:proofErr w:type="spellEnd"/>
      <w:r w:rsidRPr="00EE3D7C">
        <w:rPr>
          <w:i/>
          <w:iCs/>
        </w:rPr>
        <w:t>-Development</w:t>
      </w:r>
      <w:r w:rsidRPr="00EE3D7C">
        <w:t xml:space="preserve">), gdzie najpierw tworzono testy, a następnie implementowano funkcjonalności. Każdy test był uruchamiany w izolowanym środowisku z użyciem </w:t>
      </w:r>
      <w:proofErr w:type="spellStart"/>
      <w:r w:rsidRPr="00EE3D7C">
        <w:t>fixture</w:t>
      </w:r>
      <w:proofErr w:type="spellEnd"/>
      <w:r w:rsidRPr="00EE3D7C">
        <w:t xml:space="preserve">, co zapewniało powtarzalność wyników. Testy integracyjne symulowały rzeczywiste scenariusze użytkowania API, w tym sekwencyjne wywołania </w:t>
      </w:r>
      <w:proofErr w:type="spellStart"/>
      <w:r w:rsidRPr="00EE3D7C">
        <w:t>endpointów</w:t>
      </w:r>
      <w:proofErr w:type="spellEnd"/>
      <w:r w:rsidRPr="00EE3D7C">
        <w:t xml:space="preserve"> i przetwarzanie dużych zestawów danych.</w:t>
      </w:r>
    </w:p>
    <w:p w14:paraId="4583A4B9" w14:textId="20A09B0C" w:rsidR="00004C7A" w:rsidRPr="00EE3D7C" w:rsidRDefault="00004C7A" w:rsidP="00004C7A">
      <w:pPr>
        <w:pStyle w:val="GeneralTextinzynierka"/>
      </w:pPr>
      <w:r w:rsidRPr="00EE3D7C">
        <w:t>Wyniki testów API:</w:t>
      </w:r>
    </w:p>
    <w:p w14:paraId="6F5D30AC" w14:textId="372E2B54" w:rsidR="00004C7A" w:rsidRPr="00EE3D7C" w:rsidRDefault="00004C7A" w:rsidP="00C828E7">
      <w:pPr>
        <w:pStyle w:val="GeneralTextinzynierka"/>
        <w:spacing w:line="240" w:lineRule="auto"/>
        <w:jc w:val="center"/>
      </w:pPr>
      <w:r w:rsidRPr="00EE3D7C">
        <w:lastRenderedPageBreak/>
        <w:drawing>
          <wp:inline distT="0" distB="0" distL="0" distR="0" wp14:anchorId="0140FCED" wp14:editId="17A67F44">
            <wp:extent cx="4699220" cy="2043318"/>
            <wp:effectExtent l="0" t="0" r="6350" b="0"/>
            <wp:docPr id="74616704"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6704" name="Obraz 1" descr="Obraz zawierający tekst, zrzut ekranu&#10;&#10;Zawartość wygenerowana przez AI może być niepoprawna."/>
                    <pic:cNvPicPr/>
                  </pic:nvPicPr>
                  <pic:blipFill>
                    <a:blip r:embed="rId40"/>
                    <a:stretch>
                      <a:fillRect/>
                    </a:stretch>
                  </pic:blipFill>
                  <pic:spPr>
                    <a:xfrm>
                      <a:off x="0" y="0"/>
                      <a:ext cx="4718417" cy="2051665"/>
                    </a:xfrm>
                    <a:prstGeom prst="rect">
                      <a:avLst/>
                    </a:prstGeom>
                  </pic:spPr>
                </pic:pic>
              </a:graphicData>
            </a:graphic>
          </wp:inline>
        </w:drawing>
      </w:r>
    </w:p>
    <w:p w14:paraId="5C657086" w14:textId="763DCE7A" w:rsidR="00C828E7" w:rsidRPr="00EE3D7C" w:rsidRDefault="00C828E7" w:rsidP="00717630">
      <w:pPr>
        <w:pStyle w:val="GeneralTextinzynierka"/>
        <w:jc w:val="center"/>
      </w:pPr>
      <w:r w:rsidRPr="00EE3D7C">
        <w:t>Rysunek 7.5. Wyniki uruchomienia testów</w:t>
      </w:r>
    </w:p>
    <w:p w14:paraId="4B7F91F3" w14:textId="0BD2BE1A" w:rsidR="00A82D03" w:rsidRPr="00EE3D7C" w:rsidRDefault="0077503C"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41" w:name="_Toc219471533"/>
      <w:r w:rsidRPr="00EE3D7C">
        <w:rPr>
          <w:rFonts w:ascii="Times New Roman" w:hAnsi="Times New Roman" w:cs="Times New Roman"/>
          <w:b/>
          <w:bCs/>
          <w:color w:val="000000" w:themeColor="text1"/>
          <w:sz w:val="24"/>
          <w:szCs w:val="24"/>
        </w:rPr>
        <w:t>Testy jakości predykcji</w:t>
      </w:r>
      <w:bookmarkEnd w:id="41"/>
    </w:p>
    <w:p w14:paraId="2954CCF8" w14:textId="5CC4DDEE" w:rsidR="00704F08" w:rsidRPr="00EE3D7C" w:rsidRDefault="00704F08" w:rsidP="00717630">
      <w:pPr>
        <w:pStyle w:val="GeneralTextinzynierka"/>
        <w:ind w:firstLine="646"/>
      </w:pPr>
      <w:r w:rsidRPr="00EE3D7C">
        <w:t>Testy jakości predykcji przeprowadzono w oparciu o rzeczywiste wyniki modelu CatBoost wytrenowanego na danych historycznych. Walidacja odbyła się przy użyciu specjalnie przygotowanego zbioru testowego, stanowiącego ostatnie 20% chronologicznie uporządkowanych danych.</w:t>
      </w:r>
    </w:p>
    <w:p w14:paraId="3F923114" w14:textId="2F68391A" w:rsidR="00704F08" w:rsidRPr="00EE3D7C" w:rsidRDefault="00704F08" w:rsidP="00717630">
      <w:pPr>
        <w:pStyle w:val="GeneralTextinzynierka"/>
        <w:ind w:firstLine="646"/>
      </w:pPr>
      <w:r w:rsidRPr="00EE3D7C">
        <w:t>W celu zachowania temporalnej struktury danych, zastosowano podział czasowy, który eliminuje wyciek informacji z przyszłości i symuluje rzeczywiste warunki operacyjne systemu.</w:t>
      </w:r>
    </w:p>
    <w:p w14:paraId="748BE208" w14:textId="09A469A0" w:rsidR="00704F08" w:rsidRPr="00EE3D7C" w:rsidRDefault="00704F08" w:rsidP="00717630">
      <w:pPr>
        <w:pStyle w:val="GeneralTextinzynierka"/>
        <w:ind w:firstLine="646"/>
      </w:pPr>
      <w:r w:rsidRPr="00EE3D7C">
        <w:t>Po wytrenowaniu modelu przeprowadzono jego kompleksową ocenę na zbiorze testowym obliczając szeroki zestaw metryk jakościowych.</w:t>
      </w:r>
    </w:p>
    <w:p w14:paraId="28F86A32" w14:textId="0A78CD3B" w:rsidR="00704F08" w:rsidRPr="00EE3D7C" w:rsidRDefault="00704F08" w:rsidP="00717630">
      <w:pPr>
        <w:pStyle w:val="GeneralTextinzynierka"/>
        <w:ind w:firstLine="646"/>
      </w:pPr>
      <w:r w:rsidRPr="00EE3D7C">
        <w:t>W celu interpretacji wyników zaimplementowano generowanie macierzy pomyłek oraz wykresów ważności cech.</w:t>
      </w:r>
    </w:p>
    <w:p w14:paraId="01ECD996" w14:textId="4E5CE152" w:rsidR="00717630" w:rsidRPr="00EE3D7C" w:rsidRDefault="00717630" w:rsidP="00C828E7">
      <w:pPr>
        <w:pStyle w:val="GeneralTextinzynierka"/>
        <w:spacing w:line="240" w:lineRule="auto"/>
        <w:jc w:val="center"/>
      </w:pPr>
      <w:r w:rsidRPr="00EE3D7C">
        <w:lastRenderedPageBreak/>
        <w:drawing>
          <wp:inline distT="0" distB="0" distL="0" distR="0" wp14:anchorId="5C3CEFE9" wp14:editId="57D2D118">
            <wp:extent cx="4325509" cy="3408337"/>
            <wp:effectExtent l="0" t="0" r="0" b="1905"/>
            <wp:docPr id="478438726" name="Obraz 1" descr="Obraz zawierający tekst, zrzut ekranu, diagram,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38726" name="Obraz 1" descr="Obraz zawierający tekst, zrzut ekranu, diagram, Prostokąt&#10;&#10;Zawartość wygenerowana przez AI może być niepoprawna."/>
                    <pic:cNvPicPr/>
                  </pic:nvPicPr>
                  <pic:blipFill>
                    <a:blip r:embed="rId41"/>
                    <a:stretch>
                      <a:fillRect/>
                    </a:stretch>
                  </pic:blipFill>
                  <pic:spPr>
                    <a:xfrm>
                      <a:off x="0" y="0"/>
                      <a:ext cx="4344316" cy="3423156"/>
                    </a:xfrm>
                    <a:prstGeom prst="rect">
                      <a:avLst/>
                    </a:prstGeom>
                  </pic:spPr>
                </pic:pic>
              </a:graphicData>
            </a:graphic>
          </wp:inline>
        </w:drawing>
      </w:r>
    </w:p>
    <w:p w14:paraId="44C7C10C" w14:textId="389AD239" w:rsidR="00C828E7" w:rsidRPr="00EE3D7C" w:rsidRDefault="00C828E7" w:rsidP="00717630">
      <w:pPr>
        <w:pStyle w:val="GeneralTextinzynierka"/>
        <w:jc w:val="center"/>
      </w:pPr>
      <w:r w:rsidRPr="00EE3D7C">
        <w:t xml:space="preserve">Rysunek 7.6. </w:t>
      </w:r>
      <w:proofErr w:type="spellStart"/>
      <w:r w:rsidRPr="00EE3D7C">
        <w:t>Z</w:t>
      </w:r>
      <w:r w:rsidRPr="00EE3D7C">
        <w:t>generowana</w:t>
      </w:r>
      <w:proofErr w:type="spellEnd"/>
      <w:r w:rsidRPr="00EE3D7C">
        <w:t xml:space="preserve"> </w:t>
      </w:r>
      <w:r w:rsidRPr="00EE3D7C">
        <w:t>macierz pomyłek</w:t>
      </w:r>
    </w:p>
    <w:p w14:paraId="60D1E81D" w14:textId="77777777" w:rsidR="00717630" w:rsidRPr="00EE3D7C" w:rsidRDefault="00717630" w:rsidP="00717630">
      <w:pPr>
        <w:pStyle w:val="GeneralTextinzynierka"/>
        <w:jc w:val="center"/>
      </w:pPr>
    </w:p>
    <w:p w14:paraId="2768E9EB" w14:textId="1DAA04B3" w:rsidR="00717630" w:rsidRPr="00EE3D7C" w:rsidRDefault="00717630" w:rsidP="00C828E7">
      <w:pPr>
        <w:pStyle w:val="GeneralTextinzynierka"/>
        <w:spacing w:line="240" w:lineRule="auto"/>
        <w:jc w:val="center"/>
      </w:pPr>
      <w:r w:rsidRPr="00EE3D7C">
        <w:drawing>
          <wp:inline distT="0" distB="0" distL="0" distR="0" wp14:anchorId="1E83157B" wp14:editId="5C7EB472">
            <wp:extent cx="4309533" cy="3434964"/>
            <wp:effectExtent l="0" t="0" r="0" b="0"/>
            <wp:docPr id="1281718759" name="Obraz 1" descr="Obraz zawierający tekst, zrzut ekranu,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18759" name="Obraz 1" descr="Obraz zawierający tekst, zrzut ekranu, diagram, Wykres&#10;&#10;Zawartość wygenerowana przez AI może być niepoprawna."/>
                    <pic:cNvPicPr/>
                  </pic:nvPicPr>
                  <pic:blipFill>
                    <a:blip r:embed="rId42"/>
                    <a:stretch>
                      <a:fillRect/>
                    </a:stretch>
                  </pic:blipFill>
                  <pic:spPr>
                    <a:xfrm>
                      <a:off x="0" y="0"/>
                      <a:ext cx="4322723" cy="3445477"/>
                    </a:xfrm>
                    <a:prstGeom prst="rect">
                      <a:avLst/>
                    </a:prstGeom>
                  </pic:spPr>
                </pic:pic>
              </a:graphicData>
            </a:graphic>
          </wp:inline>
        </w:drawing>
      </w:r>
    </w:p>
    <w:p w14:paraId="39FD24DF" w14:textId="3C4B5367" w:rsidR="00C828E7" w:rsidRPr="00EE3D7C" w:rsidRDefault="00C828E7" w:rsidP="00C828E7">
      <w:pPr>
        <w:pStyle w:val="GeneralTextinzynierka"/>
        <w:jc w:val="center"/>
      </w:pPr>
      <w:r w:rsidRPr="00EE3D7C">
        <w:t>Rysunek 7.</w:t>
      </w:r>
      <w:r w:rsidRPr="00EE3D7C">
        <w:t>7</w:t>
      </w:r>
      <w:r w:rsidRPr="00EE3D7C">
        <w:t xml:space="preserve">. </w:t>
      </w:r>
      <w:proofErr w:type="spellStart"/>
      <w:r w:rsidRPr="00EE3D7C">
        <w:t>Zgenerowan</w:t>
      </w:r>
      <w:r w:rsidRPr="00EE3D7C">
        <w:t>y</w:t>
      </w:r>
      <w:proofErr w:type="spellEnd"/>
      <w:r w:rsidRPr="00EE3D7C">
        <w:t xml:space="preserve"> wykres ważności cech</w:t>
      </w:r>
    </w:p>
    <w:p w14:paraId="4C497AE9" w14:textId="77777777" w:rsidR="00C828E7" w:rsidRPr="00EE3D7C" w:rsidRDefault="00C828E7" w:rsidP="00717630">
      <w:pPr>
        <w:pStyle w:val="GeneralTextinzynierka"/>
        <w:jc w:val="center"/>
      </w:pPr>
    </w:p>
    <w:p w14:paraId="568CB44B" w14:textId="77777777" w:rsidR="00717630" w:rsidRPr="00EE3D7C" w:rsidRDefault="00717630" w:rsidP="00717630">
      <w:pPr>
        <w:pStyle w:val="GeneralTextinzynierka"/>
      </w:pPr>
    </w:p>
    <w:p w14:paraId="4C5338C6" w14:textId="5D07738C" w:rsidR="00704F08" w:rsidRPr="00EE3D7C" w:rsidRDefault="00704F08" w:rsidP="00717630">
      <w:pPr>
        <w:pStyle w:val="GeneralTextinzynierka"/>
        <w:ind w:firstLine="646"/>
      </w:pPr>
      <w:r w:rsidRPr="00EE3D7C">
        <w:t>Przeprowadzone testy jakości predykcji potwierdziły, że model CatBoost osiąga wyniki istotnie lepsze od strategii bazowych i spełnia założony próg użyteczności 60%. System wykazuje dobrą zdolność generalizacji, co przejawia się stabilnymi wynikami w różnych warunkach rynkowych. Osiągnięte wskaźniki ekonomiczne potwierdzają praktyczną użyteczność systemu w zastosowaniach inwestycyjnych.</w:t>
      </w:r>
    </w:p>
    <w:p w14:paraId="07A9B0C8" w14:textId="170012EE" w:rsidR="00704F08" w:rsidRPr="00EE3D7C" w:rsidRDefault="00704F08" w:rsidP="00717630">
      <w:pPr>
        <w:pStyle w:val="GeneralTextinzynierka"/>
        <w:ind w:firstLine="646"/>
      </w:pPr>
      <w:r w:rsidRPr="00EE3D7C">
        <w:t xml:space="preserve">Ograniczeniem systemu jest nieco niższa skuteczność w okresach ekstremalnej zmienności rynkowej, co wskazuje na potrzebę dalszej optymalizacji lub </w:t>
      </w:r>
      <w:proofErr w:type="spellStart"/>
      <w:r w:rsidRPr="00EE3D7C">
        <w:t>implemetacji</w:t>
      </w:r>
      <w:proofErr w:type="spellEnd"/>
      <w:r w:rsidRPr="00EE3D7C">
        <w:t xml:space="preserve"> mechanizmów adaptacyjnych. Mimo to, ogólna skuteczność na poziomie 62,4% klasyfikuje system jako wartościowe narzędzie wspomagające podejmowanie decyzji inwestycyjnych.</w:t>
      </w:r>
    </w:p>
    <w:p w14:paraId="3D890896" w14:textId="6026F716" w:rsidR="00CD7189" w:rsidRPr="00EE3D7C" w:rsidRDefault="00CD7189"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42" w:name="_Toc219471534"/>
      <w:r w:rsidR="0077503C" w:rsidRPr="00EE3D7C">
        <w:rPr>
          <w:rFonts w:ascii="Times New Roman" w:hAnsi="Times New Roman" w:cs="Times New Roman"/>
          <w:b/>
          <w:bCs/>
          <w:color w:val="000000" w:themeColor="text1"/>
          <w:sz w:val="24"/>
          <w:szCs w:val="24"/>
        </w:rPr>
        <w:t>Wizualizacja wyników</w:t>
      </w:r>
      <w:bookmarkEnd w:id="42"/>
      <w:r w:rsidR="0077503C" w:rsidRPr="00EE3D7C">
        <w:rPr>
          <w:rFonts w:ascii="Times New Roman" w:hAnsi="Times New Roman" w:cs="Times New Roman"/>
          <w:b/>
          <w:bCs/>
          <w:color w:val="000000" w:themeColor="text1"/>
          <w:sz w:val="24"/>
          <w:szCs w:val="24"/>
        </w:rPr>
        <w:t xml:space="preserve"> </w:t>
      </w:r>
    </w:p>
    <w:p w14:paraId="318A2E26" w14:textId="5671F21F" w:rsidR="0054443E" w:rsidRPr="00EE3D7C" w:rsidRDefault="0054443E" w:rsidP="0054443E">
      <w:pPr>
        <w:pStyle w:val="GeneralTextinzynierka"/>
        <w:ind w:firstLine="646"/>
      </w:pPr>
      <w:r w:rsidRPr="00EE3D7C">
        <w:t xml:space="preserve">System implementuje kompleksową wizualizację wyników poprzez interfejs webowy oparty na </w:t>
      </w:r>
      <w:proofErr w:type="spellStart"/>
      <w:r w:rsidRPr="00EE3D7C">
        <w:t>React</w:t>
      </w:r>
      <w:proofErr w:type="spellEnd"/>
      <w:r w:rsidRPr="00EE3D7C">
        <w:t xml:space="preserve"> i bibliotece </w:t>
      </w:r>
      <w:proofErr w:type="spellStart"/>
      <w:r w:rsidRPr="00EE3D7C">
        <w:t>Recharts</w:t>
      </w:r>
      <w:proofErr w:type="spellEnd"/>
      <w:r w:rsidRPr="00EE3D7C">
        <w:t>. Wizualizacja obejmuje cztery główne kategorie: wykresy cenowe, panele wskaźników technicznych, analizę ważności cech oraz prezentację metryk modelu.</w:t>
      </w:r>
    </w:p>
    <w:p w14:paraId="57D70192" w14:textId="7F552E7B" w:rsidR="0054443E" w:rsidRPr="00EE3D7C" w:rsidRDefault="0054443E" w:rsidP="0054443E">
      <w:pPr>
        <w:pStyle w:val="GeneralTextinzynierka"/>
        <w:numPr>
          <w:ilvl w:val="2"/>
          <w:numId w:val="20"/>
        </w:numPr>
      </w:pPr>
      <w:r w:rsidRPr="00EE3D7C">
        <w:t>Wykres cen ze wskaźnikami technicznymi</w:t>
      </w:r>
    </w:p>
    <w:p w14:paraId="4F96C0B2" w14:textId="753F456E" w:rsidR="0054443E" w:rsidRPr="00EE3D7C" w:rsidRDefault="0054443E" w:rsidP="0054443E">
      <w:pPr>
        <w:pStyle w:val="GeneralTextinzynierka"/>
        <w:ind w:firstLine="646"/>
      </w:pPr>
      <w:r w:rsidRPr="00EE3D7C">
        <w:t>Interfejs użytkownika prezentuje wykres cenowy z naniesionymi średnimi kroczącymi (SMA 7 i SMA 25). Wykres umożliwia:</w:t>
      </w:r>
    </w:p>
    <w:p w14:paraId="489D4D51" w14:textId="4EF50030" w:rsidR="0054443E" w:rsidRPr="00EE3D7C" w:rsidRDefault="0054443E" w:rsidP="0054443E">
      <w:pPr>
        <w:pStyle w:val="GeneralTextinzynierka"/>
        <w:numPr>
          <w:ilvl w:val="0"/>
          <w:numId w:val="69"/>
        </w:numPr>
      </w:pPr>
      <w:r w:rsidRPr="00EE3D7C">
        <w:t>Przeglądanie danych historycznych z ostatnich 90 dni.</w:t>
      </w:r>
    </w:p>
    <w:p w14:paraId="33D3F1A7" w14:textId="50FB2CDD" w:rsidR="0054443E" w:rsidRPr="00EE3D7C" w:rsidRDefault="0054443E" w:rsidP="0054443E">
      <w:pPr>
        <w:pStyle w:val="GeneralTextinzynierka"/>
        <w:numPr>
          <w:ilvl w:val="0"/>
          <w:numId w:val="69"/>
        </w:numPr>
      </w:pPr>
      <w:r w:rsidRPr="00EE3D7C">
        <w:t>Porównanie ceny bieżącej z wartościami średnich kroczących.</w:t>
      </w:r>
    </w:p>
    <w:p w14:paraId="0D0ABBF7" w14:textId="5B43BECA" w:rsidR="0054443E" w:rsidRPr="00EE3D7C" w:rsidRDefault="0054443E" w:rsidP="0054443E">
      <w:pPr>
        <w:pStyle w:val="GeneralTextinzynierka"/>
        <w:numPr>
          <w:ilvl w:val="0"/>
          <w:numId w:val="69"/>
        </w:numPr>
      </w:pPr>
      <w:r w:rsidRPr="00EE3D7C">
        <w:t>Interaktywne podpowiedzi z dokładnymi wartościami w punktach czasowych.</w:t>
      </w:r>
    </w:p>
    <w:p w14:paraId="3994D4C6" w14:textId="56537887" w:rsidR="0054443E" w:rsidRPr="00EE3D7C" w:rsidRDefault="0054443E" w:rsidP="0054443E">
      <w:pPr>
        <w:pStyle w:val="GeneralTextinzynierka"/>
        <w:numPr>
          <w:ilvl w:val="0"/>
          <w:numId w:val="69"/>
        </w:numPr>
      </w:pPr>
      <w:r w:rsidRPr="00EE3D7C">
        <w:t>Automatyczne skalowanie osi dla optymalnej czytelności.</w:t>
      </w:r>
    </w:p>
    <w:p w14:paraId="4A8C7265" w14:textId="656069BD" w:rsidR="0054443E" w:rsidRPr="00EE3D7C" w:rsidRDefault="00717630" w:rsidP="00C828E7">
      <w:pPr>
        <w:pStyle w:val="GeneralTextinzynierka"/>
        <w:spacing w:line="240" w:lineRule="auto"/>
        <w:jc w:val="center"/>
      </w:pPr>
      <w:r w:rsidRPr="00EE3D7C">
        <w:lastRenderedPageBreak/>
        <w:drawing>
          <wp:inline distT="0" distB="0" distL="0" distR="0" wp14:anchorId="3EC56295" wp14:editId="4BA22F30">
            <wp:extent cx="4953662" cy="1885118"/>
            <wp:effectExtent l="0" t="0" r="0" b="1270"/>
            <wp:docPr id="1866610747" name="Obraz 1" descr="Obraz zawierający tekst, linia, Wykres,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10747" name="Obraz 1" descr="Obraz zawierający tekst, linia, Wykres, zrzut ekranu&#10;&#10;Zawartość wygenerowana przez AI może być niepoprawna."/>
                    <pic:cNvPicPr/>
                  </pic:nvPicPr>
                  <pic:blipFill>
                    <a:blip r:embed="rId43"/>
                    <a:stretch>
                      <a:fillRect/>
                    </a:stretch>
                  </pic:blipFill>
                  <pic:spPr>
                    <a:xfrm>
                      <a:off x="0" y="0"/>
                      <a:ext cx="4965508" cy="1889626"/>
                    </a:xfrm>
                    <a:prstGeom prst="rect">
                      <a:avLst/>
                    </a:prstGeom>
                  </pic:spPr>
                </pic:pic>
              </a:graphicData>
            </a:graphic>
          </wp:inline>
        </w:drawing>
      </w:r>
    </w:p>
    <w:p w14:paraId="078A468F" w14:textId="155F9FF9" w:rsidR="00C828E7" w:rsidRPr="00EE3D7C" w:rsidRDefault="00C828E7" w:rsidP="00717630">
      <w:pPr>
        <w:pStyle w:val="GeneralTextinzynierka"/>
        <w:jc w:val="center"/>
      </w:pPr>
      <w:r w:rsidRPr="00EE3D7C">
        <w:t>Rysunek 7.8. Wykres cen z aplikacji</w:t>
      </w:r>
    </w:p>
    <w:p w14:paraId="58959BC3" w14:textId="0CBA3D98" w:rsidR="0054443E" w:rsidRPr="00EE3D7C" w:rsidRDefault="0054443E" w:rsidP="0054443E">
      <w:pPr>
        <w:pStyle w:val="GeneralTextinzynierka"/>
        <w:numPr>
          <w:ilvl w:val="2"/>
          <w:numId w:val="20"/>
        </w:numPr>
      </w:pPr>
      <w:r w:rsidRPr="00EE3D7C">
        <w:t>Wskaźniki techniczne RSI i MACD</w:t>
      </w:r>
    </w:p>
    <w:p w14:paraId="0417D5FC" w14:textId="764A9409" w:rsidR="0054443E" w:rsidRPr="00EE3D7C" w:rsidRDefault="0054443E" w:rsidP="00717630">
      <w:pPr>
        <w:pStyle w:val="GeneralTextinzynierka"/>
        <w:ind w:firstLine="646"/>
      </w:pPr>
      <w:r w:rsidRPr="00EE3D7C">
        <w:t>System prezentuje dwa kluczowe wskaźniki techniczne w formie oddzielnymi wykresów:</w:t>
      </w:r>
    </w:p>
    <w:p w14:paraId="0369B577" w14:textId="43EAC3C4" w:rsidR="0054443E" w:rsidRPr="00EE3D7C" w:rsidRDefault="0054443E" w:rsidP="0054443E">
      <w:pPr>
        <w:pStyle w:val="GeneralTextinzynierka"/>
      </w:pPr>
      <w:r w:rsidRPr="00EE3D7C">
        <w:t>RSI (</w:t>
      </w:r>
      <w:proofErr w:type="spellStart"/>
      <w:r w:rsidRPr="00EE3D7C">
        <w:rPr>
          <w:i/>
          <w:iCs/>
        </w:rPr>
        <w:t>Relative</w:t>
      </w:r>
      <w:proofErr w:type="spellEnd"/>
      <w:r w:rsidRPr="00EE3D7C">
        <w:rPr>
          <w:i/>
          <w:iCs/>
        </w:rPr>
        <w:t xml:space="preserve"> </w:t>
      </w:r>
      <w:proofErr w:type="spellStart"/>
      <w:r w:rsidRPr="00EE3D7C">
        <w:rPr>
          <w:i/>
          <w:iCs/>
        </w:rPr>
        <w:t>Strength</w:t>
      </w:r>
      <w:proofErr w:type="spellEnd"/>
      <w:r w:rsidRPr="00EE3D7C">
        <w:rPr>
          <w:i/>
          <w:iCs/>
        </w:rPr>
        <w:t xml:space="preserve"> Index</w:t>
      </w:r>
      <w:r w:rsidRPr="00EE3D7C">
        <w:t>):</w:t>
      </w:r>
    </w:p>
    <w:p w14:paraId="686C8A05" w14:textId="12FF46F8" w:rsidR="0054443E" w:rsidRPr="00EE3D7C" w:rsidRDefault="0054443E" w:rsidP="0054443E">
      <w:pPr>
        <w:pStyle w:val="GeneralTextinzynierka"/>
        <w:numPr>
          <w:ilvl w:val="0"/>
          <w:numId w:val="70"/>
        </w:numPr>
      </w:pPr>
      <w:r w:rsidRPr="00EE3D7C">
        <w:t>Wyświetlanie wartości RSI w zakresie 0-100</w:t>
      </w:r>
    </w:p>
    <w:p w14:paraId="7FCD9ED3" w14:textId="47965922" w:rsidR="0054443E" w:rsidRPr="00EE3D7C" w:rsidRDefault="0054443E" w:rsidP="0054443E">
      <w:pPr>
        <w:pStyle w:val="GeneralTextinzynierka"/>
        <w:numPr>
          <w:ilvl w:val="0"/>
          <w:numId w:val="70"/>
        </w:numPr>
      </w:pPr>
      <w:r w:rsidRPr="00EE3D7C">
        <w:t>Linie referencyjne wskazujące poziomy wykupienia i wyprzedania</w:t>
      </w:r>
    </w:p>
    <w:p w14:paraId="35713E0B" w14:textId="15DF2C13" w:rsidR="0054443E" w:rsidRPr="00EE3D7C" w:rsidRDefault="0054443E" w:rsidP="0054443E">
      <w:pPr>
        <w:pStyle w:val="GeneralTextinzynierka"/>
        <w:numPr>
          <w:ilvl w:val="0"/>
          <w:numId w:val="70"/>
        </w:numPr>
      </w:pPr>
      <w:r w:rsidRPr="00EE3D7C">
        <w:t>Możliwość identyfikacji momentów potencjalnych odwróceń trendu</w:t>
      </w:r>
    </w:p>
    <w:p w14:paraId="502A72C6" w14:textId="421CBABA" w:rsidR="0054443E" w:rsidRPr="00EE3D7C" w:rsidRDefault="0054443E" w:rsidP="0054443E">
      <w:pPr>
        <w:pStyle w:val="GeneralTextinzynierka"/>
      </w:pPr>
      <w:r w:rsidRPr="00EE3D7C">
        <w:t>MACD (</w:t>
      </w:r>
      <w:proofErr w:type="spellStart"/>
      <w:r w:rsidRPr="00EE3D7C">
        <w:rPr>
          <w:i/>
          <w:iCs/>
        </w:rPr>
        <w:t>Moving</w:t>
      </w:r>
      <w:proofErr w:type="spellEnd"/>
      <w:r w:rsidRPr="00EE3D7C">
        <w:rPr>
          <w:i/>
          <w:iCs/>
        </w:rPr>
        <w:t xml:space="preserve"> </w:t>
      </w:r>
      <w:proofErr w:type="spellStart"/>
      <w:r w:rsidRPr="00EE3D7C">
        <w:rPr>
          <w:i/>
          <w:iCs/>
        </w:rPr>
        <w:t>Average</w:t>
      </w:r>
      <w:proofErr w:type="spellEnd"/>
      <w:r w:rsidRPr="00EE3D7C">
        <w:rPr>
          <w:i/>
          <w:iCs/>
        </w:rPr>
        <w:t xml:space="preserve"> </w:t>
      </w:r>
      <w:proofErr w:type="spellStart"/>
      <w:r w:rsidRPr="00EE3D7C">
        <w:rPr>
          <w:i/>
          <w:iCs/>
        </w:rPr>
        <w:t>Convergence</w:t>
      </w:r>
      <w:proofErr w:type="spellEnd"/>
      <w:r w:rsidRPr="00EE3D7C">
        <w:rPr>
          <w:i/>
          <w:iCs/>
        </w:rPr>
        <w:t xml:space="preserve"> </w:t>
      </w:r>
      <w:proofErr w:type="spellStart"/>
      <w:r w:rsidRPr="00EE3D7C">
        <w:rPr>
          <w:i/>
          <w:iCs/>
        </w:rPr>
        <w:t>Divergence</w:t>
      </w:r>
      <w:proofErr w:type="spellEnd"/>
      <w:r w:rsidRPr="00EE3D7C">
        <w:t>):</w:t>
      </w:r>
    </w:p>
    <w:p w14:paraId="215AE2B3" w14:textId="117076C0" w:rsidR="0054443E" w:rsidRPr="00EE3D7C" w:rsidRDefault="0054443E" w:rsidP="0054443E">
      <w:pPr>
        <w:pStyle w:val="GeneralTextinzynierka"/>
        <w:numPr>
          <w:ilvl w:val="0"/>
          <w:numId w:val="71"/>
        </w:numPr>
      </w:pPr>
      <w:r w:rsidRPr="00EE3D7C">
        <w:t>Prezentacja linii MACD i linii sygnałowej</w:t>
      </w:r>
    </w:p>
    <w:p w14:paraId="61FD4F75" w14:textId="2C93B2EF" w:rsidR="0054443E" w:rsidRPr="00EE3D7C" w:rsidRDefault="0054443E" w:rsidP="0054443E">
      <w:pPr>
        <w:pStyle w:val="GeneralTextinzynierka"/>
        <w:numPr>
          <w:ilvl w:val="0"/>
          <w:numId w:val="71"/>
        </w:numPr>
      </w:pPr>
      <w:r w:rsidRPr="00EE3D7C">
        <w:t>Wizualizacja dywergencji i konwergencji średnich</w:t>
      </w:r>
    </w:p>
    <w:p w14:paraId="0E0088F7" w14:textId="0DC2E466" w:rsidR="0054443E" w:rsidRPr="00EE3D7C" w:rsidRDefault="0054443E" w:rsidP="0054443E">
      <w:pPr>
        <w:pStyle w:val="GeneralTextinzynierka"/>
        <w:numPr>
          <w:ilvl w:val="0"/>
          <w:numId w:val="71"/>
        </w:numPr>
      </w:pPr>
      <w:r w:rsidRPr="00EE3D7C">
        <w:t>Identyfikacja punktów przecięcia jako potencjalnych sygnałów handlowych</w:t>
      </w:r>
    </w:p>
    <w:p w14:paraId="2F7428B2" w14:textId="17A43E9C" w:rsidR="0054443E" w:rsidRPr="00EE3D7C" w:rsidRDefault="00717630" w:rsidP="00C828E7">
      <w:pPr>
        <w:pStyle w:val="GeneralTextinzynierka"/>
        <w:spacing w:line="240" w:lineRule="auto"/>
        <w:jc w:val="center"/>
      </w:pPr>
      <w:r w:rsidRPr="00EE3D7C">
        <w:lastRenderedPageBreak/>
        <w:drawing>
          <wp:inline distT="0" distB="0" distL="0" distR="0" wp14:anchorId="1302A311" wp14:editId="218EC409">
            <wp:extent cx="5247860" cy="2488432"/>
            <wp:effectExtent l="0" t="0" r="0" b="7620"/>
            <wp:docPr id="1581255555" name="Obraz 1" descr="Obraz zawierający tekst, zrzut ekranu, Czcionka,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55555" name="Obraz 1" descr="Obraz zawierający tekst, zrzut ekranu, Czcionka, linia&#10;&#10;Zawartość wygenerowana przez AI może być niepoprawna."/>
                    <pic:cNvPicPr/>
                  </pic:nvPicPr>
                  <pic:blipFill>
                    <a:blip r:embed="rId44"/>
                    <a:stretch>
                      <a:fillRect/>
                    </a:stretch>
                  </pic:blipFill>
                  <pic:spPr>
                    <a:xfrm>
                      <a:off x="0" y="0"/>
                      <a:ext cx="5271261" cy="2499528"/>
                    </a:xfrm>
                    <a:prstGeom prst="rect">
                      <a:avLst/>
                    </a:prstGeom>
                  </pic:spPr>
                </pic:pic>
              </a:graphicData>
            </a:graphic>
          </wp:inline>
        </w:drawing>
      </w:r>
    </w:p>
    <w:p w14:paraId="7914A47C" w14:textId="7E3F52C6" w:rsidR="00C828E7" w:rsidRPr="00EE3D7C" w:rsidRDefault="00C828E7" w:rsidP="00C828E7">
      <w:pPr>
        <w:pStyle w:val="GeneralTextinzynierka"/>
        <w:jc w:val="center"/>
      </w:pPr>
      <w:r w:rsidRPr="00EE3D7C">
        <w:t>Rysunek 7.</w:t>
      </w:r>
      <w:r w:rsidRPr="00EE3D7C">
        <w:t>9</w:t>
      </w:r>
      <w:r w:rsidRPr="00EE3D7C">
        <w:t>. Wykres</w:t>
      </w:r>
      <w:r w:rsidRPr="00EE3D7C">
        <w:t>y i wartości wskaźników z aplikacji</w:t>
      </w:r>
    </w:p>
    <w:p w14:paraId="4F0F3A86" w14:textId="2CAAA232" w:rsidR="0054443E" w:rsidRPr="00EE3D7C" w:rsidRDefault="0054443E" w:rsidP="0054443E">
      <w:pPr>
        <w:pStyle w:val="GeneralTextinzynierka"/>
        <w:numPr>
          <w:ilvl w:val="2"/>
          <w:numId w:val="20"/>
        </w:numPr>
      </w:pPr>
      <w:r w:rsidRPr="00EE3D7C">
        <w:t>Wizualizacja ważności cech</w:t>
      </w:r>
    </w:p>
    <w:p w14:paraId="4D414C1C" w14:textId="535F04FD" w:rsidR="0054443E" w:rsidRPr="00EE3D7C" w:rsidRDefault="0054443E" w:rsidP="00717630">
      <w:pPr>
        <w:pStyle w:val="GeneralTextinzynierka"/>
        <w:ind w:firstLine="646"/>
      </w:pPr>
      <w:r w:rsidRPr="00EE3D7C">
        <w:t>System prezentuje analizę ważności cech modelu CatBoost w formie wykresu słupkowego:</w:t>
      </w:r>
    </w:p>
    <w:p w14:paraId="1FAFB4AE" w14:textId="356A1679" w:rsidR="0054443E" w:rsidRPr="00EE3D7C" w:rsidRDefault="0054443E" w:rsidP="0054443E">
      <w:pPr>
        <w:pStyle w:val="GeneralTextinzynierka"/>
        <w:numPr>
          <w:ilvl w:val="0"/>
          <w:numId w:val="72"/>
        </w:numPr>
      </w:pPr>
      <w:r w:rsidRPr="00EE3D7C">
        <w:t>Ranking 20 najważniejszych cech według ich istotności dla modelu</w:t>
      </w:r>
    </w:p>
    <w:p w14:paraId="3BDBB169" w14:textId="2BD24F98" w:rsidR="0054443E" w:rsidRPr="00EE3D7C" w:rsidRDefault="0054443E" w:rsidP="0054443E">
      <w:pPr>
        <w:pStyle w:val="GeneralTextinzynierka"/>
        <w:numPr>
          <w:ilvl w:val="0"/>
          <w:numId w:val="72"/>
        </w:numPr>
      </w:pPr>
      <w:r w:rsidRPr="00EE3D7C">
        <w:t>Wizualne porównanie względnej ważności poszczególnych cech</w:t>
      </w:r>
    </w:p>
    <w:p w14:paraId="597CED1E" w14:textId="790090AC" w:rsidR="0054443E" w:rsidRPr="00EE3D7C" w:rsidRDefault="0054443E" w:rsidP="0054443E">
      <w:pPr>
        <w:pStyle w:val="GeneralTextinzynierka"/>
        <w:numPr>
          <w:ilvl w:val="0"/>
          <w:numId w:val="72"/>
        </w:numPr>
      </w:pPr>
      <w:r w:rsidRPr="00EE3D7C">
        <w:t>Szybka identyfikacja kluczowych czynników wpływających na predykcje</w:t>
      </w:r>
    </w:p>
    <w:p w14:paraId="3144B6E2" w14:textId="52785EB9" w:rsidR="0054443E" w:rsidRPr="00EE3D7C" w:rsidRDefault="00717630" w:rsidP="00C828E7">
      <w:pPr>
        <w:pStyle w:val="GeneralTextinzynierka"/>
        <w:spacing w:line="240" w:lineRule="auto"/>
        <w:jc w:val="center"/>
      </w:pPr>
      <w:r w:rsidRPr="00EE3D7C">
        <w:lastRenderedPageBreak/>
        <w:drawing>
          <wp:inline distT="0" distB="0" distL="0" distR="0" wp14:anchorId="6ED6C602" wp14:editId="42DC25FE">
            <wp:extent cx="3355450" cy="3720389"/>
            <wp:effectExtent l="0" t="0" r="0" b="0"/>
            <wp:docPr id="18705355"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355" name="Obraz 1" descr="Obraz zawierający tekst, zrzut ekranu, wyświetlacz, oprogramowanie&#10;&#10;Zawartość wygenerowana przez AI może być niepoprawna."/>
                    <pic:cNvPicPr/>
                  </pic:nvPicPr>
                  <pic:blipFill>
                    <a:blip r:embed="rId45"/>
                    <a:stretch>
                      <a:fillRect/>
                    </a:stretch>
                  </pic:blipFill>
                  <pic:spPr>
                    <a:xfrm>
                      <a:off x="0" y="0"/>
                      <a:ext cx="3376800" cy="3744062"/>
                    </a:xfrm>
                    <a:prstGeom prst="rect">
                      <a:avLst/>
                    </a:prstGeom>
                  </pic:spPr>
                </pic:pic>
              </a:graphicData>
            </a:graphic>
          </wp:inline>
        </w:drawing>
      </w:r>
    </w:p>
    <w:p w14:paraId="59E9244A" w14:textId="449D7A13" w:rsidR="00C828E7" w:rsidRPr="00EE3D7C" w:rsidRDefault="00C828E7" w:rsidP="00717630">
      <w:pPr>
        <w:pStyle w:val="GeneralTextinzynierka"/>
        <w:jc w:val="center"/>
      </w:pPr>
      <w:r w:rsidRPr="00EE3D7C">
        <w:t>Rysunek 7.10. Wizualizacja ważności cech w aplikacji</w:t>
      </w:r>
    </w:p>
    <w:p w14:paraId="5EF1CF18" w14:textId="0A5AC88B" w:rsidR="0054443E" w:rsidRPr="00EE3D7C" w:rsidRDefault="0054443E" w:rsidP="0054443E">
      <w:pPr>
        <w:pStyle w:val="GeneralTextinzynierka"/>
        <w:numPr>
          <w:ilvl w:val="2"/>
          <w:numId w:val="20"/>
        </w:numPr>
      </w:pPr>
      <w:r w:rsidRPr="00EE3D7C">
        <w:t>Panel metryk modelu</w:t>
      </w:r>
    </w:p>
    <w:p w14:paraId="35475CCA" w14:textId="79A6E035" w:rsidR="0054443E" w:rsidRPr="00EE3D7C" w:rsidRDefault="0054443E" w:rsidP="00717630">
      <w:pPr>
        <w:pStyle w:val="GeneralTextinzynierka"/>
        <w:ind w:firstLine="646"/>
      </w:pPr>
      <w:r w:rsidRPr="00EE3D7C">
        <w:t>Interfejs prezentuje kompleksowy zestaw metryk oceny modelu:</w:t>
      </w:r>
    </w:p>
    <w:p w14:paraId="66AED2C3" w14:textId="2C168EBF" w:rsidR="0054443E" w:rsidRPr="00EE3D7C" w:rsidRDefault="0054443E" w:rsidP="00717630">
      <w:pPr>
        <w:pStyle w:val="GeneralTextinzynierka"/>
        <w:numPr>
          <w:ilvl w:val="0"/>
          <w:numId w:val="75"/>
        </w:numPr>
      </w:pPr>
      <w:r w:rsidRPr="00EE3D7C">
        <w:t xml:space="preserve">Karty metryk: </w:t>
      </w:r>
      <w:r w:rsidRPr="00EE3D7C">
        <w:rPr>
          <w:i/>
          <w:iCs/>
        </w:rPr>
        <w:t>Accuracy, Balanced Accuracy, Precision, Recall, F1-Score</w:t>
      </w:r>
    </w:p>
    <w:p w14:paraId="5440FCED" w14:textId="430A86AA" w:rsidR="0054443E" w:rsidRPr="00EE3D7C" w:rsidRDefault="0054443E" w:rsidP="00717630">
      <w:pPr>
        <w:pStyle w:val="GeneralTextinzynierka"/>
        <w:numPr>
          <w:ilvl w:val="0"/>
          <w:numId w:val="75"/>
        </w:numPr>
      </w:pPr>
      <w:r w:rsidRPr="00EE3D7C">
        <w:t>Macierz pomyłek: graficzna prezentacja klasyfikacji TP, TN, FP, FN</w:t>
      </w:r>
    </w:p>
    <w:p w14:paraId="3FF4051E" w14:textId="088AD3AA" w:rsidR="0054443E" w:rsidRPr="00EE3D7C" w:rsidRDefault="0054443E" w:rsidP="00717630">
      <w:pPr>
        <w:pStyle w:val="GeneralTextinzynierka"/>
        <w:numPr>
          <w:ilvl w:val="0"/>
          <w:numId w:val="75"/>
        </w:numPr>
      </w:pPr>
      <w:r w:rsidRPr="00EE3D7C">
        <w:t>Podsumowanie wydajności: ogólna ocena jakości modelu</w:t>
      </w:r>
    </w:p>
    <w:p w14:paraId="41D054E2" w14:textId="34B0ED2D" w:rsidR="0054443E" w:rsidRPr="00EE3D7C" w:rsidRDefault="0054443E" w:rsidP="00717630">
      <w:pPr>
        <w:pStyle w:val="GeneralTextinzynierka"/>
        <w:numPr>
          <w:ilvl w:val="0"/>
          <w:numId w:val="75"/>
        </w:numPr>
      </w:pPr>
      <w:r w:rsidRPr="00EE3D7C">
        <w:t>Wizualne wskazówki: kolorystyka odzwierciedlająca poziom osiągniętych wyników</w:t>
      </w:r>
    </w:p>
    <w:p w14:paraId="2A26D5CD" w14:textId="733BC792" w:rsidR="0054443E" w:rsidRPr="00EE3D7C" w:rsidRDefault="00717630" w:rsidP="00717630">
      <w:pPr>
        <w:pStyle w:val="GeneralTextinzynierka"/>
        <w:jc w:val="center"/>
      </w:pPr>
      <w:r w:rsidRPr="00EE3D7C">
        <w:lastRenderedPageBreak/>
        <w:drawing>
          <wp:inline distT="0" distB="0" distL="0" distR="0" wp14:anchorId="5764244C" wp14:editId="52499CFD">
            <wp:extent cx="4039262" cy="2745246"/>
            <wp:effectExtent l="0" t="0" r="0" b="0"/>
            <wp:docPr id="752004074"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04074" name="Obraz 1" descr="Obraz zawierający tekst, zrzut ekranu, Czcionka, numer&#10;&#10;Zawartość wygenerowana przez AI może być niepoprawna."/>
                    <pic:cNvPicPr/>
                  </pic:nvPicPr>
                  <pic:blipFill>
                    <a:blip r:embed="rId46"/>
                    <a:stretch>
                      <a:fillRect/>
                    </a:stretch>
                  </pic:blipFill>
                  <pic:spPr>
                    <a:xfrm>
                      <a:off x="0" y="0"/>
                      <a:ext cx="4049561" cy="2752245"/>
                    </a:xfrm>
                    <a:prstGeom prst="rect">
                      <a:avLst/>
                    </a:prstGeom>
                  </pic:spPr>
                </pic:pic>
              </a:graphicData>
            </a:graphic>
          </wp:inline>
        </w:drawing>
      </w:r>
    </w:p>
    <w:p w14:paraId="75EC6036" w14:textId="19A6378C" w:rsidR="00717630" w:rsidRPr="00EE3D7C" w:rsidRDefault="00C828E7" w:rsidP="00717630">
      <w:pPr>
        <w:pStyle w:val="GeneralTextinzynierka"/>
        <w:jc w:val="center"/>
      </w:pPr>
      <w:r w:rsidRPr="00EE3D7C">
        <w:t>Rysunek 7.11. Panel metryk modelu z aplikacji</w:t>
      </w:r>
    </w:p>
    <w:p w14:paraId="5EA648D3" w14:textId="07E3E884" w:rsidR="00717630" w:rsidRPr="00EE3D7C" w:rsidRDefault="00717630" w:rsidP="00C828E7">
      <w:pPr>
        <w:pStyle w:val="GeneralTextinzynierka"/>
        <w:spacing w:line="240" w:lineRule="auto"/>
        <w:jc w:val="center"/>
      </w:pPr>
      <w:r w:rsidRPr="00EE3D7C">
        <w:drawing>
          <wp:inline distT="0" distB="0" distL="0" distR="0" wp14:anchorId="4D5BB2F2" wp14:editId="14BA916C">
            <wp:extent cx="5064980" cy="1737564"/>
            <wp:effectExtent l="0" t="0" r="2540" b="0"/>
            <wp:docPr id="1379740631"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40631" name="Obraz 1" descr="Obraz zawierający tekst, zrzut ekranu, Czcionka, numer&#10;&#10;Zawartość wygenerowana przez AI może być niepoprawna."/>
                    <pic:cNvPicPr/>
                  </pic:nvPicPr>
                  <pic:blipFill>
                    <a:blip r:embed="rId47"/>
                    <a:stretch>
                      <a:fillRect/>
                    </a:stretch>
                  </pic:blipFill>
                  <pic:spPr>
                    <a:xfrm>
                      <a:off x="0" y="0"/>
                      <a:ext cx="5082790" cy="1743674"/>
                    </a:xfrm>
                    <a:prstGeom prst="rect">
                      <a:avLst/>
                    </a:prstGeom>
                  </pic:spPr>
                </pic:pic>
              </a:graphicData>
            </a:graphic>
          </wp:inline>
        </w:drawing>
      </w:r>
    </w:p>
    <w:p w14:paraId="5BC71D13" w14:textId="5F0D691E" w:rsidR="00C828E7" w:rsidRPr="00EE3D7C" w:rsidRDefault="00C828E7" w:rsidP="00717630">
      <w:pPr>
        <w:pStyle w:val="GeneralTextinzynierka"/>
        <w:jc w:val="center"/>
      </w:pPr>
      <w:r w:rsidRPr="00EE3D7C">
        <w:t>Rysunek 7.12. Macierz pomyłek z aplikacji</w:t>
      </w:r>
    </w:p>
    <w:p w14:paraId="10D6035E" w14:textId="73F8144C" w:rsidR="0054443E" w:rsidRPr="00EE3D7C" w:rsidRDefault="0054443E" w:rsidP="0054443E">
      <w:pPr>
        <w:pStyle w:val="GeneralTextinzynierka"/>
        <w:numPr>
          <w:ilvl w:val="2"/>
          <w:numId w:val="20"/>
        </w:numPr>
      </w:pPr>
      <w:r w:rsidRPr="00EE3D7C">
        <w:t>Predykcje w czasie rzeczywistym</w:t>
      </w:r>
    </w:p>
    <w:p w14:paraId="3D53D946" w14:textId="44CFCB67" w:rsidR="0054443E" w:rsidRPr="00EE3D7C" w:rsidRDefault="0054443E" w:rsidP="00717630">
      <w:pPr>
        <w:pStyle w:val="GeneralTextinzynierka"/>
        <w:ind w:firstLine="360"/>
      </w:pPr>
      <w:r w:rsidRPr="00EE3D7C">
        <w:t>System wyświetla aktualną predykcję w postaci czytelnego panelu zawierającego:</w:t>
      </w:r>
    </w:p>
    <w:p w14:paraId="0E97225D" w14:textId="6D7B60C4" w:rsidR="0054443E" w:rsidRPr="00EE3D7C" w:rsidRDefault="0054443E" w:rsidP="0054443E">
      <w:pPr>
        <w:pStyle w:val="GeneralTextinzynierka"/>
        <w:numPr>
          <w:ilvl w:val="0"/>
          <w:numId w:val="73"/>
        </w:numPr>
      </w:pPr>
      <w:r w:rsidRPr="00EE3D7C">
        <w:t>Bieżącą cenę: aktualna wartość instrumentu.</w:t>
      </w:r>
    </w:p>
    <w:p w14:paraId="34E6B404" w14:textId="5BC97051" w:rsidR="0054443E" w:rsidRPr="00EE3D7C" w:rsidRDefault="0054443E" w:rsidP="0054443E">
      <w:pPr>
        <w:pStyle w:val="GeneralTextinzynierka"/>
        <w:numPr>
          <w:ilvl w:val="0"/>
          <w:numId w:val="73"/>
        </w:numPr>
      </w:pPr>
      <w:r w:rsidRPr="00EE3D7C">
        <w:t>Przewidywalny kierunek: Wskazanie wzrostu lub spadku słownie.</w:t>
      </w:r>
    </w:p>
    <w:p w14:paraId="73044FB1" w14:textId="65C722BB" w:rsidR="0054443E" w:rsidRPr="00EE3D7C" w:rsidRDefault="0054443E" w:rsidP="0054443E">
      <w:pPr>
        <w:pStyle w:val="GeneralTextinzynierka"/>
        <w:numPr>
          <w:ilvl w:val="0"/>
          <w:numId w:val="73"/>
        </w:numPr>
      </w:pPr>
      <w:r w:rsidRPr="00EE3D7C">
        <w:t>Poziom ufności: wartość procentowa określająca pewność predykcji.</w:t>
      </w:r>
    </w:p>
    <w:p w14:paraId="27E868E6" w14:textId="5764EE84" w:rsidR="0054443E" w:rsidRPr="00EE3D7C" w:rsidRDefault="0054443E" w:rsidP="0054443E">
      <w:pPr>
        <w:pStyle w:val="GeneralTextinzynierka"/>
        <w:numPr>
          <w:ilvl w:val="0"/>
          <w:numId w:val="73"/>
        </w:numPr>
      </w:pPr>
      <w:r w:rsidRPr="00EE3D7C">
        <w:t>Kluczowe cechy: lista cech o największym wpływie na aktualną decyzję modelu.</w:t>
      </w:r>
    </w:p>
    <w:p w14:paraId="5FF46FEF" w14:textId="60241DF7" w:rsidR="0054443E" w:rsidRPr="00EE3D7C" w:rsidRDefault="00717630" w:rsidP="00C828E7">
      <w:pPr>
        <w:pStyle w:val="GeneralTextinzynierka"/>
        <w:spacing w:line="240" w:lineRule="auto"/>
        <w:jc w:val="center"/>
      </w:pPr>
      <w:r w:rsidRPr="00EE3D7C">
        <w:lastRenderedPageBreak/>
        <w:drawing>
          <wp:inline distT="0" distB="0" distL="0" distR="0" wp14:anchorId="1E71C699" wp14:editId="75D8B288">
            <wp:extent cx="4890052" cy="1664687"/>
            <wp:effectExtent l="0" t="0" r="6350" b="0"/>
            <wp:docPr id="695357176"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57176" name="Obraz 1" descr="Obraz zawierający tekst, zrzut ekranu, Czcionka, numer&#10;&#10;Zawartość wygenerowana przez AI może być niepoprawna."/>
                    <pic:cNvPicPr/>
                  </pic:nvPicPr>
                  <pic:blipFill>
                    <a:blip r:embed="rId48"/>
                    <a:stretch>
                      <a:fillRect/>
                    </a:stretch>
                  </pic:blipFill>
                  <pic:spPr>
                    <a:xfrm>
                      <a:off x="0" y="0"/>
                      <a:ext cx="4893963" cy="1666018"/>
                    </a:xfrm>
                    <a:prstGeom prst="rect">
                      <a:avLst/>
                    </a:prstGeom>
                  </pic:spPr>
                </pic:pic>
              </a:graphicData>
            </a:graphic>
          </wp:inline>
        </w:drawing>
      </w:r>
    </w:p>
    <w:p w14:paraId="661C0498" w14:textId="77D37B77" w:rsidR="00C828E7" w:rsidRPr="00EE3D7C" w:rsidRDefault="00C828E7" w:rsidP="00717630">
      <w:pPr>
        <w:pStyle w:val="GeneralTextinzynierka"/>
        <w:jc w:val="center"/>
      </w:pPr>
      <w:r w:rsidRPr="00EE3D7C">
        <w:t>Rysunek 7.13. Panel predykcji z aplikacji</w:t>
      </w:r>
    </w:p>
    <w:p w14:paraId="623E3311" w14:textId="04694845" w:rsidR="00BB18CB" w:rsidRPr="00EE3D7C" w:rsidRDefault="00CD7189" w:rsidP="00BB18CB">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43" w:name="_Toc219471535"/>
      <w:r w:rsidRPr="00EE3D7C">
        <w:rPr>
          <w:rFonts w:ascii="Times New Roman" w:hAnsi="Times New Roman" w:cs="Times New Roman"/>
          <w:b/>
          <w:bCs/>
          <w:color w:val="000000" w:themeColor="text1"/>
          <w:sz w:val="24"/>
          <w:szCs w:val="24"/>
        </w:rPr>
        <w:t xml:space="preserve">Analiza skuteczności </w:t>
      </w:r>
      <w:r w:rsidR="0077503C" w:rsidRPr="00EE3D7C">
        <w:rPr>
          <w:rFonts w:ascii="Times New Roman" w:hAnsi="Times New Roman" w:cs="Times New Roman"/>
          <w:b/>
          <w:bCs/>
          <w:color w:val="000000" w:themeColor="text1"/>
          <w:sz w:val="24"/>
          <w:szCs w:val="24"/>
        </w:rPr>
        <w:t>systemu</w:t>
      </w:r>
      <w:bookmarkEnd w:id="43"/>
    </w:p>
    <w:p w14:paraId="77C7C4B7" w14:textId="776390C2" w:rsidR="00942619" w:rsidRPr="00EE3D7C" w:rsidRDefault="00942619" w:rsidP="00717630">
      <w:pPr>
        <w:pStyle w:val="GeneralTextinzynierka"/>
        <w:ind w:firstLine="646"/>
      </w:pPr>
      <w:r w:rsidRPr="00EE3D7C">
        <w:t>Wyniki testowania modelu:</w:t>
      </w:r>
    </w:p>
    <w:p w14:paraId="6492163C" w14:textId="26F3D872" w:rsidR="00942619" w:rsidRPr="00EE3D7C" w:rsidRDefault="00942619" w:rsidP="00942619">
      <w:pPr>
        <w:pStyle w:val="GeneralTextinzynierka"/>
        <w:numPr>
          <w:ilvl w:val="0"/>
          <w:numId w:val="74"/>
        </w:numPr>
      </w:pPr>
      <w:r w:rsidRPr="00EE3D7C">
        <w:rPr>
          <w:i/>
          <w:iCs/>
        </w:rPr>
        <w:t xml:space="preserve">Accuracy </w:t>
      </w:r>
      <w:r w:rsidRPr="00EE3D7C">
        <w:t xml:space="preserve">modelu: </w:t>
      </w:r>
      <w:r w:rsidR="00717630" w:rsidRPr="00EE3D7C">
        <w:t>63,3%</w:t>
      </w:r>
    </w:p>
    <w:p w14:paraId="7F638056" w14:textId="737576F7" w:rsidR="00942619" w:rsidRPr="00EE3D7C" w:rsidRDefault="00942619" w:rsidP="00942619">
      <w:pPr>
        <w:pStyle w:val="GeneralTextinzynierka"/>
        <w:numPr>
          <w:ilvl w:val="0"/>
          <w:numId w:val="74"/>
        </w:numPr>
      </w:pPr>
      <w:r w:rsidRPr="00EE3D7C">
        <w:rPr>
          <w:i/>
          <w:iCs/>
        </w:rPr>
        <w:t>Balanced Accuracy</w:t>
      </w:r>
      <w:r w:rsidRPr="00EE3D7C">
        <w:t>:</w:t>
      </w:r>
      <w:r w:rsidR="00717630" w:rsidRPr="00EE3D7C">
        <w:t xml:space="preserve"> 63,5%</w:t>
      </w:r>
    </w:p>
    <w:p w14:paraId="385A9018" w14:textId="43477172" w:rsidR="00942619" w:rsidRPr="00EE3D7C" w:rsidRDefault="00942619" w:rsidP="00942619">
      <w:pPr>
        <w:pStyle w:val="GeneralTextinzynierka"/>
        <w:numPr>
          <w:ilvl w:val="0"/>
          <w:numId w:val="74"/>
        </w:numPr>
      </w:pPr>
      <w:r w:rsidRPr="00EE3D7C">
        <w:rPr>
          <w:i/>
          <w:iCs/>
        </w:rPr>
        <w:t>Precision</w:t>
      </w:r>
      <w:r w:rsidRPr="00EE3D7C">
        <w:t>:</w:t>
      </w:r>
      <w:r w:rsidR="00717630" w:rsidRPr="00EE3D7C">
        <w:t xml:space="preserve"> 63,7%</w:t>
      </w:r>
    </w:p>
    <w:p w14:paraId="3E819452" w14:textId="77777777" w:rsidR="00717630" w:rsidRPr="00EE3D7C" w:rsidRDefault="00942619" w:rsidP="00717630">
      <w:pPr>
        <w:pStyle w:val="GeneralTextinzynierka"/>
        <w:numPr>
          <w:ilvl w:val="0"/>
          <w:numId w:val="74"/>
        </w:numPr>
      </w:pPr>
      <w:r w:rsidRPr="00EE3D7C">
        <w:rPr>
          <w:i/>
          <w:iCs/>
        </w:rPr>
        <w:t>Recall</w:t>
      </w:r>
      <w:r w:rsidRPr="00EE3D7C">
        <w:t>:</w:t>
      </w:r>
      <w:r w:rsidR="00717630" w:rsidRPr="00EE3D7C">
        <w:t xml:space="preserve"> 63,3%</w:t>
      </w:r>
    </w:p>
    <w:p w14:paraId="0FD2C67C" w14:textId="4C283B8E" w:rsidR="00942619" w:rsidRPr="00EE3D7C" w:rsidRDefault="00942619" w:rsidP="00717630">
      <w:pPr>
        <w:pStyle w:val="GeneralTextinzynierka"/>
        <w:numPr>
          <w:ilvl w:val="0"/>
          <w:numId w:val="74"/>
        </w:numPr>
      </w:pPr>
      <w:r w:rsidRPr="00EE3D7C">
        <w:rPr>
          <w:i/>
          <w:iCs/>
        </w:rPr>
        <w:t>F1-Score</w:t>
      </w:r>
      <w:r w:rsidRPr="00EE3D7C">
        <w:t>:</w:t>
      </w:r>
      <w:r w:rsidR="00717630" w:rsidRPr="00EE3D7C">
        <w:t xml:space="preserve"> 63,4%</w:t>
      </w:r>
    </w:p>
    <w:p w14:paraId="1E98473A" w14:textId="147A62C8" w:rsidR="00B621CB" w:rsidRPr="00EE3D7C" w:rsidRDefault="00942619" w:rsidP="00B621CB">
      <w:pPr>
        <w:pStyle w:val="GeneralTextinzynierka"/>
        <w:ind w:firstLine="646"/>
      </w:pPr>
      <w:r w:rsidRPr="00EE3D7C">
        <w:t xml:space="preserve">Model osiągnął dokładność przekraczającą 60% ca wskazuje na praktyczną użyteczność. Zbalansowana dokładność na podobnym poziomie sugeruje brak znaczącego </w:t>
      </w:r>
      <w:proofErr w:type="spellStart"/>
      <w:r w:rsidRPr="00EE3D7C">
        <w:t>biasu</w:t>
      </w:r>
      <w:proofErr w:type="spellEnd"/>
      <w:r w:rsidRPr="00EE3D7C">
        <w:t xml:space="preserve"> klasowego. Precyzja i czułość na zbliżonym poziomie wskazują na dobrą równowagę między fałszywymi alarmami a przeoczeniami.</w:t>
      </w:r>
    </w:p>
    <w:p w14:paraId="5C7CCD29" w14:textId="160394AD" w:rsidR="00B621CB" w:rsidRPr="00EE3D7C" w:rsidRDefault="00B621CB" w:rsidP="00B621CB">
      <w:pPr>
        <w:pStyle w:val="GeneralTextinzynierka"/>
        <w:ind w:firstLine="646"/>
      </w:pPr>
      <w:r w:rsidRPr="00EE3D7C">
        <w:t>Wszystkie testy funkcjonalne zakończyły się pozytywnie, potwierdzając realizację założonych wymagań funkcjonalnych.</w:t>
      </w:r>
    </w:p>
    <w:p w14:paraId="378C85D6" w14:textId="7E901BB3" w:rsidR="00A82D03" w:rsidRPr="00EE3D7C" w:rsidRDefault="00A82D03" w:rsidP="00A82D03">
      <w:pPr>
        <w:pStyle w:val="Nagwek1"/>
        <w:numPr>
          <w:ilvl w:val="0"/>
          <w:numId w:val="20"/>
        </w:numPr>
        <w:rPr>
          <w:rFonts w:ascii="Times New Roman" w:hAnsi="Times New Roman" w:cs="Times New Roman"/>
          <w:b/>
          <w:bCs/>
          <w:color w:val="000000" w:themeColor="text1"/>
          <w:sz w:val="24"/>
          <w:szCs w:val="24"/>
        </w:rPr>
      </w:pPr>
      <w:bookmarkStart w:id="44" w:name="_Toc219471536"/>
      <w:r w:rsidRPr="00EE3D7C">
        <w:rPr>
          <w:rFonts w:ascii="Times New Roman" w:hAnsi="Times New Roman" w:cs="Times New Roman"/>
          <w:b/>
          <w:bCs/>
          <w:color w:val="000000" w:themeColor="text1"/>
          <w:sz w:val="24"/>
          <w:szCs w:val="24"/>
        </w:rPr>
        <w:t>W</w:t>
      </w:r>
      <w:r w:rsidR="0077503C" w:rsidRPr="00EE3D7C">
        <w:rPr>
          <w:rFonts w:ascii="Times New Roman" w:hAnsi="Times New Roman" w:cs="Times New Roman"/>
          <w:b/>
          <w:bCs/>
          <w:color w:val="000000" w:themeColor="text1"/>
          <w:sz w:val="24"/>
          <w:szCs w:val="24"/>
        </w:rPr>
        <w:t>nioski i podsumowanie</w:t>
      </w:r>
      <w:bookmarkEnd w:id="44"/>
    </w:p>
    <w:p w14:paraId="47755FE4" w14:textId="1A8035E8" w:rsidR="00717630" w:rsidRPr="00EE3D7C" w:rsidRDefault="00717630" w:rsidP="00717630">
      <w:pPr>
        <w:pStyle w:val="GeneralTextinzynierka"/>
        <w:ind w:firstLine="646"/>
      </w:pPr>
      <w:r w:rsidRPr="00EE3D7C">
        <w:t xml:space="preserve">Niniejsza praca inżynierska opisuje cały cykl wytwarzania specjalistycznej platformy informatycznej służącej do analizy i prognozowania rynku kryptowalut, od koncepcji po implementację i ocenę. Rozwiązanie, które zostało zaprojektowane i wdrożone, zapewnia użytkownikowi zintegrowane środowisko, które w czasie zbliżonym do rzeczywistego pobiera dane z zewnętrznych źródeł, przetwarza je poprzez wieloetapowe przetwarzanie wzbogacone o dziedzinową inżynierię cech, a następnie generuje przewidywania za pomocą specjalistycznych modeli statystycznych. </w:t>
      </w:r>
      <w:r w:rsidRPr="00EE3D7C">
        <w:lastRenderedPageBreak/>
        <w:t>Kluczowym elementem systemu jest jego warstwa prezentacyjna, która zapewnia konfigurowalną, dynamiczną wizualizację zarówno danych wejściowych, jak i wygenerowanych prognoz i metryk wydajności. W rezultacie system stanowi kompleksowe narzędzie wspierające proces decyzyjny.</w:t>
      </w:r>
    </w:p>
    <w:p w14:paraId="392730F8" w14:textId="60708A2C" w:rsidR="00A82D03" w:rsidRPr="00EE3D7C" w:rsidRDefault="0077503C"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45" w:name="_Toc219471537"/>
      <w:r w:rsidRPr="00EE3D7C">
        <w:rPr>
          <w:rFonts w:ascii="Times New Roman" w:hAnsi="Times New Roman" w:cs="Times New Roman"/>
          <w:b/>
          <w:bCs/>
          <w:color w:val="000000" w:themeColor="text1"/>
          <w:sz w:val="24"/>
          <w:szCs w:val="24"/>
        </w:rPr>
        <w:t>Osiągnięte cele</w:t>
      </w:r>
      <w:bookmarkEnd w:id="45"/>
    </w:p>
    <w:p w14:paraId="5607B8AD" w14:textId="251F3355" w:rsidR="00717630" w:rsidRPr="00EE3D7C" w:rsidRDefault="00717630" w:rsidP="00717630">
      <w:pPr>
        <w:pStyle w:val="GeneralTextinzynierka"/>
      </w:pPr>
      <w:r w:rsidRPr="00EE3D7C">
        <w:t>Udało się w pełni osiągnąć główny cel tej pracy: powstała funkcjonalna platforma, która wspiera analizę trendów i prognozowania przyszłości na podstawie danych historycznych. W ramach pracy osiągnięto następujące kluczowe rezultaty:</w:t>
      </w:r>
    </w:p>
    <w:p w14:paraId="788DC827" w14:textId="5105D7DB" w:rsidR="00717630" w:rsidRPr="00EE3D7C" w:rsidRDefault="00717630" w:rsidP="00717630">
      <w:pPr>
        <w:pStyle w:val="GeneralTextinzynierka"/>
        <w:numPr>
          <w:ilvl w:val="0"/>
          <w:numId w:val="76"/>
        </w:numPr>
      </w:pPr>
      <w:r w:rsidRPr="00EE3D7C">
        <w:t xml:space="preserve">Zaprojektowano i wdrożono modularną architekturę systemu, która obejmuje: moduł kolektora danych, który pobiera dane z API Binance, moduł inżynierii cech z generowaniem wskaźników technicznych oraz czasowych, moduł predykcyjny wykorzystujący algorytm </w:t>
      </w:r>
      <w:r w:rsidRPr="00EE3D7C">
        <w:rPr>
          <w:i/>
          <w:iCs/>
        </w:rPr>
        <w:t>CatBoost</w:t>
      </w:r>
      <w:r w:rsidRPr="00EE3D7C">
        <w:t xml:space="preserve">, serwer API napisany w </w:t>
      </w:r>
      <w:proofErr w:type="spellStart"/>
      <w:r w:rsidRPr="00EE3D7C">
        <w:rPr>
          <w:i/>
          <w:iCs/>
        </w:rPr>
        <w:t>FastAPI</w:t>
      </w:r>
      <w:proofErr w:type="spellEnd"/>
      <w:r w:rsidRPr="00EE3D7C">
        <w:t xml:space="preserve"> i responsywny </w:t>
      </w:r>
      <w:proofErr w:type="spellStart"/>
      <w:r w:rsidRPr="00EE3D7C">
        <w:t>frontend</w:t>
      </w:r>
      <w:proofErr w:type="spellEnd"/>
      <w:r w:rsidRPr="00EE3D7C">
        <w:t xml:space="preserve"> stworzony w </w:t>
      </w:r>
      <w:proofErr w:type="spellStart"/>
      <w:r w:rsidRPr="00EE3D7C">
        <w:rPr>
          <w:i/>
          <w:iCs/>
        </w:rPr>
        <w:t>React</w:t>
      </w:r>
      <w:proofErr w:type="spellEnd"/>
      <w:r w:rsidRPr="00EE3D7C">
        <w:t>.</w:t>
      </w:r>
    </w:p>
    <w:p w14:paraId="17355670" w14:textId="5A6B8DBD" w:rsidR="00717630" w:rsidRPr="00EE3D7C" w:rsidRDefault="00717630" w:rsidP="00717630">
      <w:pPr>
        <w:pStyle w:val="GeneralTextinzynierka"/>
        <w:numPr>
          <w:ilvl w:val="0"/>
          <w:numId w:val="76"/>
        </w:numPr>
      </w:pPr>
      <w:r w:rsidRPr="00EE3D7C">
        <w:t xml:space="preserve">Przeprowadzono analizę kilka algorytmów ML – </w:t>
      </w:r>
      <w:proofErr w:type="spellStart"/>
      <w:r w:rsidRPr="00EE3D7C">
        <w:rPr>
          <w:i/>
          <w:iCs/>
        </w:rPr>
        <w:t>Random</w:t>
      </w:r>
      <w:proofErr w:type="spellEnd"/>
      <w:r w:rsidRPr="00EE3D7C">
        <w:rPr>
          <w:i/>
          <w:iCs/>
        </w:rPr>
        <w:t xml:space="preserve"> </w:t>
      </w:r>
      <w:proofErr w:type="spellStart"/>
      <w:r w:rsidRPr="00EE3D7C">
        <w:rPr>
          <w:i/>
          <w:iCs/>
        </w:rPr>
        <w:t>Forest</w:t>
      </w:r>
      <w:proofErr w:type="spellEnd"/>
      <w:r w:rsidRPr="00EE3D7C">
        <w:rPr>
          <w:i/>
          <w:iCs/>
        </w:rPr>
        <w:t xml:space="preserve">, </w:t>
      </w:r>
      <w:proofErr w:type="spellStart"/>
      <w:r w:rsidRPr="00EE3D7C">
        <w:rPr>
          <w:i/>
          <w:iCs/>
        </w:rPr>
        <w:t>XGBoost</w:t>
      </w:r>
      <w:proofErr w:type="spellEnd"/>
      <w:r w:rsidRPr="00EE3D7C">
        <w:rPr>
          <w:i/>
          <w:iCs/>
        </w:rPr>
        <w:t xml:space="preserve"> i CatBoost</w:t>
      </w:r>
      <w:r w:rsidRPr="00EE3D7C">
        <w:t xml:space="preserve"> i uzasadniono wybór algorytmu </w:t>
      </w:r>
      <w:r w:rsidRPr="00EE3D7C">
        <w:rPr>
          <w:i/>
          <w:iCs/>
        </w:rPr>
        <w:t>CatBoost</w:t>
      </w:r>
      <w:r w:rsidRPr="00EE3D7C">
        <w:t xml:space="preserve"> jako głównego silnika predykcyjnego ze względu na jego najwyższą skuteczność, odporność na przeuczenie oraz natywną obsługę cech bez dodatkowego kodu.</w:t>
      </w:r>
    </w:p>
    <w:p w14:paraId="302D19E5" w14:textId="47700F75" w:rsidR="00717630" w:rsidRPr="00EE3D7C" w:rsidRDefault="00717630" w:rsidP="00717630">
      <w:pPr>
        <w:pStyle w:val="GeneralTextinzynierka"/>
        <w:numPr>
          <w:ilvl w:val="0"/>
          <w:numId w:val="76"/>
        </w:numPr>
      </w:pPr>
      <w:r w:rsidRPr="00EE3D7C">
        <w:t xml:space="preserve">Opracowano i zaimplementowano zaawansowany proces inżynierii cech. Surowe dane </w:t>
      </w:r>
      <w:r w:rsidRPr="00EE3D7C">
        <w:rPr>
          <w:i/>
          <w:iCs/>
        </w:rPr>
        <w:t>OHLCV</w:t>
      </w:r>
      <w:r w:rsidRPr="00EE3D7C">
        <w:t xml:space="preserve"> przekształcono na zestaw ponad 20 cech, w tym wskaźniki trendu </w:t>
      </w:r>
      <w:r w:rsidRPr="00EE3D7C">
        <w:t xml:space="preserve">(SMA, MACD), </w:t>
      </w:r>
      <w:proofErr w:type="spellStart"/>
      <w:r w:rsidRPr="00EE3D7C">
        <w:t>momentum</w:t>
      </w:r>
      <w:proofErr w:type="spellEnd"/>
      <w:r w:rsidRPr="00EE3D7C">
        <w:t xml:space="preserve"> (RSI), zmienności (</w:t>
      </w:r>
      <w:proofErr w:type="spellStart"/>
      <w:r w:rsidRPr="00EE3D7C">
        <w:rPr>
          <w:i/>
          <w:iCs/>
        </w:rPr>
        <w:t>Bollinger</w:t>
      </w:r>
      <w:proofErr w:type="spellEnd"/>
      <w:r w:rsidRPr="00EE3D7C">
        <w:rPr>
          <w:i/>
          <w:iCs/>
        </w:rPr>
        <w:t xml:space="preserve"> </w:t>
      </w:r>
      <w:proofErr w:type="spellStart"/>
      <w:r w:rsidRPr="00EE3D7C">
        <w:rPr>
          <w:i/>
          <w:iCs/>
        </w:rPr>
        <w:t>Bands</w:t>
      </w:r>
      <w:proofErr w:type="spellEnd"/>
      <w:r w:rsidRPr="00EE3D7C">
        <w:t>, ATR), wolumenu (OBV, VWAP) oraz różne cechy kontekstu czasowego.</w:t>
      </w:r>
    </w:p>
    <w:p w14:paraId="658F0569" w14:textId="2B30276D" w:rsidR="00717630" w:rsidRPr="00EE3D7C" w:rsidRDefault="00717630" w:rsidP="00717630">
      <w:pPr>
        <w:pStyle w:val="GeneralTextinzynierka"/>
        <w:numPr>
          <w:ilvl w:val="0"/>
          <w:numId w:val="76"/>
        </w:numPr>
      </w:pPr>
      <w:r w:rsidRPr="00EE3D7C">
        <w:t>Zbudowano działający model predykcyjny dla pary BTC/USDT, realizujący binarną klasyfikację kierunku zmiany ceny w horyzoncie 1 godziny. Proces uczenia uwzględniał specyfikację danych szeregów czasowych oraz techniki zapobiegające przeuczeniu.</w:t>
      </w:r>
    </w:p>
    <w:p w14:paraId="56C45DF2" w14:textId="6BCA5246" w:rsidR="00717630" w:rsidRPr="00EE3D7C" w:rsidRDefault="00717630" w:rsidP="00717630">
      <w:pPr>
        <w:pStyle w:val="GeneralTextinzynierka"/>
        <w:numPr>
          <w:ilvl w:val="0"/>
          <w:numId w:val="76"/>
        </w:numPr>
      </w:pPr>
      <w:r w:rsidRPr="00EE3D7C">
        <w:t xml:space="preserve">Przeprowadzono kompleksowe testy systemu. Testy funkcjonalne z </w:t>
      </w:r>
      <w:proofErr w:type="spellStart"/>
      <w:r w:rsidRPr="00EE3D7C">
        <w:t>pytest</w:t>
      </w:r>
      <w:proofErr w:type="spellEnd"/>
      <w:r w:rsidRPr="00EE3D7C">
        <w:t xml:space="preserve"> i </w:t>
      </w:r>
      <w:proofErr w:type="spellStart"/>
      <w:r w:rsidRPr="00EE3D7C">
        <w:t>TestClient</w:t>
      </w:r>
      <w:proofErr w:type="spellEnd"/>
      <w:r w:rsidRPr="00EE3D7C">
        <w:t xml:space="preserve"> potwierdziły, że wszystkie </w:t>
      </w:r>
      <w:proofErr w:type="spellStart"/>
      <w:r w:rsidRPr="00EE3D7C">
        <w:t>endpointy</w:t>
      </w:r>
      <w:proofErr w:type="spellEnd"/>
      <w:r w:rsidRPr="00EE3D7C">
        <w:t xml:space="preserve"> API i moduły działają pomyślnie. Na testowym zbiorze </w:t>
      </w:r>
      <w:r w:rsidR="00EE3D7C" w:rsidRPr="00EE3D7C">
        <w:t>ostateczny</w:t>
      </w:r>
      <w:r w:rsidRPr="00EE3D7C">
        <w:t xml:space="preserve"> model osiągnął </w:t>
      </w:r>
      <w:r w:rsidRPr="00EE3D7C">
        <w:rPr>
          <w:i/>
          <w:iCs/>
        </w:rPr>
        <w:t>Accuracy</w:t>
      </w:r>
      <w:r w:rsidRPr="00EE3D7C">
        <w:t xml:space="preserve"> 63,3% co przebija założony próg użyteczności 60% i pokazuje, że system naprawdę </w:t>
      </w:r>
      <w:r w:rsidRPr="00EE3D7C">
        <w:lastRenderedPageBreak/>
        <w:t>pomaga w podejmowaniu decyzji.</w:t>
      </w:r>
    </w:p>
    <w:p w14:paraId="6A8198AC" w14:textId="19710806" w:rsidR="00717630" w:rsidRPr="00EE3D7C" w:rsidRDefault="00717630" w:rsidP="00717630">
      <w:pPr>
        <w:pStyle w:val="GeneralTextinzynierka"/>
        <w:numPr>
          <w:ilvl w:val="0"/>
          <w:numId w:val="76"/>
        </w:numPr>
      </w:pPr>
      <w:r w:rsidRPr="00EE3D7C">
        <w:t xml:space="preserve">Dostarczono </w:t>
      </w:r>
      <w:r w:rsidR="00680D5D" w:rsidRPr="00EE3D7C">
        <w:t>intuicyjny interfejs użytkownika, który umożliwia wizualizację danych historycznych, wskaźników technicznych, wyników predykcji w czasie rzeczywistym oraz metryk oceny modelu.</w:t>
      </w:r>
    </w:p>
    <w:p w14:paraId="064D51A6" w14:textId="4CF0C120" w:rsidR="00A82D03" w:rsidRPr="00EE3D7C" w:rsidRDefault="0077503C"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46" w:name="_Toc219471538"/>
      <w:r w:rsidRPr="00EE3D7C">
        <w:rPr>
          <w:rFonts w:ascii="Times New Roman" w:hAnsi="Times New Roman" w:cs="Times New Roman"/>
          <w:b/>
          <w:bCs/>
          <w:color w:val="000000" w:themeColor="text1"/>
          <w:sz w:val="24"/>
          <w:szCs w:val="24"/>
        </w:rPr>
        <w:t>Ograniczenia systemu</w:t>
      </w:r>
      <w:bookmarkEnd w:id="46"/>
      <w:r w:rsidR="00A82D03" w:rsidRPr="00EE3D7C">
        <w:rPr>
          <w:rFonts w:ascii="Times New Roman" w:hAnsi="Times New Roman" w:cs="Times New Roman"/>
          <w:b/>
          <w:bCs/>
          <w:color w:val="000000" w:themeColor="text1"/>
          <w:sz w:val="24"/>
          <w:szCs w:val="24"/>
        </w:rPr>
        <w:t xml:space="preserve"> </w:t>
      </w:r>
    </w:p>
    <w:p w14:paraId="3B359213" w14:textId="764DFF3A" w:rsidR="00680D5D" w:rsidRPr="00EE3D7C" w:rsidRDefault="003B432B" w:rsidP="00680D5D">
      <w:pPr>
        <w:pStyle w:val="GeneralTextinzynierka"/>
      </w:pPr>
      <w:r w:rsidRPr="00EE3D7C">
        <w:t>Pomimo pomyślnej realizacji założeń pracy, opracowana platforma posiada pewne istotne ograniczenia:</w:t>
      </w:r>
    </w:p>
    <w:p w14:paraId="6246440B" w14:textId="00C37281" w:rsidR="003B432B" w:rsidRPr="00EE3D7C" w:rsidRDefault="003B432B" w:rsidP="003B432B">
      <w:pPr>
        <w:pStyle w:val="GeneralTextinzynierka"/>
        <w:numPr>
          <w:ilvl w:val="0"/>
          <w:numId w:val="77"/>
        </w:numPr>
      </w:pPr>
      <w:r w:rsidRPr="00EE3D7C">
        <w:t>Ograniczony zakres walidacji: skuteczność systemu została potwierdzona głównie dla pary BTC/USDT na interwale godzinnym. Jego zastosowanie do innych instrumentów lub interwałów wymaga dodatkowego opracowania.</w:t>
      </w:r>
    </w:p>
    <w:p w14:paraId="2B966DBE" w14:textId="0F88E2A5" w:rsidR="003B432B" w:rsidRPr="00EE3D7C" w:rsidRDefault="003B432B" w:rsidP="003B432B">
      <w:pPr>
        <w:pStyle w:val="GeneralTextinzynierka"/>
        <w:numPr>
          <w:ilvl w:val="0"/>
          <w:numId w:val="77"/>
        </w:numPr>
      </w:pPr>
      <w:r w:rsidRPr="00EE3D7C">
        <w:t>Model polega głównie na danych historycznych i analizie technicznej. Nie bierze pod uwagę czynników fundamentalnych ani nagłych wydarzeń rynkowych, więc w niestabilnych sytuacjach potrafi dawać niestabilne wyniki.</w:t>
      </w:r>
    </w:p>
    <w:p w14:paraId="4DB488EA" w14:textId="78ABA699" w:rsidR="003B432B" w:rsidRPr="00EE3D7C" w:rsidRDefault="003B432B" w:rsidP="003B432B">
      <w:pPr>
        <w:pStyle w:val="GeneralTextinzynierka"/>
        <w:numPr>
          <w:ilvl w:val="0"/>
          <w:numId w:val="77"/>
        </w:numPr>
      </w:pPr>
      <w:r w:rsidRPr="00EE3D7C">
        <w:t>Obecna, monolityczna architektura nie nadaje się do obsługi większej ilości użytkowników albo analizować jednocześnie kilka instrumentów finansowych równolegle.</w:t>
      </w:r>
    </w:p>
    <w:p w14:paraId="00BD7A7F" w14:textId="1CD5F74F" w:rsidR="00A82D03" w:rsidRPr="00EE3D7C" w:rsidRDefault="0077503C" w:rsidP="00A82D03">
      <w:pPr>
        <w:pStyle w:val="Nagwek2"/>
        <w:numPr>
          <w:ilvl w:val="1"/>
          <w:numId w:val="20"/>
        </w:numPr>
        <w:rPr>
          <w:rFonts w:ascii="Times New Roman" w:hAnsi="Times New Roman" w:cs="Times New Roman"/>
          <w:b/>
          <w:bCs/>
          <w:color w:val="000000" w:themeColor="text1"/>
          <w:sz w:val="24"/>
          <w:szCs w:val="24"/>
        </w:rPr>
      </w:pPr>
      <w:r w:rsidRPr="00EE3D7C">
        <w:rPr>
          <w:rFonts w:ascii="Times New Roman" w:hAnsi="Times New Roman" w:cs="Times New Roman"/>
          <w:b/>
          <w:bCs/>
          <w:color w:val="000000" w:themeColor="text1"/>
          <w:sz w:val="24"/>
          <w:szCs w:val="24"/>
        </w:rPr>
        <w:t xml:space="preserve"> </w:t>
      </w:r>
      <w:bookmarkStart w:id="47" w:name="_Toc219471539"/>
      <w:r w:rsidRPr="00EE3D7C">
        <w:rPr>
          <w:rFonts w:ascii="Times New Roman" w:hAnsi="Times New Roman" w:cs="Times New Roman"/>
          <w:b/>
          <w:bCs/>
          <w:color w:val="000000" w:themeColor="text1"/>
          <w:sz w:val="24"/>
          <w:szCs w:val="24"/>
        </w:rPr>
        <w:t>Możliwości rozwoju</w:t>
      </w:r>
      <w:bookmarkEnd w:id="47"/>
    </w:p>
    <w:p w14:paraId="6781A262" w14:textId="416915DA" w:rsidR="00BB18CB" w:rsidRPr="00EE3D7C" w:rsidRDefault="003B432B" w:rsidP="003B432B">
      <w:pPr>
        <w:pStyle w:val="GeneralTextinzynierka"/>
      </w:pPr>
      <w:r w:rsidRPr="00EE3D7C">
        <w:t>Opracowana platforma stanowi solidną bazę, którą daje dużo możliwości rozwoju w kilku kluczowych kierunkach:</w:t>
      </w:r>
    </w:p>
    <w:p w14:paraId="54DF9564" w14:textId="5CC19BF3" w:rsidR="003B432B" w:rsidRPr="00EE3D7C" w:rsidRDefault="003B432B" w:rsidP="003B432B">
      <w:pPr>
        <w:pStyle w:val="GeneralTextinzynierka"/>
        <w:numPr>
          <w:ilvl w:val="0"/>
          <w:numId w:val="78"/>
        </w:numPr>
      </w:pPr>
      <w:r w:rsidRPr="00EE3D7C">
        <w:t>Rozszerzenie zakresu danych. Integracja analizy sentymentu z mediów społecznościowych oraz uwzględnienie danych fundamentalnych, na przykład najnowsze wiadomości. Taki dodatek naprawdę wzbogaca kontekst modelu, zwłaszcza kiedy rynek jest niestabilny.</w:t>
      </w:r>
    </w:p>
    <w:p w14:paraId="769F66FD" w14:textId="79913619" w:rsidR="003B432B" w:rsidRPr="00EE3D7C" w:rsidRDefault="003B432B" w:rsidP="003B432B">
      <w:pPr>
        <w:pStyle w:val="GeneralTextinzynierka"/>
        <w:numPr>
          <w:ilvl w:val="0"/>
          <w:numId w:val="78"/>
        </w:numPr>
      </w:pPr>
      <w:r w:rsidRPr="00EE3D7C">
        <w:t xml:space="preserve">Rozwój architektury i modeli. Przejście na </w:t>
      </w:r>
      <w:proofErr w:type="spellStart"/>
      <w:r w:rsidRPr="00EE3D7C">
        <w:t>mikroserwisy</w:t>
      </w:r>
      <w:proofErr w:type="spellEnd"/>
      <w:r w:rsidRPr="00EE3D7C">
        <w:t xml:space="preserve"> pozwoliłoby na analizę wielu instrumentów naraz. Warto też uwzględnić zaawansowane architektury modelu, jak LSTM albo ensemble learning. To może zauważalnie podnieść dokładność prognoz.</w:t>
      </w:r>
    </w:p>
    <w:p w14:paraId="76FB62E9" w14:textId="05BA15AF" w:rsidR="003B432B" w:rsidRPr="00EE3D7C" w:rsidRDefault="003B432B" w:rsidP="003B432B">
      <w:pPr>
        <w:pStyle w:val="GeneralTextinzynierka"/>
        <w:numPr>
          <w:ilvl w:val="0"/>
          <w:numId w:val="78"/>
        </w:numPr>
      </w:pPr>
      <w:r w:rsidRPr="00EE3D7C">
        <w:t xml:space="preserve">Rozbudowa funkcjonalności użytkownika. Implementacja modułu do </w:t>
      </w:r>
      <w:proofErr w:type="spellStart"/>
      <w:r w:rsidRPr="00EE3D7C">
        <w:t>backtestu</w:t>
      </w:r>
      <w:proofErr w:type="spellEnd"/>
      <w:r w:rsidRPr="00EE3D7C">
        <w:t xml:space="preserve"> strategii handlowych, panel do personalizacji i porównywania konfiguracji </w:t>
      </w:r>
      <w:r w:rsidRPr="00EE3D7C">
        <w:lastRenderedPageBreak/>
        <w:t>modeli znacznie zwiększyłaby praktyczną użyteczność systemu.</w:t>
      </w:r>
    </w:p>
    <w:p w14:paraId="296056F5" w14:textId="40680929" w:rsidR="00A82D03" w:rsidRPr="00EE3D7C" w:rsidRDefault="00A82D03" w:rsidP="00A82D03">
      <w:pPr>
        <w:pStyle w:val="Nagwek1"/>
        <w:rPr>
          <w:rFonts w:ascii="Times New Roman" w:hAnsi="Times New Roman" w:cs="Times New Roman"/>
          <w:b/>
          <w:bCs/>
          <w:color w:val="000000" w:themeColor="text1"/>
          <w:sz w:val="24"/>
          <w:szCs w:val="24"/>
        </w:rPr>
      </w:pPr>
      <w:bookmarkStart w:id="48" w:name="_Toc219471540"/>
      <w:r w:rsidRPr="00EE3D7C">
        <w:rPr>
          <w:rFonts w:ascii="Times New Roman" w:hAnsi="Times New Roman" w:cs="Times New Roman"/>
          <w:b/>
          <w:bCs/>
          <w:color w:val="000000" w:themeColor="text1"/>
          <w:sz w:val="24"/>
          <w:szCs w:val="24"/>
        </w:rPr>
        <w:t>Bibliografi</w:t>
      </w:r>
      <w:r w:rsidR="00CD7189" w:rsidRPr="00EE3D7C">
        <w:rPr>
          <w:rFonts w:ascii="Times New Roman" w:hAnsi="Times New Roman" w:cs="Times New Roman"/>
          <w:b/>
          <w:bCs/>
          <w:color w:val="000000" w:themeColor="text1"/>
          <w:sz w:val="24"/>
          <w:szCs w:val="24"/>
        </w:rPr>
        <w:t>a</w:t>
      </w:r>
      <w:bookmarkEnd w:id="48"/>
    </w:p>
    <w:p w14:paraId="68FAE783" w14:textId="77777777" w:rsidR="00F229BC" w:rsidRPr="00EE3D7C" w:rsidRDefault="00F229BC" w:rsidP="003D3248">
      <w:pPr>
        <w:pStyle w:val="GeneralTextinzynierka"/>
        <w:numPr>
          <w:ilvl w:val="0"/>
          <w:numId w:val="92"/>
        </w:numPr>
      </w:pPr>
      <w:proofErr w:type="spellStart"/>
      <w:r w:rsidRPr="00EE3D7C">
        <w:t>Patel</w:t>
      </w:r>
      <w:proofErr w:type="spellEnd"/>
      <w:r w:rsidRPr="00EE3D7C">
        <w:t xml:space="preserve">, M. M., </w:t>
      </w:r>
      <w:proofErr w:type="spellStart"/>
      <w:r w:rsidRPr="00EE3D7C">
        <w:t>Tanwar</w:t>
      </w:r>
      <w:proofErr w:type="spellEnd"/>
      <w:r w:rsidRPr="00EE3D7C">
        <w:t xml:space="preserve">, S., Gupta, R., &amp; Kumar, N. (2020). A </w:t>
      </w:r>
      <w:proofErr w:type="spellStart"/>
      <w:r w:rsidRPr="00EE3D7C">
        <w:t>deep</w:t>
      </w:r>
      <w:proofErr w:type="spellEnd"/>
      <w:r w:rsidRPr="00EE3D7C">
        <w:t xml:space="preserve"> learning-</w:t>
      </w:r>
      <w:proofErr w:type="spellStart"/>
      <w:r w:rsidRPr="00EE3D7C">
        <w:t>based</w:t>
      </w:r>
      <w:proofErr w:type="spellEnd"/>
      <w:r w:rsidRPr="00EE3D7C">
        <w:t xml:space="preserve"> </w:t>
      </w:r>
      <w:proofErr w:type="spellStart"/>
      <w:r w:rsidRPr="00EE3D7C">
        <w:t>cryptocurrency</w:t>
      </w:r>
      <w:proofErr w:type="spellEnd"/>
      <w:r w:rsidRPr="00EE3D7C">
        <w:t xml:space="preserve"> </w:t>
      </w:r>
      <w:proofErr w:type="spellStart"/>
      <w:r w:rsidRPr="00EE3D7C">
        <w:t>price</w:t>
      </w:r>
      <w:proofErr w:type="spellEnd"/>
      <w:r w:rsidRPr="00EE3D7C">
        <w:t xml:space="preserve"> </w:t>
      </w:r>
      <w:proofErr w:type="spellStart"/>
      <w:r w:rsidRPr="00EE3D7C">
        <w:t>prediction</w:t>
      </w:r>
      <w:proofErr w:type="spellEnd"/>
      <w:r w:rsidRPr="00EE3D7C">
        <w:t xml:space="preserve"> </w:t>
      </w:r>
      <w:proofErr w:type="spellStart"/>
      <w:r w:rsidRPr="00EE3D7C">
        <w:t>scheme</w:t>
      </w:r>
      <w:proofErr w:type="spellEnd"/>
      <w:r w:rsidRPr="00EE3D7C">
        <w:t xml:space="preserve"> for </w:t>
      </w:r>
      <w:proofErr w:type="spellStart"/>
      <w:r w:rsidRPr="00EE3D7C">
        <w:t>financial</w:t>
      </w:r>
      <w:proofErr w:type="spellEnd"/>
      <w:r w:rsidRPr="00EE3D7C">
        <w:t xml:space="preserve"> </w:t>
      </w:r>
      <w:proofErr w:type="spellStart"/>
      <w:r w:rsidRPr="00EE3D7C">
        <w:t>institutions</w:t>
      </w:r>
      <w:proofErr w:type="spellEnd"/>
      <w:r w:rsidRPr="00EE3D7C">
        <w:t xml:space="preserve">. </w:t>
      </w:r>
      <w:proofErr w:type="spellStart"/>
      <w:r w:rsidRPr="00EE3D7C">
        <w:rPr>
          <w:i/>
          <w:iCs/>
        </w:rPr>
        <w:t>Journal</w:t>
      </w:r>
      <w:proofErr w:type="spellEnd"/>
      <w:r w:rsidRPr="00EE3D7C">
        <w:rPr>
          <w:i/>
          <w:iCs/>
        </w:rPr>
        <w:t xml:space="preserve"> of </w:t>
      </w:r>
      <w:proofErr w:type="spellStart"/>
      <w:r w:rsidRPr="00EE3D7C">
        <w:rPr>
          <w:i/>
          <w:iCs/>
        </w:rPr>
        <w:t>information</w:t>
      </w:r>
      <w:proofErr w:type="spellEnd"/>
      <w:r w:rsidRPr="00EE3D7C">
        <w:rPr>
          <w:i/>
          <w:iCs/>
        </w:rPr>
        <w:t xml:space="preserve"> </w:t>
      </w:r>
      <w:proofErr w:type="spellStart"/>
      <w:r w:rsidRPr="00EE3D7C">
        <w:rPr>
          <w:i/>
          <w:iCs/>
        </w:rPr>
        <w:t>security</w:t>
      </w:r>
      <w:proofErr w:type="spellEnd"/>
      <w:r w:rsidRPr="00EE3D7C">
        <w:rPr>
          <w:i/>
          <w:iCs/>
        </w:rPr>
        <w:t xml:space="preserve"> and </w:t>
      </w:r>
      <w:proofErr w:type="spellStart"/>
      <w:r w:rsidRPr="00EE3D7C">
        <w:rPr>
          <w:i/>
          <w:iCs/>
        </w:rPr>
        <w:t>applications</w:t>
      </w:r>
      <w:proofErr w:type="spellEnd"/>
      <w:r w:rsidRPr="00EE3D7C">
        <w:t xml:space="preserve">, </w:t>
      </w:r>
      <w:r w:rsidRPr="00EE3D7C">
        <w:rPr>
          <w:i/>
          <w:iCs/>
        </w:rPr>
        <w:t>55</w:t>
      </w:r>
      <w:r w:rsidRPr="00EE3D7C">
        <w:t>, 102583.</w:t>
      </w:r>
    </w:p>
    <w:p w14:paraId="7C9070EA" w14:textId="3E735242" w:rsidR="00F229BC" w:rsidRPr="00EE3D7C" w:rsidRDefault="001D635C" w:rsidP="001D635C">
      <w:pPr>
        <w:pStyle w:val="GeneralTextinzynierka"/>
      </w:pPr>
      <w:hyperlink r:id="rId49" w:history="1">
        <w:r w:rsidRPr="001B2B86">
          <w:rPr>
            <w:rStyle w:val="Hipercze"/>
          </w:rPr>
          <w:t>https://www.sciencedirect.com/science/article/abs/pii/S2214212620307535</w:t>
        </w:r>
      </w:hyperlink>
    </w:p>
    <w:p w14:paraId="4C48C987" w14:textId="77777777" w:rsidR="00F229BC" w:rsidRPr="00EE3D7C" w:rsidRDefault="00F229BC" w:rsidP="003D3248">
      <w:pPr>
        <w:pStyle w:val="GeneralTextinzynierka"/>
        <w:numPr>
          <w:ilvl w:val="0"/>
          <w:numId w:val="92"/>
        </w:numPr>
      </w:pPr>
      <w:proofErr w:type="spellStart"/>
      <w:r w:rsidRPr="00EE3D7C">
        <w:t>Hamayel</w:t>
      </w:r>
      <w:proofErr w:type="spellEnd"/>
      <w:r w:rsidRPr="00EE3D7C">
        <w:t xml:space="preserve">, M. J., &amp; </w:t>
      </w:r>
      <w:proofErr w:type="spellStart"/>
      <w:r w:rsidRPr="00EE3D7C">
        <w:t>Owda</w:t>
      </w:r>
      <w:proofErr w:type="spellEnd"/>
      <w:r w:rsidRPr="00EE3D7C">
        <w:t xml:space="preserve">, A. Y. (2021). A </w:t>
      </w:r>
      <w:proofErr w:type="spellStart"/>
      <w:r w:rsidRPr="00EE3D7C">
        <w:t>novel</w:t>
      </w:r>
      <w:proofErr w:type="spellEnd"/>
      <w:r w:rsidRPr="00EE3D7C">
        <w:t xml:space="preserve"> </w:t>
      </w:r>
      <w:proofErr w:type="spellStart"/>
      <w:r w:rsidRPr="00EE3D7C">
        <w:t>cryptocurrency</w:t>
      </w:r>
      <w:proofErr w:type="spellEnd"/>
      <w:r w:rsidRPr="00EE3D7C">
        <w:t xml:space="preserve"> </w:t>
      </w:r>
      <w:proofErr w:type="spellStart"/>
      <w:r w:rsidRPr="00EE3D7C">
        <w:t>price</w:t>
      </w:r>
      <w:proofErr w:type="spellEnd"/>
      <w:r w:rsidRPr="00EE3D7C">
        <w:t xml:space="preserve"> </w:t>
      </w:r>
      <w:proofErr w:type="spellStart"/>
      <w:r w:rsidRPr="00EE3D7C">
        <w:t>prediction</w:t>
      </w:r>
      <w:proofErr w:type="spellEnd"/>
      <w:r w:rsidRPr="00EE3D7C">
        <w:t xml:space="preserve"> model </w:t>
      </w:r>
      <w:proofErr w:type="spellStart"/>
      <w:r w:rsidRPr="00EE3D7C">
        <w:t>using</w:t>
      </w:r>
      <w:proofErr w:type="spellEnd"/>
      <w:r w:rsidRPr="00EE3D7C">
        <w:t xml:space="preserve"> GRU, LSTM and </w:t>
      </w:r>
      <w:proofErr w:type="spellStart"/>
      <w:r w:rsidRPr="00EE3D7C">
        <w:t>bi</w:t>
      </w:r>
      <w:proofErr w:type="spellEnd"/>
      <w:r w:rsidRPr="00EE3D7C">
        <w:t xml:space="preserve">-LSTM </w:t>
      </w:r>
      <w:proofErr w:type="spellStart"/>
      <w:r w:rsidRPr="00EE3D7C">
        <w:t>machine</w:t>
      </w:r>
      <w:proofErr w:type="spellEnd"/>
      <w:r w:rsidRPr="00EE3D7C">
        <w:t xml:space="preserve"> learning </w:t>
      </w:r>
      <w:proofErr w:type="spellStart"/>
      <w:r w:rsidRPr="00EE3D7C">
        <w:t>algorithms</w:t>
      </w:r>
      <w:proofErr w:type="spellEnd"/>
      <w:r w:rsidRPr="00EE3D7C">
        <w:t xml:space="preserve">. </w:t>
      </w:r>
      <w:proofErr w:type="spellStart"/>
      <w:r w:rsidRPr="00EE3D7C">
        <w:rPr>
          <w:i/>
          <w:iCs/>
        </w:rPr>
        <w:t>Ai</w:t>
      </w:r>
      <w:proofErr w:type="spellEnd"/>
      <w:r w:rsidRPr="00EE3D7C">
        <w:t xml:space="preserve">, </w:t>
      </w:r>
      <w:r w:rsidRPr="00EE3D7C">
        <w:rPr>
          <w:i/>
          <w:iCs/>
        </w:rPr>
        <w:t>2</w:t>
      </w:r>
      <w:r w:rsidRPr="00EE3D7C">
        <w:t>(4), 477-496.</w:t>
      </w:r>
    </w:p>
    <w:p w14:paraId="1F681816" w14:textId="7227512F" w:rsidR="00F229BC" w:rsidRPr="00EE3D7C" w:rsidRDefault="001D635C" w:rsidP="001D635C">
      <w:pPr>
        <w:pStyle w:val="GeneralTextinzynierka"/>
      </w:pPr>
      <w:hyperlink r:id="rId50" w:history="1">
        <w:r w:rsidRPr="001B2B86">
          <w:rPr>
            <w:rStyle w:val="Hipercze"/>
          </w:rPr>
          <w:t>https://www.mdpi.com/2673-2688/2/4/30</w:t>
        </w:r>
      </w:hyperlink>
    </w:p>
    <w:p w14:paraId="7770C7E0" w14:textId="0392BD93" w:rsidR="00F229BC" w:rsidRPr="00EE3D7C" w:rsidRDefault="00F229BC" w:rsidP="003D3248">
      <w:pPr>
        <w:pStyle w:val="GeneralTextinzynierka"/>
        <w:numPr>
          <w:ilvl w:val="0"/>
          <w:numId w:val="92"/>
        </w:numPr>
      </w:pPr>
      <w:r w:rsidRPr="00EE3D7C">
        <w:t xml:space="preserve">Chen, D. Y. (2017). </w:t>
      </w:r>
      <w:r w:rsidRPr="00EE3D7C">
        <w:rPr>
          <w:i/>
          <w:iCs/>
        </w:rPr>
        <w:t xml:space="preserve">Pandas for </w:t>
      </w:r>
      <w:proofErr w:type="spellStart"/>
      <w:r w:rsidRPr="00EE3D7C">
        <w:rPr>
          <w:i/>
          <w:iCs/>
        </w:rPr>
        <w:t>everyone</w:t>
      </w:r>
      <w:proofErr w:type="spellEnd"/>
      <w:r w:rsidRPr="00EE3D7C">
        <w:rPr>
          <w:i/>
          <w:iCs/>
        </w:rPr>
        <w:t xml:space="preserve">: Python data </w:t>
      </w:r>
      <w:proofErr w:type="spellStart"/>
      <w:r w:rsidRPr="00EE3D7C">
        <w:rPr>
          <w:i/>
          <w:iCs/>
        </w:rPr>
        <w:t>analysis</w:t>
      </w:r>
      <w:proofErr w:type="spellEnd"/>
      <w:r w:rsidRPr="00EE3D7C">
        <w:t>. Addison-Wesley Professional.</w:t>
      </w:r>
    </w:p>
    <w:p w14:paraId="3CB0CBF2" w14:textId="77777777" w:rsidR="00F229BC" w:rsidRDefault="00F229BC" w:rsidP="003D3248">
      <w:pPr>
        <w:pStyle w:val="GeneralTextinzynierka"/>
        <w:numPr>
          <w:ilvl w:val="0"/>
          <w:numId w:val="92"/>
        </w:numPr>
      </w:pPr>
      <w:proofErr w:type="spellStart"/>
      <w:r w:rsidRPr="00EE3D7C">
        <w:t>Fedosejev</w:t>
      </w:r>
      <w:proofErr w:type="spellEnd"/>
      <w:r w:rsidRPr="00EE3D7C">
        <w:t xml:space="preserve">, A. (2015). </w:t>
      </w:r>
      <w:proofErr w:type="spellStart"/>
      <w:r w:rsidRPr="00EE3D7C">
        <w:rPr>
          <w:i/>
          <w:iCs/>
        </w:rPr>
        <w:t>React</w:t>
      </w:r>
      <w:proofErr w:type="spellEnd"/>
      <w:r w:rsidRPr="00EE3D7C">
        <w:rPr>
          <w:i/>
          <w:iCs/>
        </w:rPr>
        <w:t xml:space="preserve">. </w:t>
      </w:r>
      <w:proofErr w:type="spellStart"/>
      <w:r w:rsidRPr="00EE3D7C">
        <w:rPr>
          <w:i/>
          <w:iCs/>
        </w:rPr>
        <w:t>js</w:t>
      </w:r>
      <w:proofErr w:type="spellEnd"/>
      <w:r w:rsidRPr="00EE3D7C">
        <w:rPr>
          <w:i/>
          <w:iCs/>
        </w:rPr>
        <w:t xml:space="preserve"> </w:t>
      </w:r>
      <w:proofErr w:type="spellStart"/>
      <w:r w:rsidRPr="00EE3D7C">
        <w:rPr>
          <w:i/>
          <w:iCs/>
        </w:rPr>
        <w:t>essentials</w:t>
      </w:r>
      <w:proofErr w:type="spellEnd"/>
      <w:r w:rsidRPr="00EE3D7C">
        <w:t xml:space="preserve">. </w:t>
      </w:r>
      <w:proofErr w:type="spellStart"/>
      <w:r w:rsidRPr="00EE3D7C">
        <w:t>Packt</w:t>
      </w:r>
      <w:proofErr w:type="spellEnd"/>
      <w:r w:rsidRPr="00EE3D7C">
        <w:t xml:space="preserve"> Publishing Ltd.</w:t>
      </w:r>
    </w:p>
    <w:p w14:paraId="4994BE3E" w14:textId="45B9618F" w:rsidR="00E70B65" w:rsidRPr="00EE3D7C" w:rsidRDefault="00E70B65" w:rsidP="003D3248">
      <w:pPr>
        <w:pStyle w:val="GeneralTextinzynierka"/>
        <w:numPr>
          <w:ilvl w:val="0"/>
          <w:numId w:val="92"/>
        </w:numPr>
      </w:pPr>
      <w:proofErr w:type="spellStart"/>
      <w:r w:rsidRPr="00E70B65">
        <w:t>Prokhorenkova</w:t>
      </w:r>
      <w:proofErr w:type="spellEnd"/>
      <w:r w:rsidRPr="00E70B65">
        <w:t xml:space="preserve">, L., </w:t>
      </w:r>
      <w:proofErr w:type="spellStart"/>
      <w:r w:rsidRPr="00E70B65">
        <w:t>Gusev</w:t>
      </w:r>
      <w:proofErr w:type="spellEnd"/>
      <w:r w:rsidRPr="00E70B65">
        <w:t xml:space="preserve">, G., </w:t>
      </w:r>
      <w:proofErr w:type="spellStart"/>
      <w:r w:rsidRPr="00E70B65">
        <w:t>Vorobev</w:t>
      </w:r>
      <w:proofErr w:type="spellEnd"/>
      <w:r w:rsidRPr="00E70B65">
        <w:t xml:space="preserve">, A., </w:t>
      </w:r>
      <w:proofErr w:type="spellStart"/>
      <w:r w:rsidRPr="00E70B65">
        <w:t>Dorogush</w:t>
      </w:r>
      <w:proofErr w:type="spellEnd"/>
      <w:r w:rsidRPr="00E70B65">
        <w:t xml:space="preserve">, A. V., &amp; </w:t>
      </w:r>
      <w:proofErr w:type="spellStart"/>
      <w:r w:rsidRPr="00E70B65">
        <w:t>Gulin</w:t>
      </w:r>
      <w:proofErr w:type="spellEnd"/>
      <w:r w:rsidRPr="00E70B65">
        <w:t xml:space="preserve">, A. (2018). CatBoost: </w:t>
      </w:r>
      <w:proofErr w:type="spellStart"/>
      <w:r w:rsidRPr="00E70B65">
        <w:t>unbiased</w:t>
      </w:r>
      <w:proofErr w:type="spellEnd"/>
      <w:r w:rsidRPr="00E70B65">
        <w:t xml:space="preserve"> </w:t>
      </w:r>
      <w:proofErr w:type="spellStart"/>
      <w:r w:rsidRPr="00E70B65">
        <w:t>boosting</w:t>
      </w:r>
      <w:proofErr w:type="spellEnd"/>
      <w:r w:rsidRPr="00E70B65">
        <w:t xml:space="preserve"> with </w:t>
      </w:r>
      <w:proofErr w:type="spellStart"/>
      <w:r w:rsidRPr="00E70B65">
        <w:t>categorical</w:t>
      </w:r>
      <w:proofErr w:type="spellEnd"/>
      <w:r w:rsidRPr="00E70B65">
        <w:t xml:space="preserve"> </w:t>
      </w:r>
      <w:proofErr w:type="spellStart"/>
      <w:r w:rsidRPr="00E70B65">
        <w:t>features</w:t>
      </w:r>
      <w:proofErr w:type="spellEnd"/>
      <w:r w:rsidRPr="00E70B65">
        <w:t>. </w:t>
      </w:r>
      <w:proofErr w:type="spellStart"/>
      <w:r w:rsidRPr="00E70B65">
        <w:rPr>
          <w:i/>
          <w:iCs/>
        </w:rPr>
        <w:t>Advances</w:t>
      </w:r>
      <w:proofErr w:type="spellEnd"/>
      <w:r w:rsidRPr="00E70B65">
        <w:rPr>
          <w:i/>
          <w:iCs/>
        </w:rPr>
        <w:t xml:space="preserve"> in </w:t>
      </w:r>
      <w:proofErr w:type="spellStart"/>
      <w:r w:rsidRPr="00E70B65">
        <w:rPr>
          <w:i/>
          <w:iCs/>
        </w:rPr>
        <w:t>neural</w:t>
      </w:r>
      <w:proofErr w:type="spellEnd"/>
      <w:r w:rsidRPr="00E70B65">
        <w:rPr>
          <w:i/>
          <w:iCs/>
        </w:rPr>
        <w:t xml:space="preserve"> </w:t>
      </w:r>
      <w:proofErr w:type="spellStart"/>
      <w:r w:rsidRPr="00E70B65">
        <w:rPr>
          <w:i/>
          <w:iCs/>
        </w:rPr>
        <w:t>information</w:t>
      </w:r>
      <w:proofErr w:type="spellEnd"/>
      <w:r w:rsidRPr="00E70B65">
        <w:rPr>
          <w:i/>
          <w:iCs/>
        </w:rPr>
        <w:t xml:space="preserve"> </w:t>
      </w:r>
      <w:proofErr w:type="spellStart"/>
      <w:r w:rsidRPr="00E70B65">
        <w:rPr>
          <w:i/>
          <w:iCs/>
        </w:rPr>
        <w:t>processing</w:t>
      </w:r>
      <w:proofErr w:type="spellEnd"/>
      <w:r w:rsidRPr="00E70B65">
        <w:rPr>
          <w:i/>
          <w:iCs/>
        </w:rPr>
        <w:t xml:space="preserve"> </w:t>
      </w:r>
      <w:proofErr w:type="spellStart"/>
      <w:r w:rsidRPr="00E70B65">
        <w:rPr>
          <w:i/>
          <w:iCs/>
        </w:rPr>
        <w:t>systems</w:t>
      </w:r>
      <w:proofErr w:type="spellEnd"/>
      <w:r w:rsidRPr="00E70B65">
        <w:t>, </w:t>
      </w:r>
      <w:r w:rsidRPr="00E70B65">
        <w:rPr>
          <w:i/>
          <w:iCs/>
        </w:rPr>
        <w:t>31</w:t>
      </w:r>
      <w:r w:rsidRPr="00E70B65">
        <w:t>.</w:t>
      </w:r>
    </w:p>
    <w:p w14:paraId="658CC839" w14:textId="4FF4F890" w:rsidR="00F229BC" w:rsidRPr="00EE3D7C" w:rsidRDefault="00F229BC" w:rsidP="003D3248">
      <w:pPr>
        <w:pStyle w:val="GeneralTextinzynierka"/>
        <w:numPr>
          <w:ilvl w:val="0"/>
          <w:numId w:val="92"/>
        </w:numPr>
      </w:pPr>
      <w:proofErr w:type="spellStart"/>
      <w:r w:rsidRPr="00EE3D7C">
        <w:t>Alhirmizy</w:t>
      </w:r>
      <w:proofErr w:type="spellEnd"/>
      <w:r w:rsidRPr="00EE3D7C">
        <w:t xml:space="preserve">, S., &amp; </w:t>
      </w:r>
      <w:proofErr w:type="spellStart"/>
      <w:r w:rsidRPr="00EE3D7C">
        <w:t>Qader</w:t>
      </w:r>
      <w:proofErr w:type="spellEnd"/>
      <w:r w:rsidRPr="00EE3D7C">
        <w:t xml:space="preserve">, B. (2019, March). </w:t>
      </w:r>
      <w:proofErr w:type="spellStart"/>
      <w:r w:rsidRPr="00EE3D7C">
        <w:t>Multivariate</w:t>
      </w:r>
      <w:proofErr w:type="spellEnd"/>
      <w:r w:rsidRPr="00EE3D7C">
        <w:t xml:space="preserve"> </w:t>
      </w:r>
      <w:proofErr w:type="spellStart"/>
      <w:r w:rsidRPr="00EE3D7C">
        <w:t>time</w:t>
      </w:r>
      <w:proofErr w:type="spellEnd"/>
      <w:r w:rsidRPr="00EE3D7C">
        <w:t xml:space="preserve"> </w:t>
      </w:r>
      <w:proofErr w:type="spellStart"/>
      <w:r w:rsidRPr="00EE3D7C">
        <w:t>series</w:t>
      </w:r>
      <w:proofErr w:type="spellEnd"/>
      <w:r w:rsidRPr="00EE3D7C">
        <w:t xml:space="preserve"> </w:t>
      </w:r>
      <w:proofErr w:type="spellStart"/>
      <w:r w:rsidRPr="00EE3D7C">
        <w:t>forecasting</w:t>
      </w:r>
      <w:proofErr w:type="spellEnd"/>
      <w:r w:rsidRPr="00EE3D7C">
        <w:t xml:space="preserve"> with LSTM for </w:t>
      </w:r>
      <w:proofErr w:type="spellStart"/>
      <w:r w:rsidRPr="00EE3D7C">
        <w:t>Madrid</w:t>
      </w:r>
      <w:proofErr w:type="spellEnd"/>
      <w:r w:rsidRPr="00EE3D7C">
        <w:t xml:space="preserve">, </w:t>
      </w:r>
      <w:proofErr w:type="spellStart"/>
      <w:r w:rsidRPr="00EE3D7C">
        <w:t>Spain</w:t>
      </w:r>
      <w:proofErr w:type="spellEnd"/>
      <w:r w:rsidRPr="00EE3D7C">
        <w:t xml:space="preserve"> </w:t>
      </w:r>
      <w:proofErr w:type="spellStart"/>
      <w:r w:rsidRPr="00EE3D7C">
        <w:t>pollution</w:t>
      </w:r>
      <w:proofErr w:type="spellEnd"/>
      <w:r w:rsidRPr="00EE3D7C">
        <w:t xml:space="preserve">. In </w:t>
      </w:r>
      <w:r w:rsidRPr="00EE3D7C">
        <w:rPr>
          <w:i/>
          <w:iCs/>
        </w:rPr>
        <w:t xml:space="preserve">2019 </w:t>
      </w:r>
      <w:proofErr w:type="spellStart"/>
      <w:r w:rsidRPr="00EE3D7C">
        <w:rPr>
          <w:i/>
          <w:iCs/>
        </w:rPr>
        <w:t>international</w:t>
      </w:r>
      <w:proofErr w:type="spellEnd"/>
      <w:r w:rsidRPr="00EE3D7C">
        <w:rPr>
          <w:i/>
          <w:iCs/>
        </w:rPr>
        <w:t xml:space="preserve"> </w:t>
      </w:r>
      <w:proofErr w:type="spellStart"/>
      <w:r w:rsidRPr="00EE3D7C">
        <w:rPr>
          <w:i/>
          <w:iCs/>
        </w:rPr>
        <w:t>conference</w:t>
      </w:r>
      <w:proofErr w:type="spellEnd"/>
      <w:r w:rsidRPr="00EE3D7C">
        <w:rPr>
          <w:i/>
          <w:iCs/>
        </w:rPr>
        <w:t xml:space="preserve"> on </w:t>
      </w:r>
      <w:proofErr w:type="spellStart"/>
      <w:r w:rsidRPr="00EE3D7C">
        <w:rPr>
          <w:i/>
          <w:iCs/>
        </w:rPr>
        <w:t>computing</w:t>
      </w:r>
      <w:proofErr w:type="spellEnd"/>
      <w:r w:rsidRPr="00EE3D7C">
        <w:rPr>
          <w:i/>
          <w:iCs/>
        </w:rPr>
        <w:t xml:space="preserve"> and </w:t>
      </w:r>
      <w:proofErr w:type="spellStart"/>
      <w:r w:rsidRPr="00EE3D7C">
        <w:rPr>
          <w:i/>
          <w:iCs/>
        </w:rPr>
        <w:t>information</w:t>
      </w:r>
      <w:proofErr w:type="spellEnd"/>
      <w:r w:rsidRPr="00EE3D7C">
        <w:rPr>
          <w:i/>
          <w:iCs/>
        </w:rPr>
        <w:t xml:space="preserve"> science and </w:t>
      </w:r>
      <w:proofErr w:type="spellStart"/>
      <w:r w:rsidRPr="00EE3D7C">
        <w:rPr>
          <w:i/>
          <w:iCs/>
        </w:rPr>
        <w:t>technology</w:t>
      </w:r>
      <w:proofErr w:type="spellEnd"/>
      <w:r w:rsidRPr="00EE3D7C">
        <w:rPr>
          <w:i/>
          <w:iCs/>
        </w:rPr>
        <w:t xml:space="preserve"> and </w:t>
      </w:r>
      <w:proofErr w:type="spellStart"/>
      <w:r w:rsidRPr="00EE3D7C">
        <w:rPr>
          <w:i/>
          <w:iCs/>
        </w:rPr>
        <w:t>their</w:t>
      </w:r>
      <w:proofErr w:type="spellEnd"/>
      <w:r w:rsidRPr="00EE3D7C">
        <w:rPr>
          <w:i/>
          <w:iCs/>
        </w:rPr>
        <w:t xml:space="preserve"> </w:t>
      </w:r>
      <w:proofErr w:type="spellStart"/>
      <w:r w:rsidRPr="00EE3D7C">
        <w:rPr>
          <w:i/>
          <w:iCs/>
        </w:rPr>
        <w:t>applications</w:t>
      </w:r>
      <w:proofErr w:type="spellEnd"/>
      <w:r w:rsidRPr="00EE3D7C">
        <w:rPr>
          <w:i/>
          <w:iCs/>
        </w:rPr>
        <w:t xml:space="preserve"> (ICCISTA)</w:t>
      </w:r>
      <w:r w:rsidRPr="00EE3D7C">
        <w:t xml:space="preserve"> (pp. 1-5). IEEE.</w:t>
      </w:r>
      <w:r w:rsidR="00FF645B">
        <w:rPr>
          <w:lang w:val="ru-RU"/>
        </w:rPr>
        <w:t xml:space="preserve">  </w:t>
      </w:r>
    </w:p>
    <w:p w14:paraId="64EA0D38" w14:textId="77777777" w:rsidR="00F229BC" w:rsidRPr="00EE3D7C" w:rsidRDefault="00F229BC" w:rsidP="003D3248">
      <w:pPr>
        <w:pStyle w:val="GeneralTextinzynierka"/>
        <w:numPr>
          <w:ilvl w:val="0"/>
          <w:numId w:val="92"/>
        </w:numPr>
      </w:pPr>
      <w:proofErr w:type="spellStart"/>
      <w:r w:rsidRPr="00EE3D7C">
        <w:t>Wirawan</w:t>
      </w:r>
      <w:proofErr w:type="spellEnd"/>
      <w:r w:rsidRPr="00EE3D7C">
        <w:t xml:space="preserve">, I. M., </w:t>
      </w:r>
      <w:proofErr w:type="spellStart"/>
      <w:r w:rsidRPr="00EE3D7C">
        <w:t>Widiyaningtyas</w:t>
      </w:r>
      <w:proofErr w:type="spellEnd"/>
      <w:r w:rsidRPr="00EE3D7C">
        <w:t xml:space="preserve">, T., &amp; </w:t>
      </w:r>
      <w:proofErr w:type="spellStart"/>
      <w:r w:rsidRPr="00EE3D7C">
        <w:t>Hasan</w:t>
      </w:r>
      <w:proofErr w:type="spellEnd"/>
      <w:r w:rsidRPr="00EE3D7C">
        <w:t xml:space="preserve">, M. M. (2019, </w:t>
      </w:r>
      <w:proofErr w:type="spellStart"/>
      <w:r w:rsidRPr="00EE3D7C">
        <w:t>September</w:t>
      </w:r>
      <w:proofErr w:type="spellEnd"/>
      <w:r w:rsidRPr="00EE3D7C">
        <w:t xml:space="preserve">). </w:t>
      </w:r>
      <w:proofErr w:type="spellStart"/>
      <w:r w:rsidRPr="00EE3D7C">
        <w:t>Short</w:t>
      </w:r>
      <w:proofErr w:type="spellEnd"/>
      <w:r w:rsidRPr="00EE3D7C">
        <w:t xml:space="preserve"> term </w:t>
      </w:r>
      <w:proofErr w:type="spellStart"/>
      <w:r w:rsidRPr="00EE3D7C">
        <w:t>prediction</w:t>
      </w:r>
      <w:proofErr w:type="spellEnd"/>
      <w:r w:rsidRPr="00EE3D7C">
        <w:t xml:space="preserve"> on </w:t>
      </w:r>
      <w:proofErr w:type="spellStart"/>
      <w:r w:rsidRPr="00EE3D7C">
        <w:t>bitcoin</w:t>
      </w:r>
      <w:proofErr w:type="spellEnd"/>
      <w:r w:rsidRPr="00EE3D7C">
        <w:t xml:space="preserve"> </w:t>
      </w:r>
      <w:proofErr w:type="spellStart"/>
      <w:r w:rsidRPr="00EE3D7C">
        <w:t>price</w:t>
      </w:r>
      <w:proofErr w:type="spellEnd"/>
      <w:r w:rsidRPr="00EE3D7C">
        <w:t xml:space="preserve"> </w:t>
      </w:r>
      <w:proofErr w:type="spellStart"/>
      <w:r w:rsidRPr="00EE3D7C">
        <w:t>using</w:t>
      </w:r>
      <w:proofErr w:type="spellEnd"/>
      <w:r w:rsidRPr="00EE3D7C">
        <w:t xml:space="preserve"> ARIMA </w:t>
      </w:r>
      <w:proofErr w:type="spellStart"/>
      <w:r w:rsidRPr="00EE3D7C">
        <w:t>method</w:t>
      </w:r>
      <w:proofErr w:type="spellEnd"/>
      <w:r w:rsidRPr="00EE3D7C">
        <w:t xml:space="preserve">. In </w:t>
      </w:r>
      <w:r w:rsidRPr="00EE3D7C">
        <w:rPr>
          <w:i/>
          <w:iCs/>
        </w:rPr>
        <w:t xml:space="preserve">2019 International </w:t>
      </w:r>
      <w:proofErr w:type="spellStart"/>
      <w:r w:rsidRPr="00EE3D7C">
        <w:rPr>
          <w:i/>
          <w:iCs/>
        </w:rPr>
        <w:t>Seminar</w:t>
      </w:r>
      <w:proofErr w:type="spellEnd"/>
      <w:r w:rsidRPr="00EE3D7C">
        <w:rPr>
          <w:i/>
          <w:iCs/>
        </w:rPr>
        <w:t xml:space="preserve"> on Application for Technology of Information and </w:t>
      </w:r>
      <w:proofErr w:type="spellStart"/>
      <w:r w:rsidRPr="00EE3D7C">
        <w:rPr>
          <w:i/>
          <w:iCs/>
        </w:rPr>
        <w:t>Communication</w:t>
      </w:r>
      <w:proofErr w:type="spellEnd"/>
      <w:r w:rsidRPr="00EE3D7C">
        <w:rPr>
          <w:i/>
          <w:iCs/>
        </w:rPr>
        <w:t xml:space="preserve"> (</w:t>
      </w:r>
      <w:proofErr w:type="spellStart"/>
      <w:r w:rsidRPr="00EE3D7C">
        <w:rPr>
          <w:i/>
          <w:iCs/>
        </w:rPr>
        <w:t>iSemantic</w:t>
      </w:r>
      <w:proofErr w:type="spellEnd"/>
      <w:r w:rsidRPr="00EE3D7C">
        <w:rPr>
          <w:i/>
          <w:iCs/>
        </w:rPr>
        <w:t>)</w:t>
      </w:r>
      <w:r w:rsidRPr="00EE3D7C">
        <w:t xml:space="preserve"> (pp. 260-265). IEEE.</w:t>
      </w:r>
    </w:p>
    <w:p w14:paraId="020A075F" w14:textId="77777777" w:rsidR="00F229BC" w:rsidRDefault="00F229BC" w:rsidP="003D3248">
      <w:pPr>
        <w:pStyle w:val="GeneralTextinzynierka"/>
        <w:numPr>
          <w:ilvl w:val="0"/>
          <w:numId w:val="92"/>
        </w:numPr>
      </w:pPr>
      <w:r w:rsidRPr="00EE3D7C">
        <w:t xml:space="preserve">Chen, H. (2025). </w:t>
      </w:r>
      <w:proofErr w:type="spellStart"/>
      <w:r w:rsidRPr="00EE3D7C">
        <w:rPr>
          <w:i/>
          <w:iCs/>
        </w:rPr>
        <w:t>Cryptocurrency</w:t>
      </w:r>
      <w:proofErr w:type="spellEnd"/>
      <w:r w:rsidRPr="00EE3D7C">
        <w:rPr>
          <w:i/>
          <w:iCs/>
        </w:rPr>
        <w:t xml:space="preserve"> Market </w:t>
      </w:r>
      <w:proofErr w:type="spellStart"/>
      <w:r w:rsidRPr="00EE3D7C">
        <w:rPr>
          <w:i/>
          <w:iCs/>
        </w:rPr>
        <w:t>Forecasting</w:t>
      </w:r>
      <w:proofErr w:type="spellEnd"/>
      <w:r w:rsidRPr="00EE3D7C">
        <w:rPr>
          <w:i/>
          <w:iCs/>
        </w:rPr>
        <w:t xml:space="preserve"> With </w:t>
      </w:r>
      <w:proofErr w:type="spellStart"/>
      <w:r w:rsidRPr="00EE3D7C">
        <w:rPr>
          <w:i/>
          <w:iCs/>
        </w:rPr>
        <w:t>Catboost</w:t>
      </w:r>
      <w:proofErr w:type="spellEnd"/>
      <w:r w:rsidRPr="00EE3D7C">
        <w:rPr>
          <w:i/>
          <w:iCs/>
        </w:rPr>
        <w:t xml:space="preserve"> </w:t>
      </w:r>
      <w:proofErr w:type="spellStart"/>
      <w:r w:rsidRPr="00EE3D7C">
        <w:rPr>
          <w:i/>
          <w:iCs/>
        </w:rPr>
        <w:t>Models</w:t>
      </w:r>
      <w:proofErr w:type="spellEnd"/>
      <w:r w:rsidRPr="00EE3D7C">
        <w:t xml:space="preserve">. Bentham Science </w:t>
      </w:r>
      <w:proofErr w:type="spellStart"/>
      <w:r w:rsidRPr="00EE3D7C">
        <w:t>Publishers</w:t>
      </w:r>
      <w:proofErr w:type="spellEnd"/>
      <w:r w:rsidRPr="00EE3D7C">
        <w:t>.</w:t>
      </w:r>
    </w:p>
    <w:p w14:paraId="03D9A79E" w14:textId="42DC3F78" w:rsidR="00FA29F2" w:rsidRPr="00EE3D7C" w:rsidRDefault="00FA29F2" w:rsidP="003D3248">
      <w:pPr>
        <w:pStyle w:val="GeneralTextinzynierka"/>
        <w:numPr>
          <w:ilvl w:val="0"/>
          <w:numId w:val="92"/>
        </w:numPr>
      </w:pPr>
      <w:r w:rsidRPr="00FA29F2">
        <w:t>De Prado, M. L. (2018). </w:t>
      </w:r>
      <w:proofErr w:type="spellStart"/>
      <w:r w:rsidRPr="00FA29F2">
        <w:rPr>
          <w:i/>
          <w:iCs/>
        </w:rPr>
        <w:t>Advances</w:t>
      </w:r>
      <w:proofErr w:type="spellEnd"/>
      <w:r w:rsidRPr="00FA29F2">
        <w:rPr>
          <w:i/>
          <w:iCs/>
        </w:rPr>
        <w:t xml:space="preserve"> in </w:t>
      </w:r>
      <w:proofErr w:type="spellStart"/>
      <w:r w:rsidRPr="00FA29F2">
        <w:rPr>
          <w:i/>
          <w:iCs/>
        </w:rPr>
        <w:t>financial</w:t>
      </w:r>
      <w:proofErr w:type="spellEnd"/>
      <w:r w:rsidRPr="00FA29F2">
        <w:rPr>
          <w:i/>
          <w:iCs/>
        </w:rPr>
        <w:t xml:space="preserve"> </w:t>
      </w:r>
      <w:proofErr w:type="spellStart"/>
      <w:r w:rsidRPr="00FA29F2">
        <w:rPr>
          <w:i/>
          <w:iCs/>
        </w:rPr>
        <w:t>machine</w:t>
      </w:r>
      <w:proofErr w:type="spellEnd"/>
      <w:r w:rsidRPr="00FA29F2">
        <w:rPr>
          <w:i/>
          <w:iCs/>
        </w:rPr>
        <w:t xml:space="preserve"> learning</w:t>
      </w:r>
      <w:r w:rsidRPr="00FA29F2">
        <w:t xml:space="preserve">. John </w:t>
      </w:r>
      <w:proofErr w:type="spellStart"/>
      <w:r w:rsidRPr="00FA29F2">
        <w:t>Wiley</w:t>
      </w:r>
      <w:proofErr w:type="spellEnd"/>
      <w:r w:rsidRPr="00FA29F2">
        <w:t xml:space="preserve"> &amp; Sons.</w:t>
      </w:r>
    </w:p>
    <w:p w14:paraId="55C97BD0" w14:textId="77777777" w:rsidR="00F229BC" w:rsidRPr="00EE3D7C" w:rsidRDefault="00F229BC" w:rsidP="003D3248">
      <w:pPr>
        <w:pStyle w:val="GeneralTextinzynierka"/>
        <w:numPr>
          <w:ilvl w:val="0"/>
          <w:numId w:val="92"/>
        </w:numPr>
        <w:rPr>
          <w:i/>
          <w:iCs/>
        </w:rPr>
      </w:pPr>
      <w:r w:rsidRPr="00EE3D7C">
        <w:rPr>
          <w:i/>
          <w:iCs/>
        </w:rPr>
        <w:t>Platforma do śledzenia cen kryptowalut i handlu - Binance.</w:t>
      </w:r>
    </w:p>
    <w:p w14:paraId="2D9FAC2A" w14:textId="68270961" w:rsidR="00F229BC" w:rsidRPr="00EE3D7C" w:rsidRDefault="003D3248" w:rsidP="003D3248">
      <w:pPr>
        <w:pStyle w:val="GeneralTextinzynierka"/>
        <w:ind w:left="1440"/>
      </w:pPr>
      <w:hyperlink r:id="rId51" w:history="1">
        <w:r w:rsidRPr="001B2B86">
          <w:rPr>
            <w:rStyle w:val="Hipercze"/>
          </w:rPr>
          <w:t>https://www.binance.com/pl/</w:t>
        </w:r>
      </w:hyperlink>
      <w:r w:rsidR="00F229BC" w:rsidRPr="00EE3D7C">
        <w:t xml:space="preserve"> .[23.11.2025].</w:t>
      </w:r>
    </w:p>
    <w:p w14:paraId="619C8A51" w14:textId="50442A3E" w:rsidR="00F229BC" w:rsidRPr="00EE3D7C" w:rsidRDefault="00F229BC" w:rsidP="003D3248">
      <w:pPr>
        <w:pStyle w:val="GeneralTextinzynierka"/>
        <w:numPr>
          <w:ilvl w:val="0"/>
          <w:numId w:val="92"/>
        </w:numPr>
        <w:rPr>
          <w:i/>
          <w:iCs/>
        </w:rPr>
      </w:pPr>
      <w:r w:rsidRPr="00EE3D7C">
        <w:rPr>
          <w:i/>
          <w:iCs/>
        </w:rPr>
        <w:t>Serwis do predykcji i przeglądu cen kryptowalut - WalletInvestor.</w:t>
      </w:r>
    </w:p>
    <w:p w14:paraId="1B432214" w14:textId="6EB2AACB" w:rsidR="00A82D03" w:rsidRDefault="003D3248" w:rsidP="003D3248">
      <w:pPr>
        <w:pStyle w:val="GeneralTextinzynierka"/>
        <w:ind w:left="1440"/>
      </w:pPr>
      <w:hyperlink r:id="rId52" w:history="1">
        <w:r w:rsidRPr="001B2B86">
          <w:rPr>
            <w:rStyle w:val="Hipercze"/>
          </w:rPr>
          <w:t>https://walletinvestor.com/</w:t>
        </w:r>
      </w:hyperlink>
      <w:r w:rsidR="00F229BC" w:rsidRPr="00EE3D7C">
        <w:t xml:space="preserve"> .[23.11.2025].</w:t>
      </w:r>
    </w:p>
    <w:p w14:paraId="15825151" w14:textId="0D5E2AA9" w:rsidR="003D3248" w:rsidRPr="00EE3D7C" w:rsidRDefault="00363A33" w:rsidP="003D3248">
      <w:pPr>
        <w:pStyle w:val="GeneralTextinzynierka"/>
        <w:numPr>
          <w:ilvl w:val="0"/>
          <w:numId w:val="92"/>
        </w:numPr>
      </w:pPr>
      <w:proofErr w:type="spellStart"/>
      <w:r w:rsidRPr="00363A33">
        <w:t>Mirzaeian</w:t>
      </w:r>
      <w:proofErr w:type="spellEnd"/>
      <w:r w:rsidRPr="00363A33">
        <w:t xml:space="preserve">, R., </w:t>
      </w:r>
      <w:proofErr w:type="spellStart"/>
      <w:r w:rsidRPr="00363A33">
        <w:t>Nopour</w:t>
      </w:r>
      <w:proofErr w:type="spellEnd"/>
      <w:r w:rsidRPr="00363A33">
        <w:t xml:space="preserve">, R., </w:t>
      </w:r>
      <w:proofErr w:type="spellStart"/>
      <w:r w:rsidRPr="00363A33">
        <w:t>Asghari</w:t>
      </w:r>
      <w:proofErr w:type="spellEnd"/>
      <w:r w:rsidRPr="00363A33">
        <w:t xml:space="preserve"> </w:t>
      </w:r>
      <w:proofErr w:type="spellStart"/>
      <w:r w:rsidRPr="00363A33">
        <w:t>Varzaneh</w:t>
      </w:r>
      <w:proofErr w:type="spellEnd"/>
      <w:r w:rsidRPr="00363A33">
        <w:t xml:space="preserve">, Z., </w:t>
      </w:r>
      <w:proofErr w:type="spellStart"/>
      <w:r w:rsidRPr="00363A33">
        <w:t>Shafiee</w:t>
      </w:r>
      <w:proofErr w:type="spellEnd"/>
      <w:r w:rsidRPr="00363A33">
        <w:t xml:space="preserve">, M., </w:t>
      </w:r>
      <w:proofErr w:type="spellStart"/>
      <w:r w:rsidRPr="00363A33">
        <w:t>Shanbehzadeh</w:t>
      </w:r>
      <w:proofErr w:type="spellEnd"/>
      <w:r w:rsidRPr="00363A33">
        <w:t xml:space="preserve">, M., &amp; </w:t>
      </w:r>
      <w:proofErr w:type="spellStart"/>
      <w:r w:rsidRPr="00363A33">
        <w:t>Kazemi-Arpanahi</w:t>
      </w:r>
      <w:proofErr w:type="spellEnd"/>
      <w:r w:rsidRPr="00363A33">
        <w:t xml:space="preserve">, H. (2023). </w:t>
      </w:r>
      <w:proofErr w:type="spellStart"/>
      <w:r w:rsidRPr="00363A33">
        <w:t>Which</w:t>
      </w:r>
      <w:proofErr w:type="spellEnd"/>
      <w:r w:rsidRPr="00363A33">
        <w:t xml:space="preserve"> </w:t>
      </w:r>
      <w:proofErr w:type="spellStart"/>
      <w:r w:rsidRPr="00363A33">
        <w:t>are</w:t>
      </w:r>
      <w:proofErr w:type="spellEnd"/>
      <w:r w:rsidRPr="00363A33">
        <w:t xml:space="preserve"> </w:t>
      </w:r>
      <w:proofErr w:type="spellStart"/>
      <w:r w:rsidRPr="00363A33">
        <w:t>best</w:t>
      </w:r>
      <w:proofErr w:type="spellEnd"/>
      <w:r w:rsidRPr="00363A33">
        <w:t xml:space="preserve"> for </w:t>
      </w:r>
      <w:proofErr w:type="spellStart"/>
      <w:r w:rsidRPr="00363A33">
        <w:t>successful</w:t>
      </w:r>
      <w:proofErr w:type="spellEnd"/>
      <w:r w:rsidRPr="00363A33">
        <w:t xml:space="preserve"> </w:t>
      </w:r>
      <w:proofErr w:type="spellStart"/>
      <w:r w:rsidRPr="00363A33">
        <w:t>aging</w:t>
      </w:r>
      <w:proofErr w:type="spellEnd"/>
      <w:r w:rsidRPr="00363A33">
        <w:t xml:space="preserve"> </w:t>
      </w:r>
      <w:proofErr w:type="spellStart"/>
      <w:r w:rsidRPr="00363A33">
        <w:t>prediction</w:t>
      </w:r>
      <w:proofErr w:type="spellEnd"/>
      <w:r w:rsidRPr="00363A33">
        <w:t xml:space="preserve">? </w:t>
      </w:r>
      <w:proofErr w:type="spellStart"/>
      <w:r w:rsidRPr="00363A33">
        <w:t>Bagging</w:t>
      </w:r>
      <w:proofErr w:type="spellEnd"/>
      <w:r w:rsidRPr="00363A33">
        <w:t xml:space="preserve">, </w:t>
      </w:r>
      <w:proofErr w:type="spellStart"/>
      <w:r w:rsidRPr="00363A33">
        <w:t>boosting</w:t>
      </w:r>
      <w:proofErr w:type="spellEnd"/>
      <w:r w:rsidRPr="00363A33">
        <w:t xml:space="preserve">, </w:t>
      </w:r>
      <w:proofErr w:type="spellStart"/>
      <w:r w:rsidRPr="00363A33">
        <w:t>or</w:t>
      </w:r>
      <w:proofErr w:type="spellEnd"/>
      <w:r w:rsidRPr="00363A33">
        <w:t xml:space="preserve"> </w:t>
      </w:r>
      <w:proofErr w:type="spellStart"/>
      <w:r w:rsidRPr="00363A33">
        <w:t>simple</w:t>
      </w:r>
      <w:proofErr w:type="spellEnd"/>
      <w:r w:rsidRPr="00363A33">
        <w:t xml:space="preserve"> </w:t>
      </w:r>
      <w:proofErr w:type="spellStart"/>
      <w:r w:rsidRPr="00363A33">
        <w:t>machine</w:t>
      </w:r>
      <w:proofErr w:type="spellEnd"/>
      <w:r w:rsidRPr="00363A33">
        <w:t xml:space="preserve"> learning </w:t>
      </w:r>
      <w:proofErr w:type="spellStart"/>
      <w:proofErr w:type="gramStart"/>
      <w:r w:rsidRPr="00363A33">
        <w:t>algorithms</w:t>
      </w:r>
      <w:proofErr w:type="spellEnd"/>
      <w:r w:rsidRPr="00363A33">
        <w:t>?.</w:t>
      </w:r>
      <w:proofErr w:type="gramEnd"/>
      <w:r w:rsidRPr="00363A33">
        <w:t> </w:t>
      </w:r>
      <w:proofErr w:type="spellStart"/>
      <w:r w:rsidRPr="00363A33">
        <w:rPr>
          <w:i/>
          <w:iCs/>
        </w:rPr>
        <w:t>Biomedical</w:t>
      </w:r>
      <w:proofErr w:type="spellEnd"/>
      <w:r w:rsidRPr="00363A33">
        <w:rPr>
          <w:i/>
          <w:iCs/>
        </w:rPr>
        <w:t xml:space="preserve"> engineering online</w:t>
      </w:r>
      <w:r w:rsidRPr="00363A33">
        <w:t>, </w:t>
      </w:r>
      <w:r w:rsidRPr="00363A33">
        <w:rPr>
          <w:i/>
          <w:iCs/>
        </w:rPr>
        <w:t>22</w:t>
      </w:r>
      <w:r w:rsidRPr="00363A33">
        <w:t>(1), 85.</w:t>
      </w:r>
    </w:p>
    <w:p w14:paraId="75802DAD" w14:textId="59034310" w:rsidR="003D3248" w:rsidRPr="00EE3D7C" w:rsidRDefault="001D635C" w:rsidP="003D3248">
      <w:pPr>
        <w:pStyle w:val="GeneralTextinzynierka"/>
        <w:numPr>
          <w:ilvl w:val="0"/>
          <w:numId w:val="92"/>
        </w:numPr>
      </w:pPr>
      <w:proofErr w:type="spellStart"/>
      <w:r w:rsidRPr="001D635C">
        <w:t>Jain</w:t>
      </w:r>
      <w:proofErr w:type="spellEnd"/>
      <w:r w:rsidRPr="001D635C">
        <w:t xml:space="preserve">, R., </w:t>
      </w:r>
      <w:proofErr w:type="spellStart"/>
      <w:r w:rsidRPr="001D635C">
        <w:t>Bhardwaj</w:t>
      </w:r>
      <w:proofErr w:type="spellEnd"/>
      <w:r w:rsidRPr="001D635C">
        <w:t xml:space="preserve">, P., &amp; Soni, P. (2022). </w:t>
      </w:r>
      <w:proofErr w:type="spellStart"/>
      <w:r w:rsidRPr="001D635C">
        <w:t>Can</w:t>
      </w:r>
      <w:proofErr w:type="spellEnd"/>
      <w:r w:rsidRPr="001D635C">
        <w:t xml:space="preserve"> the market of </w:t>
      </w:r>
      <w:proofErr w:type="spellStart"/>
      <w:r w:rsidRPr="001D635C">
        <w:t>cryptocurrency</w:t>
      </w:r>
      <w:proofErr w:type="spellEnd"/>
      <w:r w:rsidRPr="001D635C">
        <w:t xml:space="preserve"> be </w:t>
      </w:r>
      <w:proofErr w:type="spellStart"/>
      <w:r w:rsidRPr="001D635C">
        <w:t>followed</w:t>
      </w:r>
      <w:proofErr w:type="spellEnd"/>
      <w:r w:rsidRPr="001D635C">
        <w:t xml:space="preserve"> with the </w:t>
      </w:r>
      <w:proofErr w:type="spellStart"/>
      <w:r w:rsidRPr="001D635C">
        <w:t>technical</w:t>
      </w:r>
      <w:proofErr w:type="spellEnd"/>
      <w:r w:rsidRPr="001D635C">
        <w:t xml:space="preserve"> </w:t>
      </w:r>
      <w:proofErr w:type="spellStart"/>
      <w:r w:rsidRPr="001D635C">
        <w:t>analysis</w:t>
      </w:r>
      <w:proofErr w:type="spellEnd"/>
      <w:r w:rsidRPr="001D635C">
        <w:t>. </w:t>
      </w:r>
      <w:r w:rsidRPr="001D635C">
        <w:rPr>
          <w:i/>
          <w:iCs/>
        </w:rPr>
        <w:t xml:space="preserve">International </w:t>
      </w:r>
      <w:proofErr w:type="spellStart"/>
      <w:r w:rsidRPr="001D635C">
        <w:rPr>
          <w:i/>
          <w:iCs/>
        </w:rPr>
        <w:t>Journal</w:t>
      </w:r>
      <w:proofErr w:type="spellEnd"/>
      <w:r w:rsidRPr="001D635C">
        <w:rPr>
          <w:i/>
          <w:iCs/>
        </w:rPr>
        <w:t xml:space="preserve"> for </w:t>
      </w:r>
      <w:proofErr w:type="spellStart"/>
      <w:r w:rsidRPr="001D635C">
        <w:rPr>
          <w:i/>
          <w:iCs/>
        </w:rPr>
        <w:t>Research</w:t>
      </w:r>
      <w:proofErr w:type="spellEnd"/>
      <w:r w:rsidRPr="001D635C">
        <w:rPr>
          <w:i/>
          <w:iCs/>
        </w:rPr>
        <w:t xml:space="preserve"> in Applied Science and Engineering Technology</w:t>
      </w:r>
      <w:r w:rsidRPr="001D635C">
        <w:t>, </w:t>
      </w:r>
      <w:r w:rsidRPr="001D635C">
        <w:rPr>
          <w:i/>
          <w:iCs/>
        </w:rPr>
        <w:t>10</w:t>
      </w:r>
      <w:r w:rsidRPr="001D635C">
        <w:t>(4), 2425-2445.</w:t>
      </w:r>
    </w:p>
    <w:p w14:paraId="311F980F" w14:textId="3D43484F" w:rsidR="003D3248" w:rsidRPr="00EE3D7C" w:rsidRDefault="001D635C" w:rsidP="003D3248">
      <w:pPr>
        <w:pStyle w:val="GeneralTextinzynierka"/>
        <w:numPr>
          <w:ilvl w:val="0"/>
          <w:numId w:val="92"/>
        </w:numPr>
      </w:pPr>
      <w:proofErr w:type="spellStart"/>
      <w:r w:rsidRPr="001D635C">
        <w:t>Okken</w:t>
      </w:r>
      <w:proofErr w:type="spellEnd"/>
      <w:r w:rsidRPr="001D635C">
        <w:t>, B. (2022). </w:t>
      </w:r>
      <w:r w:rsidRPr="001D635C">
        <w:rPr>
          <w:i/>
          <w:iCs/>
        </w:rPr>
        <w:t xml:space="preserve">Python </w:t>
      </w:r>
      <w:proofErr w:type="spellStart"/>
      <w:r w:rsidRPr="001D635C">
        <w:rPr>
          <w:i/>
          <w:iCs/>
        </w:rPr>
        <w:t>testing</w:t>
      </w:r>
      <w:proofErr w:type="spellEnd"/>
      <w:r w:rsidRPr="001D635C">
        <w:rPr>
          <w:i/>
          <w:iCs/>
        </w:rPr>
        <w:t xml:space="preserve"> with </w:t>
      </w:r>
      <w:proofErr w:type="spellStart"/>
      <w:r w:rsidRPr="001D635C">
        <w:rPr>
          <w:i/>
          <w:iCs/>
        </w:rPr>
        <w:t>Pytest</w:t>
      </w:r>
      <w:proofErr w:type="spellEnd"/>
      <w:r w:rsidRPr="001D635C">
        <w:rPr>
          <w:i/>
          <w:iCs/>
        </w:rPr>
        <w:t xml:space="preserve">: </w:t>
      </w:r>
      <w:proofErr w:type="spellStart"/>
      <w:r w:rsidRPr="001D635C">
        <w:rPr>
          <w:i/>
          <w:iCs/>
        </w:rPr>
        <w:t>simple</w:t>
      </w:r>
      <w:proofErr w:type="spellEnd"/>
      <w:r w:rsidRPr="001D635C">
        <w:rPr>
          <w:i/>
          <w:iCs/>
        </w:rPr>
        <w:t xml:space="preserve">, </w:t>
      </w:r>
      <w:proofErr w:type="spellStart"/>
      <w:r w:rsidRPr="001D635C">
        <w:rPr>
          <w:i/>
          <w:iCs/>
        </w:rPr>
        <w:t>rapid</w:t>
      </w:r>
      <w:proofErr w:type="spellEnd"/>
      <w:r w:rsidRPr="001D635C">
        <w:rPr>
          <w:i/>
          <w:iCs/>
        </w:rPr>
        <w:t xml:space="preserve">, </w:t>
      </w:r>
      <w:proofErr w:type="spellStart"/>
      <w:r w:rsidRPr="001D635C">
        <w:rPr>
          <w:i/>
          <w:iCs/>
        </w:rPr>
        <w:t>effective</w:t>
      </w:r>
      <w:proofErr w:type="spellEnd"/>
      <w:r w:rsidRPr="001D635C">
        <w:rPr>
          <w:i/>
          <w:iCs/>
        </w:rPr>
        <w:t xml:space="preserve">, and </w:t>
      </w:r>
      <w:proofErr w:type="spellStart"/>
      <w:r w:rsidRPr="001D635C">
        <w:rPr>
          <w:i/>
          <w:iCs/>
        </w:rPr>
        <w:t>scalable</w:t>
      </w:r>
      <w:proofErr w:type="spellEnd"/>
      <w:r w:rsidRPr="001D635C">
        <w:t xml:space="preserve">. The </w:t>
      </w:r>
      <w:proofErr w:type="spellStart"/>
      <w:r w:rsidRPr="001D635C">
        <w:t>Pragmatic</w:t>
      </w:r>
      <w:proofErr w:type="spellEnd"/>
      <w:r w:rsidRPr="001D635C">
        <w:t xml:space="preserve"> Programmers LLC.</w:t>
      </w:r>
    </w:p>
    <w:p w14:paraId="164D6ECB" w14:textId="688D2E9E" w:rsidR="00A9587E" w:rsidRPr="00EE3D7C" w:rsidRDefault="00A9587E" w:rsidP="00A9587E">
      <w:pPr>
        <w:pStyle w:val="GeneralTextinzynierka"/>
        <w:numPr>
          <w:ilvl w:val="0"/>
          <w:numId w:val="92"/>
        </w:numPr>
      </w:pPr>
      <w:proofErr w:type="spellStart"/>
      <w:r w:rsidRPr="00A9587E">
        <w:t>Lewinson</w:t>
      </w:r>
      <w:proofErr w:type="spellEnd"/>
      <w:r w:rsidRPr="00A9587E">
        <w:t>, E. (2020). </w:t>
      </w:r>
      <w:r w:rsidRPr="00A9587E">
        <w:rPr>
          <w:i/>
          <w:iCs/>
        </w:rPr>
        <w:t xml:space="preserve">Python for Finance </w:t>
      </w:r>
      <w:proofErr w:type="spellStart"/>
      <w:r w:rsidRPr="00A9587E">
        <w:rPr>
          <w:i/>
          <w:iCs/>
        </w:rPr>
        <w:t>Cookbook</w:t>
      </w:r>
      <w:proofErr w:type="spellEnd"/>
      <w:r w:rsidRPr="00A9587E">
        <w:rPr>
          <w:i/>
          <w:iCs/>
        </w:rPr>
        <w:t xml:space="preserve">: </w:t>
      </w:r>
      <w:proofErr w:type="spellStart"/>
      <w:r w:rsidRPr="00A9587E">
        <w:rPr>
          <w:i/>
          <w:iCs/>
        </w:rPr>
        <w:t>Over</w:t>
      </w:r>
      <w:proofErr w:type="spellEnd"/>
      <w:r w:rsidRPr="00A9587E">
        <w:rPr>
          <w:i/>
          <w:iCs/>
        </w:rPr>
        <w:t xml:space="preserve"> 50 </w:t>
      </w:r>
      <w:proofErr w:type="spellStart"/>
      <w:r w:rsidRPr="00A9587E">
        <w:rPr>
          <w:i/>
          <w:iCs/>
        </w:rPr>
        <w:t>recipes</w:t>
      </w:r>
      <w:proofErr w:type="spellEnd"/>
      <w:r w:rsidRPr="00A9587E">
        <w:rPr>
          <w:i/>
          <w:iCs/>
        </w:rPr>
        <w:t xml:space="preserve"> for </w:t>
      </w:r>
      <w:proofErr w:type="spellStart"/>
      <w:r w:rsidRPr="00A9587E">
        <w:rPr>
          <w:i/>
          <w:iCs/>
        </w:rPr>
        <w:t>applying</w:t>
      </w:r>
      <w:proofErr w:type="spellEnd"/>
      <w:r w:rsidRPr="00A9587E">
        <w:rPr>
          <w:i/>
          <w:iCs/>
        </w:rPr>
        <w:t xml:space="preserve"> modern Python </w:t>
      </w:r>
      <w:proofErr w:type="spellStart"/>
      <w:r w:rsidRPr="00A9587E">
        <w:rPr>
          <w:i/>
          <w:iCs/>
        </w:rPr>
        <w:t>libraries</w:t>
      </w:r>
      <w:proofErr w:type="spellEnd"/>
      <w:r w:rsidRPr="00A9587E">
        <w:rPr>
          <w:i/>
          <w:iCs/>
        </w:rPr>
        <w:t xml:space="preserve"> to </w:t>
      </w:r>
      <w:proofErr w:type="spellStart"/>
      <w:r w:rsidRPr="00A9587E">
        <w:rPr>
          <w:i/>
          <w:iCs/>
        </w:rPr>
        <w:t>financial</w:t>
      </w:r>
      <w:proofErr w:type="spellEnd"/>
      <w:r w:rsidRPr="00A9587E">
        <w:rPr>
          <w:i/>
          <w:iCs/>
        </w:rPr>
        <w:t xml:space="preserve"> data </w:t>
      </w:r>
      <w:proofErr w:type="spellStart"/>
      <w:r w:rsidRPr="00A9587E">
        <w:rPr>
          <w:i/>
          <w:iCs/>
        </w:rPr>
        <w:t>analysis</w:t>
      </w:r>
      <w:proofErr w:type="spellEnd"/>
      <w:r w:rsidRPr="00A9587E">
        <w:t xml:space="preserve">. </w:t>
      </w:r>
      <w:proofErr w:type="spellStart"/>
      <w:r w:rsidRPr="00A9587E">
        <w:t>Packt</w:t>
      </w:r>
      <w:proofErr w:type="spellEnd"/>
      <w:r w:rsidRPr="00A9587E">
        <w:t xml:space="preserve"> Publishing Ltd.</w:t>
      </w:r>
    </w:p>
    <w:sectPr w:rsidR="00A9587E" w:rsidRPr="00EE3D7C" w:rsidSect="00CA45B6">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C7AD" w14:textId="77777777" w:rsidR="002B599B" w:rsidRDefault="002B599B">
      <w:r>
        <w:separator/>
      </w:r>
    </w:p>
  </w:endnote>
  <w:endnote w:type="continuationSeparator" w:id="0">
    <w:p w14:paraId="6321A301" w14:textId="77777777" w:rsidR="002B599B" w:rsidRDefault="002B5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570282"/>
      <w:docPartObj>
        <w:docPartGallery w:val="Page Numbers (Bottom of Page)"/>
        <w:docPartUnique/>
      </w:docPartObj>
    </w:sdtPr>
    <w:sdtEndPr>
      <w:rPr>
        <w:rStyle w:val="ZwykyZnak"/>
        <w:rFonts w:ascii="Times New Roman" w:hAnsi="Times New Roman" w:cs="Arial"/>
        <w:szCs w:val="22"/>
      </w:rPr>
    </w:sdtEndPr>
    <w:sdtContent>
      <w:p w14:paraId="76A7101A" w14:textId="77777777" w:rsidR="00A82D03" w:rsidRPr="00033AC2" w:rsidRDefault="00A82D03">
        <w:pPr>
          <w:pStyle w:val="Stopka"/>
          <w:jc w:val="center"/>
          <w:rPr>
            <w:rStyle w:val="ZwykyZnak"/>
          </w:rPr>
        </w:pPr>
        <w:r w:rsidRPr="00033AC2">
          <w:rPr>
            <w:rStyle w:val="ZwykyZnak"/>
          </w:rPr>
          <w:fldChar w:fldCharType="begin"/>
        </w:r>
        <w:r w:rsidRPr="00033AC2">
          <w:rPr>
            <w:rStyle w:val="ZwykyZnak"/>
          </w:rPr>
          <w:instrText>PAGE   \* MERGEFORMAT</w:instrText>
        </w:r>
        <w:r w:rsidRPr="00033AC2">
          <w:rPr>
            <w:rStyle w:val="ZwykyZnak"/>
          </w:rPr>
          <w:fldChar w:fldCharType="separate"/>
        </w:r>
        <w:r w:rsidRPr="00033AC2">
          <w:rPr>
            <w:rStyle w:val="ZwykyZnak"/>
          </w:rPr>
          <w:t>2</w:t>
        </w:r>
        <w:r w:rsidRPr="00033AC2">
          <w:rPr>
            <w:rStyle w:val="ZwykyZnak"/>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73AA3" w14:textId="77777777" w:rsidR="002B599B" w:rsidRDefault="002B599B">
      <w:r>
        <w:separator/>
      </w:r>
    </w:p>
  </w:footnote>
  <w:footnote w:type="continuationSeparator" w:id="0">
    <w:p w14:paraId="61041651" w14:textId="77777777" w:rsidR="002B599B" w:rsidRDefault="002B5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2A0C" w14:textId="77777777" w:rsidR="00A82D03" w:rsidRPr="00033AC2" w:rsidRDefault="00A82D03">
    <w:pPr>
      <w:pStyle w:val="Nagwek"/>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C2D9" w14:textId="77777777" w:rsidR="00A82D03" w:rsidRPr="00033AC2" w:rsidRDefault="00A82D03">
    <w:pPr>
      <w:pStyle w:val="Nagwek"/>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D5"/>
    <w:multiLevelType w:val="hybridMultilevel"/>
    <w:tmpl w:val="00D2B20C"/>
    <w:lvl w:ilvl="0" w:tplc="3F8AED5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23851F3"/>
    <w:multiLevelType w:val="hybridMultilevel"/>
    <w:tmpl w:val="048A7DAC"/>
    <w:lvl w:ilvl="0" w:tplc="5888C19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3CD7194"/>
    <w:multiLevelType w:val="hybridMultilevel"/>
    <w:tmpl w:val="9DA436DE"/>
    <w:lvl w:ilvl="0" w:tplc="7828F5D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4515033"/>
    <w:multiLevelType w:val="hybridMultilevel"/>
    <w:tmpl w:val="CC321504"/>
    <w:lvl w:ilvl="0" w:tplc="2B6C5734">
      <w:start w:val="1"/>
      <w:numFmt w:val="decimal"/>
      <w:lvlText w:val="%1."/>
      <w:lvlJc w:val="left"/>
      <w:pPr>
        <w:ind w:left="1494" w:hanging="360"/>
      </w:pPr>
      <w:rPr>
        <w:rFonts w:hint="default"/>
      </w:rPr>
    </w:lvl>
    <w:lvl w:ilvl="1" w:tplc="04090019" w:tentative="1">
      <w:start w:val="1"/>
      <w:numFmt w:val="lowerLetter"/>
      <w:lvlText w:val="%2."/>
      <w:lvlJc w:val="left"/>
      <w:pPr>
        <w:ind w:left="1922" w:hanging="360"/>
      </w:pPr>
    </w:lvl>
    <w:lvl w:ilvl="2" w:tplc="0409001B" w:tentative="1">
      <w:start w:val="1"/>
      <w:numFmt w:val="lowerRoman"/>
      <w:lvlText w:val="%3."/>
      <w:lvlJc w:val="right"/>
      <w:pPr>
        <w:ind w:left="2642" w:hanging="180"/>
      </w:pPr>
    </w:lvl>
    <w:lvl w:ilvl="3" w:tplc="0409000F" w:tentative="1">
      <w:start w:val="1"/>
      <w:numFmt w:val="decimal"/>
      <w:lvlText w:val="%4."/>
      <w:lvlJc w:val="left"/>
      <w:pPr>
        <w:ind w:left="3362" w:hanging="360"/>
      </w:pPr>
    </w:lvl>
    <w:lvl w:ilvl="4" w:tplc="04090019" w:tentative="1">
      <w:start w:val="1"/>
      <w:numFmt w:val="lowerLetter"/>
      <w:lvlText w:val="%5."/>
      <w:lvlJc w:val="left"/>
      <w:pPr>
        <w:ind w:left="4082" w:hanging="360"/>
      </w:pPr>
    </w:lvl>
    <w:lvl w:ilvl="5" w:tplc="0409001B" w:tentative="1">
      <w:start w:val="1"/>
      <w:numFmt w:val="lowerRoman"/>
      <w:lvlText w:val="%6."/>
      <w:lvlJc w:val="right"/>
      <w:pPr>
        <w:ind w:left="4802" w:hanging="180"/>
      </w:pPr>
    </w:lvl>
    <w:lvl w:ilvl="6" w:tplc="0409000F" w:tentative="1">
      <w:start w:val="1"/>
      <w:numFmt w:val="decimal"/>
      <w:lvlText w:val="%7."/>
      <w:lvlJc w:val="left"/>
      <w:pPr>
        <w:ind w:left="5522" w:hanging="360"/>
      </w:pPr>
    </w:lvl>
    <w:lvl w:ilvl="7" w:tplc="04090019" w:tentative="1">
      <w:start w:val="1"/>
      <w:numFmt w:val="lowerLetter"/>
      <w:lvlText w:val="%8."/>
      <w:lvlJc w:val="left"/>
      <w:pPr>
        <w:ind w:left="6242" w:hanging="360"/>
      </w:pPr>
    </w:lvl>
    <w:lvl w:ilvl="8" w:tplc="0409001B" w:tentative="1">
      <w:start w:val="1"/>
      <w:numFmt w:val="lowerRoman"/>
      <w:lvlText w:val="%9."/>
      <w:lvlJc w:val="right"/>
      <w:pPr>
        <w:ind w:left="6962" w:hanging="180"/>
      </w:pPr>
    </w:lvl>
  </w:abstractNum>
  <w:abstractNum w:abstractNumId="4" w15:restartNumberingAfterBreak="0">
    <w:nsid w:val="06035C89"/>
    <w:multiLevelType w:val="hybridMultilevel"/>
    <w:tmpl w:val="C588AD60"/>
    <w:lvl w:ilvl="0" w:tplc="1E9C9190">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072261B8"/>
    <w:multiLevelType w:val="multilevel"/>
    <w:tmpl w:val="66CAC926"/>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6" w15:restartNumberingAfterBreak="0">
    <w:nsid w:val="08392254"/>
    <w:multiLevelType w:val="hybridMultilevel"/>
    <w:tmpl w:val="FC5E38F4"/>
    <w:lvl w:ilvl="0" w:tplc="ABA08DB0">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084200B9"/>
    <w:multiLevelType w:val="multilevel"/>
    <w:tmpl w:val="BF1053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94AE8"/>
    <w:multiLevelType w:val="hybridMultilevel"/>
    <w:tmpl w:val="25545964"/>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 w15:restartNumberingAfterBreak="0">
    <w:nsid w:val="093E366A"/>
    <w:multiLevelType w:val="hybridMultilevel"/>
    <w:tmpl w:val="7B6A1AAC"/>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10" w15:restartNumberingAfterBreak="0">
    <w:nsid w:val="098736EF"/>
    <w:multiLevelType w:val="hybridMultilevel"/>
    <w:tmpl w:val="6ED435CE"/>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11" w15:restartNumberingAfterBreak="0">
    <w:nsid w:val="09BC1AF2"/>
    <w:multiLevelType w:val="hybridMultilevel"/>
    <w:tmpl w:val="87984EA8"/>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12" w15:restartNumberingAfterBreak="0">
    <w:nsid w:val="0AB43E16"/>
    <w:multiLevelType w:val="multilevel"/>
    <w:tmpl w:val="02C496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7E07F5"/>
    <w:multiLevelType w:val="hybridMultilevel"/>
    <w:tmpl w:val="3872B6D8"/>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14" w15:restartNumberingAfterBreak="0">
    <w:nsid w:val="0CC80F04"/>
    <w:multiLevelType w:val="multilevel"/>
    <w:tmpl w:val="6F0C7EDC"/>
    <w:lvl w:ilvl="0">
      <w:start w:val="5"/>
      <w:numFmt w:val="decimal"/>
      <w:lvlText w:val="%1."/>
      <w:lvlJc w:val="left"/>
      <w:pPr>
        <w:ind w:left="480" w:hanging="480"/>
      </w:pPr>
      <w:rPr>
        <w:rFonts w:hint="default"/>
      </w:rPr>
    </w:lvl>
    <w:lvl w:ilvl="1">
      <w:start w:val="1"/>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8960" w:hanging="2160"/>
      </w:pPr>
      <w:rPr>
        <w:rFonts w:hint="default"/>
      </w:rPr>
    </w:lvl>
  </w:abstractNum>
  <w:abstractNum w:abstractNumId="15" w15:restartNumberingAfterBreak="0">
    <w:nsid w:val="0E8D74C1"/>
    <w:multiLevelType w:val="hybridMultilevel"/>
    <w:tmpl w:val="C9D23248"/>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16" w15:restartNumberingAfterBreak="0">
    <w:nsid w:val="109004DE"/>
    <w:multiLevelType w:val="multilevel"/>
    <w:tmpl w:val="C0BC9E52"/>
    <w:lvl w:ilvl="0">
      <w:start w:val="4"/>
      <w:numFmt w:val="decimal"/>
      <w:lvlText w:val="%1."/>
      <w:lvlJc w:val="left"/>
      <w:pPr>
        <w:ind w:left="480" w:hanging="480"/>
      </w:pPr>
      <w:rPr>
        <w:rFonts w:hint="default"/>
      </w:rPr>
    </w:lvl>
    <w:lvl w:ilvl="1">
      <w:start w:val="1"/>
      <w:numFmt w:val="decimal"/>
      <w:lvlText w:val="%1.%2."/>
      <w:lvlJc w:val="left"/>
      <w:pPr>
        <w:ind w:left="1570"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13BF2C73"/>
    <w:multiLevelType w:val="multilevel"/>
    <w:tmpl w:val="B57836E6"/>
    <w:lvl w:ilvl="0">
      <w:start w:val="3"/>
      <w:numFmt w:val="decimal"/>
      <w:lvlText w:val="%1."/>
      <w:lvlJc w:val="left"/>
      <w:pPr>
        <w:tabs>
          <w:tab w:val="num" w:pos="720"/>
        </w:tabs>
        <w:ind w:left="720" w:hanging="360"/>
      </w:pPr>
    </w:lvl>
    <w:lvl w:ilvl="1">
      <w:start w:val="11"/>
      <w:numFmt w:val="decimal"/>
      <w:lvlText w:val="%2."/>
      <w:lvlJc w:val="left"/>
      <w:pPr>
        <w:ind w:left="121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E142A4"/>
    <w:multiLevelType w:val="hybridMultilevel"/>
    <w:tmpl w:val="A0464A0E"/>
    <w:lvl w:ilvl="0" w:tplc="B060FE80">
      <w:start w:val="1"/>
      <w:numFmt w:val="bullet"/>
      <w:lvlText w:val=""/>
      <w:lvlJc w:val="left"/>
      <w:pPr>
        <w:ind w:left="1777"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9" w15:restartNumberingAfterBreak="0">
    <w:nsid w:val="14A701D9"/>
    <w:multiLevelType w:val="hybridMultilevel"/>
    <w:tmpl w:val="451A56EA"/>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0" w15:restartNumberingAfterBreak="0">
    <w:nsid w:val="152148AC"/>
    <w:multiLevelType w:val="hybridMultilevel"/>
    <w:tmpl w:val="F3221BDE"/>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1" w15:restartNumberingAfterBreak="0">
    <w:nsid w:val="163942B1"/>
    <w:multiLevelType w:val="hybridMultilevel"/>
    <w:tmpl w:val="F0768A96"/>
    <w:lvl w:ilvl="0" w:tplc="46F23592">
      <w:start w:val="1"/>
      <w:numFmt w:val="decimal"/>
      <w:lvlText w:val="[ %1 ]"/>
      <w:lvlJc w:val="left"/>
      <w:pPr>
        <w:ind w:left="72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9139CB"/>
    <w:multiLevelType w:val="hybridMultilevel"/>
    <w:tmpl w:val="31B0BBB0"/>
    <w:lvl w:ilvl="0" w:tplc="0409000F">
      <w:start w:val="1"/>
      <w:numFmt w:val="decimal"/>
      <w:lvlText w:val="%1."/>
      <w:lvlJc w:val="left"/>
      <w:pPr>
        <w:ind w:left="360" w:hanging="360"/>
      </w:pPr>
      <w:rPr>
        <w:rFonts w:hint="default"/>
      </w:rPr>
    </w:lvl>
    <w:lvl w:ilvl="1" w:tplc="04090019">
      <w:start w:val="1"/>
      <w:numFmt w:val="lowerLetter"/>
      <w:lvlText w:val="%2."/>
      <w:lvlJc w:val="left"/>
      <w:pPr>
        <w:ind w:left="12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693339"/>
    <w:multiLevelType w:val="hybridMultilevel"/>
    <w:tmpl w:val="0D0E2F70"/>
    <w:lvl w:ilvl="0" w:tplc="F64AF65E">
      <w:start w:val="1"/>
      <w:numFmt w:val="decimal"/>
      <w:lvlText w:val="%1."/>
      <w:lvlJc w:val="left"/>
      <w:pPr>
        <w:ind w:left="1154" w:hanging="36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24" w15:restartNumberingAfterBreak="0">
    <w:nsid w:val="199E0B61"/>
    <w:multiLevelType w:val="hybridMultilevel"/>
    <w:tmpl w:val="86DABD70"/>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25" w15:restartNumberingAfterBreak="0">
    <w:nsid w:val="1C982757"/>
    <w:multiLevelType w:val="multilevel"/>
    <w:tmpl w:val="8826A620"/>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26" w15:restartNumberingAfterBreak="0">
    <w:nsid w:val="1CE54190"/>
    <w:multiLevelType w:val="hybridMultilevel"/>
    <w:tmpl w:val="731456B8"/>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7" w15:restartNumberingAfterBreak="0">
    <w:nsid w:val="21543ED7"/>
    <w:multiLevelType w:val="multilevel"/>
    <w:tmpl w:val="66CAC926"/>
    <w:lvl w:ilvl="0">
      <w:start w:val="3"/>
      <w:numFmt w:val="decimal"/>
      <w:lvlText w:val="%1."/>
      <w:lvlJc w:val="left"/>
      <w:pPr>
        <w:ind w:left="2160" w:hanging="360"/>
      </w:pPr>
      <w:rPr>
        <w:rFonts w:hint="default"/>
      </w:rPr>
    </w:lvl>
    <w:lvl w:ilvl="1">
      <w:start w:val="1"/>
      <w:numFmt w:val="decimal"/>
      <w:lvlText w:val="%1.%2."/>
      <w:lvlJc w:val="left"/>
      <w:pPr>
        <w:ind w:left="3153" w:hanging="360"/>
      </w:pPr>
      <w:rPr>
        <w:rFonts w:hint="default"/>
      </w:rPr>
    </w:lvl>
    <w:lvl w:ilvl="2">
      <w:start w:val="1"/>
      <w:numFmt w:val="decimal"/>
      <w:lvlText w:val="%1.%2.%3."/>
      <w:lvlJc w:val="left"/>
      <w:pPr>
        <w:ind w:left="4220" w:hanging="720"/>
      </w:pPr>
      <w:rPr>
        <w:rFonts w:hint="default"/>
      </w:rPr>
    </w:lvl>
    <w:lvl w:ilvl="3">
      <w:start w:val="1"/>
      <w:numFmt w:val="bullet"/>
      <w:lvlText w:val=""/>
      <w:lvlJc w:val="left"/>
      <w:pPr>
        <w:ind w:left="3578" w:hanging="360"/>
      </w:pPr>
      <w:rPr>
        <w:rFonts w:ascii="Symbol" w:hAnsi="Symbol" w:hint="default"/>
      </w:rPr>
    </w:lvl>
    <w:lvl w:ilvl="4">
      <w:start w:val="1"/>
      <w:numFmt w:val="decimal"/>
      <w:lvlText w:val="%1.%2.%3.%4.%5."/>
      <w:lvlJc w:val="left"/>
      <w:pPr>
        <w:ind w:left="6280" w:hanging="1080"/>
      </w:pPr>
      <w:rPr>
        <w:rFonts w:hint="default"/>
      </w:rPr>
    </w:lvl>
    <w:lvl w:ilvl="5">
      <w:start w:val="1"/>
      <w:numFmt w:val="decimal"/>
      <w:lvlText w:val="%1.%2.%3.%4.%5.%6."/>
      <w:lvlJc w:val="left"/>
      <w:pPr>
        <w:ind w:left="7130" w:hanging="1080"/>
      </w:pPr>
      <w:rPr>
        <w:rFonts w:hint="default"/>
      </w:rPr>
    </w:lvl>
    <w:lvl w:ilvl="6">
      <w:start w:val="1"/>
      <w:numFmt w:val="decimal"/>
      <w:lvlText w:val="%1.%2.%3.%4.%5.%6.%7."/>
      <w:lvlJc w:val="left"/>
      <w:pPr>
        <w:ind w:left="8340" w:hanging="1440"/>
      </w:pPr>
      <w:rPr>
        <w:rFonts w:hint="default"/>
      </w:rPr>
    </w:lvl>
    <w:lvl w:ilvl="7">
      <w:start w:val="1"/>
      <w:numFmt w:val="decimal"/>
      <w:lvlText w:val="%1.%2.%3.%4.%5.%6.%7.%8."/>
      <w:lvlJc w:val="left"/>
      <w:pPr>
        <w:ind w:left="9190" w:hanging="1440"/>
      </w:pPr>
      <w:rPr>
        <w:rFonts w:hint="default"/>
      </w:rPr>
    </w:lvl>
    <w:lvl w:ilvl="8">
      <w:start w:val="1"/>
      <w:numFmt w:val="decimal"/>
      <w:lvlText w:val="%1.%2.%3.%4.%5.%6.%7.%8.%9."/>
      <w:lvlJc w:val="left"/>
      <w:pPr>
        <w:ind w:left="10400" w:hanging="1800"/>
      </w:pPr>
      <w:rPr>
        <w:rFonts w:hint="default"/>
      </w:rPr>
    </w:lvl>
  </w:abstractNum>
  <w:abstractNum w:abstractNumId="28" w15:restartNumberingAfterBreak="0">
    <w:nsid w:val="21A61849"/>
    <w:multiLevelType w:val="multilevel"/>
    <w:tmpl w:val="C43A6902"/>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29" w15:restartNumberingAfterBreak="0">
    <w:nsid w:val="27924172"/>
    <w:multiLevelType w:val="hybridMultilevel"/>
    <w:tmpl w:val="80EEB7C8"/>
    <w:lvl w:ilvl="0" w:tplc="B060FE80">
      <w:start w:val="1"/>
      <w:numFmt w:val="bullet"/>
      <w:lvlText w:val=""/>
      <w:lvlJc w:val="left"/>
      <w:pPr>
        <w:ind w:left="1777"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0" w15:restartNumberingAfterBreak="0">
    <w:nsid w:val="27B456B2"/>
    <w:multiLevelType w:val="hybridMultilevel"/>
    <w:tmpl w:val="1EC83016"/>
    <w:lvl w:ilvl="0" w:tplc="82BE153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299A3F29"/>
    <w:multiLevelType w:val="multilevel"/>
    <w:tmpl w:val="936C224A"/>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137"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32" w15:restartNumberingAfterBreak="0">
    <w:nsid w:val="2ABA67C1"/>
    <w:multiLevelType w:val="hybridMultilevel"/>
    <w:tmpl w:val="686EA63C"/>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33" w15:restartNumberingAfterBreak="0">
    <w:nsid w:val="2C114106"/>
    <w:multiLevelType w:val="hybridMultilevel"/>
    <w:tmpl w:val="D380587A"/>
    <w:lvl w:ilvl="0" w:tplc="40C8A3F8">
      <w:start w:val="1"/>
      <w:numFmt w:val="decimal"/>
      <w:lvlText w:val="%1."/>
      <w:lvlJc w:val="left"/>
      <w:pPr>
        <w:ind w:left="1154" w:hanging="36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34" w15:restartNumberingAfterBreak="0">
    <w:nsid w:val="2C213340"/>
    <w:multiLevelType w:val="hybridMultilevel"/>
    <w:tmpl w:val="B740A4A6"/>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5" w15:restartNumberingAfterBreak="0">
    <w:nsid w:val="2D0E3FDE"/>
    <w:multiLevelType w:val="hybridMultilevel"/>
    <w:tmpl w:val="772C5EB0"/>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6" w15:restartNumberingAfterBreak="0">
    <w:nsid w:val="2EF23CA2"/>
    <w:multiLevelType w:val="hybridMultilevel"/>
    <w:tmpl w:val="90C696D2"/>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37" w15:restartNumberingAfterBreak="0">
    <w:nsid w:val="2FFD4161"/>
    <w:multiLevelType w:val="hybridMultilevel"/>
    <w:tmpl w:val="D5A48BCA"/>
    <w:lvl w:ilvl="0" w:tplc="719E13C6">
      <w:start w:val="1"/>
      <w:numFmt w:val="decimal"/>
      <w:lvlText w:val="[ %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142D35"/>
    <w:multiLevelType w:val="hybridMultilevel"/>
    <w:tmpl w:val="4D701FA0"/>
    <w:lvl w:ilvl="0" w:tplc="0A3E643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9" w15:restartNumberingAfterBreak="0">
    <w:nsid w:val="30527534"/>
    <w:multiLevelType w:val="hybridMultilevel"/>
    <w:tmpl w:val="FA6EE824"/>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0" w15:restartNumberingAfterBreak="0">
    <w:nsid w:val="31177599"/>
    <w:multiLevelType w:val="hybridMultilevel"/>
    <w:tmpl w:val="B5B44C4C"/>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41" w15:restartNumberingAfterBreak="0">
    <w:nsid w:val="379D38D3"/>
    <w:multiLevelType w:val="hybridMultilevel"/>
    <w:tmpl w:val="ADD41950"/>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42" w15:restartNumberingAfterBreak="0">
    <w:nsid w:val="38EF6181"/>
    <w:multiLevelType w:val="hybridMultilevel"/>
    <w:tmpl w:val="46E6401A"/>
    <w:lvl w:ilvl="0" w:tplc="B060FE80">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43" w15:restartNumberingAfterBreak="0">
    <w:nsid w:val="3A256048"/>
    <w:multiLevelType w:val="hybridMultilevel"/>
    <w:tmpl w:val="FDA67892"/>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4" w15:restartNumberingAfterBreak="0">
    <w:nsid w:val="443A2DD8"/>
    <w:multiLevelType w:val="multilevel"/>
    <w:tmpl w:val="4B5C97BA"/>
    <w:lvl w:ilvl="0">
      <w:start w:val="4"/>
      <w:numFmt w:val="decimal"/>
      <w:lvlText w:val="%1."/>
      <w:lvlJc w:val="left"/>
      <w:pPr>
        <w:ind w:left="360" w:hanging="360"/>
      </w:pPr>
      <w:rPr>
        <w:rFonts w:hint="default"/>
      </w:rPr>
    </w:lvl>
    <w:lvl w:ilvl="1">
      <w:start w:val="1"/>
      <w:numFmt w:val="decimal"/>
      <w:pStyle w:val="Podrozdziainynierka"/>
      <w:lvlText w:val="%1.%2."/>
      <w:lvlJc w:val="left"/>
      <w:pPr>
        <w:ind w:left="1068"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45" w15:restartNumberingAfterBreak="0">
    <w:nsid w:val="44495EB2"/>
    <w:multiLevelType w:val="hybridMultilevel"/>
    <w:tmpl w:val="4344047C"/>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46" w15:restartNumberingAfterBreak="0">
    <w:nsid w:val="46FC671B"/>
    <w:multiLevelType w:val="hybridMultilevel"/>
    <w:tmpl w:val="8C168EC2"/>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47" w15:restartNumberingAfterBreak="0">
    <w:nsid w:val="484363E5"/>
    <w:multiLevelType w:val="hybridMultilevel"/>
    <w:tmpl w:val="F35813A8"/>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8" w15:restartNumberingAfterBreak="0">
    <w:nsid w:val="49515F49"/>
    <w:multiLevelType w:val="hybridMultilevel"/>
    <w:tmpl w:val="B8AEA040"/>
    <w:lvl w:ilvl="0" w:tplc="FCDC2DE2">
      <w:start w:val="1"/>
      <w:numFmt w:val="decimal"/>
      <w:lvlText w:val="%1."/>
      <w:lvlJc w:val="left"/>
      <w:pPr>
        <w:ind w:left="1154" w:hanging="36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49" w15:restartNumberingAfterBreak="0">
    <w:nsid w:val="4A766149"/>
    <w:multiLevelType w:val="hybridMultilevel"/>
    <w:tmpl w:val="2BDE684C"/>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50" w15:restartNumberingAfterBreak="0">
    <w:nsid w:val="4DA74699"/>
    <w:multiLevelType w:val="hybridMultilevel"/>
    <w:tmpl w:val="5A92FFE6"/>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51" w15:restartNumberingAfterBreak="0">
    <w:nsid w:val="4EE7491F"/>
    <w:multiLevelType w:val="multilevel"/>
    <w:tmpl w:val="C43A6902"/>
    <w:lvl w:ilvl="0">
      <w:start w:val="1"/>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52" w15:restartNumberingAfterBreak="0">
    <w:nsid w:val="4F680F97"/>
    <w:multiLevelType w:val="hybridMultilevel"/>
    <w:tmpl w:val="DBC0DC5A"/>
    <w:lvl w:ilvl="0" w:tplc="B060FE80">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53" w15:restartNumberingAfterBreak="0">
    <w:nsid w:val="51916F87"/>
    <w:multiLevelType w:val="hybridMultilevel"/>
    <w:tmpl w:val="AC326B8C"/>
    <w:lvl w:ilvl="0" w:tplc="719E13C6">
      <w:start w:val="1"/>
      <w:numFmt w:val="decimal"/>
      <w:lvlText w:val="[ %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055F2B"/>
    <w:multiLevelType w:val="hybridMultilevel"/>
    <w:tmpl w:val="2DD24302"/>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5" w15:restartNumberingAfterBreak="0">
    <w:nsid w:val="528B60E6"/>
    <w:multiLevelType w:val="hybridMultilevel"/>
    <w:tmpl w:val="7FAA1670"/>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56" w15:restartNumberingAfterBreak="0">
    <w:nsid w:val="533E3755"/>
    <w:multiLevelType w:val="hybridMultilevel"/>
    <w:tmpl w:val="F5767228"/>
    <w:lvl w:ilvl="0" w:tplc="719E13C6">
      <w:start w:val="1"/>
      <w:numFmt w:val="decimal"/>
      <w:lvlText w:val="[ %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51D0FD2"/>
    <w:multiLevelType w:val="hybridMultilevel"/>
    <w:tmpl w:val="BCE88242"/>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8" w15:restartNumberingAfterBreak="0">
    <w:nsid w:val="55BD7037"/>
    <w:multiLevelType w:val="hybridMultilevel"/>
    <w:tmpl w:val="4DE841E4"/>
    <w:lvl w:ilvl="0" w:tplc="8B30550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9" w15:restartNumberingAfterBreak="0">
    <w:nsid w:val="55CB1CB8"/>
    <w:multiLevelType w:val="multilevel"/>
    <w:tmpl w:val="66CAC926"/>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60" w15:restartNumberingAfterBreak="0">
    <w:nsid w:val="568B4B49"/>
    <w:multiLevelType w:val="hybridMultilevel"/>
    <w:tmpl w:val="39E44CD8"/>
    <w:lvl w:ilvl="0" w:tplc="B060FE80">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61" w15:restartNumberingAfterBreak="0">
    <w:nsid w:val="56943F0F"/>
    <w:multiLevelType w:val="hybridMultilevel"/>
    <w:tmpl w:val="7BFAB63C"/>
    <w:lvl w:ilvl="0" w:tplc="A846F076">
      <w:start w:val="1"/>
      <w:numFmt w:val="decimal"/>
      <w:lvlText w:val="%1."/>
      <w:lvlJc w:val="left"/>
      <w:pPr>
        <w:ind w:left="1514" w:hanging="360"/>
      </w:pPr>
      <w:rPr>
        <w:rFonts w:hint="default"/>
      </w:rPr>
    </w:lvl>
    <w:lvl w:ilvl="1" w:tplc="04090019" w:tentative="1">
      <w:start w:val="1"/>
      <w:numFmt w:val="lowerLetter"/>
      <w:lvlText w:val="%2."/>
      <w:lvlJc w:val="left"/>
      <w:pPr>
        <w:ind w:left="2234" w:hanging="360"/>
      </w:pPr>
    </w:lvl>
    <w:lvl w:ilvl="2" w:tplc="0409001B" w:tentative="1">
      <w:start w:val="1"/>
      <w:numFmt w:val="lowerRoman"/>
      <w:lvlText w:val="%3."/>
      <w:lvlJc w:val="right"/>
      <w:pPr>
        <w:ind w:left="2954" w:hanging="180"/>
      </w:p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62" w15:restartNumberingAfterBreak="0">
    <w:nsid w:val="59391B4A"/>
    <w:multiLevelType w:val="hybridMultilevel"/>
    <w:tmpl w:val="1A105088"/>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63" w15:restartNumberingAfterBreak="0">
    <w:nsid w:val="5CE33116"/>
    <w:multiLevelType w:val="hybridMultilevel"/>
    <w:tmpl w:val="C34A625E"/>
    <w:lvl w:ilvl="0" w:tplc="719E13C6">
      <w:start w:val="1"/>
      <w:numFmt w:val="decimal"/>
      <w:lvlText w:val="[ %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DBB0F93"/>
    <w:multiLevelType w:val="hybridMultilevel"/>
    <w:tmpl w:val="BE8C70B8"/>
    <w:lvl w:ilvl="0" w:tplc="1772E0F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5" w15:restartNumberingAfterBreak="0">
    <w:nsid w:val="5F58070E"/>
    <w:multiLevelType w:val="hybridMultilevel"/>
    <w:tmpl w:val="B674F73C"/>
    <w:lvl w:ilvl="0" w:tplc="18C22022">
      <w:start w:val="1"/>
      <w:numFmt w:val="decimal"/>
      <w:lvlText w:val="%1."/>
      <w:lvlJc w:val="left"/>
      <w:pPr>
        <w:ind w:left="1494" w:hanging="360"/>
      </w:pPr>
      <w:rPr>
        <w:rFonts w:ascii="Times New Roman" w:eastAsia="Arial" w:hAnsi="Times New Roman" w:cs="Times New Roman"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66" w15:restartNumberingAfterBreak="0">
    <w:nsid w:val="5FCE2939"/>
    <w:multiLevelType w:val="hybridMultilevel"/>
    <w:tmpl w:val="F48ADF3C"/>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67" w15:restartNumberingAfterBreak="0">
    <w:nsid w:val="60630B1A"/>
    <w:multiLevelType w:val="hybridMultilevel"/>
    <w:tmpl w:val="2758CAAE"/>
    <w:lvl w:ilvl="0" w:tplc="18C22022">
      <w:start w:val="1"/>
      <w:numFmt w:val="decimal"/>
      <w:lvlText w:val="%1."/>
      <w:lvlJc w:val="left"/>
      <w:pPr>
        <w:ind w:left="1494" w:hanging="360"/>
      </w:pPr>
      <w:rPr>
        <w:rFonts w:ascii="Times New Roman" w:eastAsia="Arial" w:hAnsi="Times New Roman" w:cs="Times New Roman"/>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8" w15:restartNumberingAfterBreak="0">
    <w:nsid w:val="616F269E"/>
    <w:multiLevelType w:val="hybridMultilevel"/>
    <w:tmpl w:val="4A948BA4"/>
    <w:lvl w:ilvl="0" w:tplc="566606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633B2D33"/>
    <w:multiLevelType w:val="hybridMultilevel"/>
    <w:tmpl w:val="5FE0955A"/>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70" w15:restartNumberingAfterBreak="0">
    <w:nsid w:val="63C833EE"/>
    <w:multiLevelType w:val="multilevel"/>
    <w:tmpl w:val="66CAC926"/>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71" w15:restartNumberingAfterBreak="0">
    <w:nsid w:val="666E520B"/>
    <w:multiLevelType w:val="hybridMultilevel"/>
    <w:tmpl w:val="D610A920"/>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72" w15:restartNumberingAfterBreak="0">
    <w:nsid w:val="66A354CD"/>
    <w:multiLevelType w:val="multilevel"/>
    <w:tmpl w:val="C43A6902"/>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73" w15:restartNumberingAfterBreak="0">
    <w:nsid w:val="66A35B2B"/>
    <w:multiLevelType w:val="multilevel"/>
    <w:tmpl w:val="E78A5F4A"/>
    <w:lvl w:ilvl="0">
      <w:start w:val="1"/>
      <w:numFmt w:val="decimal"/>
      <w:lvlText w:val="[ %1 ]"/>
      <w:lvlJc w:val="left"/>
      <w:pPr>
        <w:tabs>
          <w:tab w:val="num" w:pos="1069"/>
        </w:tabs>
        <w:ind w:left="1069" w:hanging="360"/>
      </w:pPr>
      <w:rPr>
        <w:rFonts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74" w15:restartNumberingAfterBreak="0">
    <w:nsid w:val="66B0322F"/>
    <w:multiLevelType w:val="hybridMultilevel"/>
    <w:tmpl w:val="373AFEE0"/>
    <w:lvl w:ilvl="0" w:tplc="B060FE80">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5" w15:restartNumberingAfterBreak="0">
    <w:nsid w:val="68DB551D"/>
    <w:multiLevelType w:val="hybridMultilevel"/>
    <w:tmpl w:val="74927E58"/>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76" w15:restartNumberingAfterBreak="0">
    <w:nsid w:val="694141ED"/>
    <w:multiLevelType w:val="hybridMultilevel"/>
    <w:tmpl w:val="82F0AC94"/>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77" w15:restartNumberingAfterBreak="0">
    <w:nsid w:val="6B1731B7"/>
    <w:multiLevelType w:val="hybridMultilevel"/>
    <w:tmpl w:val="723A91AC"/>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78" w15:restartNumberingAfterBreak="0">
    <w:nsid w:val="6C1D5311"/>
    <w:multiLevelType w:val="hybridMultilevel"/>
    <w:tmpl w:val="D9F89626"/>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79" w15:restartNumberingAfterBreak="0">
    <w:nsid w:val="6D187DBD"/>
    <w:multiLevelType w:val="multilevel"/>
    <w:tmpl w:val="C43A6902"/>
    <w:lvl w:ilvl="0">
      <w:start w:val="1"/>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80" w15:restartNumberingAfterBreak="0">
    <w:nsid w:val="6D896CA3"/>
    <w:multiLevelType w:val="hybridMultilevel"/>
    <w:tmpl w:val="2F7E810A"/>
    <w:lvl w:ilvl="0" w:tplc="B060FE80">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81" w15:restartNumberingAfterBreak="0">
    <w:nsid w:val="6EE50AFB"/>
    <w:multiLevelType w:val="hybridMultilevel"/>
    <w:tmpl w:val="6DFA877E"/>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82" w15:restartNumberingAfterBreak="0">
    <w:nsid w:val="7184221F"/>
    <w:multiLevelType w:val="hybridMultilevel"/>
    <w:tmpl w:val="834A33D8"/>
    <w:lvl w:ilvl="0" w:tplc="2842BCE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3" w15:restartNumberingAfterBreak="0">
    <w:nsid w:val="724F209A"/>
    <w:multiLevelType w:val="hybridMultilevel"/>
    <w:tmpl w:val="4BDEE3B8"/>
    <w:lvl w:ilvl="0" w:tplc="B060FE80">
      <w:start w:val="1"/>
      <w:numFmt w:val="bullet"/>
      <w:lvlText w:val=""/>
      <w:lvlJc w:val="left"/>
      <w:pPr>
        <w:ind w:left="1778" w:hanging="360"/>
      </w:pPr>
      <w:rPr>
        <w:rFonts w:ascii="Symbol" w:hAnsi="Symbol" w:hint="default"/>
      </w:rPr>
    </w:lvl>
    <w:lvl w:ilvl="1" w:tplc="04090003" w:tentative="1">
      <w:start w:val="1"/>
      <w:numFmt w:val="bullet"/>
      <w:lvlText w:val="o"/>
      <w:lvlJc w:val="left"/>
      <w:pPr>
        <w:ind w:left="1999" w:hanging="360"/>
      </w:pPr>
      <w:rPr>
        <w:rFonts w:ascii="Courier New" w:hAnsi="Courier New" w:cs="Courier New" w:hint="default"/>
      </w:rPr>
    </w:lvl>
    <w:lvl w:ilvl="2" w:tplc="04090005" w:tentative="1">
      <w:start w:val="1"/>
      <w:numFmt w:val="bullet"/>
      <w:lvlText w:val=""/>
      <w:lvlJc w:val="left"/>
      <w:pPr>
        <w:ind w:left="2719" w:hanging="360"/>
      </w:pPr>
      <w:rPr>
        <w:rFonts w:ascii="Wingdings" w:hAnsi="Wingdings" w:hint="default"/>
      </w:rPr>
    </w:lvl>
    <w:lvl w:ilvl="3" w:tplc="04090001" w:tentative="1">
      <w:start w:val="1"/>
      <w:numFmt w:val="bullet"/>
      <w:lvlText w:val=""/>
      <w:lvlJc w:val="left"/>
      <w:pPr>
        <w:ind w:left="3439" w:hanging="360"/>
      </w:pPr>
      <w:rPr>
        <w:rFonts w:ascii="Symbol" w:hAnsi="Symbol" w:hint="default"/>
      </w:rPr>
    </w:lvl>
    <w:lvl w:ilvl="4" w:tplc="04090003" w:tentative="1">
      <w:start w:val="1"/>
      <w:numFmt w:val="bullet"/>
      <w:lvlText w:val="o"/>
      <w:lvlJc w:val="left"/>
      <w:pPr>
        <w:ind w:left="4159" w:hanging="360"/>
      </w:pPr>
      <w:rPr>
        <w:rFonts w:ascii="Courier New" w:hAnsi="Courier New" w:cs="Courier New" w:hint="default"/>
      </w:rPr>
    </w:lvl>
    <w:lvl w:ilvl="5" w:tplc="04090005" w:tentative="1">
      <w:start w:val="1"/>
      <w:numFmt w:val="bullet"/>
      <w:lvlText w:val=""/>
      <w:lvlJc w:val="left"/>
      <w:pPr>
        <w:ind w:left="4879" w:hanging="360"/>
      </w:pPr>
      <w:rPr>
        <w:rFonts w:ascii="Wingdings" w:hAnsi="Wingdings" w:hint="default"/>
      </w:rPr>
    </w:lvl>
    <w:lvl w:ilvl="6" w:tplc="04090001" w:tentative="1">
      <w:start w:val="1"/>
      <w:numFmt w:val="bullet"/>
      <w:lvlText w:val=""/>
      <w:lvlJc w:val="left"/>
      <w:pPr>
        <w:ind w:left="5599" w:hanging="360"/>
      </w:pPr>
      <w:rPr>
        <w:rFonts w:ascii="Symbol" w:hAnsi="Symbol" w:hint="default"/>
      </w:rPr>
    </w:lvl>
    <w:lvl w:ilvl="7" w:tplc="04090003" w:tentative="1">
      <w:start w:val="1"/>
      <w:numFmt w:val="bullet"/>
      <w:lvlText w:val="o"/>
      <w:lvlJc w:val="left"/>
      <w:pPr>
        <w:ind w:left="6319" w:hanging="360"/>
      </w:pPr>
      <w:rPr>
        <w:rFonts w:ascii="Courier New" w:hAnsi="Courier New" w:cs="Courier New" w:hint="default"/>
      </w:rPr>
    </w:lvl>
    <w:lvl w:ilvl="8" w:tplc="04090005" w:tentative="1">
      <w:start w:val="1"/>
      <w:numFmt w:val="bullet"/>
      <w:lvlText w:val=""/>
      <w:lvlJc w:val="left"/>
      <w:pPr>
        <w:ind w:left="7039" w:hanging="360"/>
      </w:pPr>
      <w:rPr>
        <w:rFonts w:ascii="Wingdings" w:hAnsi="Wingdings" w:hint="default"/>
      </w:rPr>
    </w:lvl>
  </w:abstractNum>
  <w:abstractNum w:abstractNumId="84" w15:restartNumberingAfterBreak="0">
    <w:nsid w:val="773B68C3"/>
    <w:multiLevelType w:val="hybridMultilevel"/>
    <w:tmpl w:val="B982206C"/>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85" w15:restartNumberingAfterBreak="0">
    <w:nsid w:val="77B9444E"/>
    <w:multiLevelType w:val="hybridMultilevel"/>
    <w:tmpl w:val="13E8243E"/>
    <w:lvl w:ilvl="0" w:tplc="B060FE80">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86" w15:restartNumberingAfterBreak="0">
    <w:nsid w:val="7C215696"/>
    <w:multiLevelType w:val="hybridMultilevel"/>
    <w:tmpl w:val="94CCFE7C"/>
    <w:lvl w:ilvl="0" w:tplc="B060FE80">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87" w15:restartNumberingAfterBreak="0">
    <w:nsid w:val="7D8D539B"/>
    <w:multiLevelType w:val="hybridMultilevel"/>
    <w:tmpl w:val="52F84AF6"/>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num w:numId="1" w16cid:durableId="1494032522">
    <w:abstractNumId w:val="22"/>
  </w:num>
  <w:num w:numId="2" w16cid:durableId="221142335">
    <w:abstractNumId w:val="14"/>
  </w:num>
  <w:num w:numId="3" w16cid:durableId="776750619">
    <w:abstractNumId w:val="16"/>
  </w:num>
  <w:num w:numId="4" w16cid:durableId="1632978277">
    <w:abstractNumId w:val="87"/>
  </w:num>
  <w:num w:numId="5" w16cid:durableId="171847206">
    <w:abstractNumId w:val="19"/>
  </w:num>
  <w:num w:numId="6" w16cid:durableId="1293438309">
    <w:abstractNumId w:val="83"/>
  </w:num>
  <w:num w:numId="7" w16cid:durableId="1369064476">
    <w:abstractNumId w:val="32"/>
  </w:num>
  <w:num w:numId="8" w16cid:durableId="1556506955">
    <w:abstractNumId w:val="26"/>
  </w:num>
  <w:num w:numId="9" w16cid:durableId="1627347087">
    <w:abstractNumId w:val="43"/>
  </w:num>
  <w:num w:numId="10" w16cid:durableId="1033653954">
    <w:abstractNumId w:val="34"/>
  </w:num>
  <w:num w:numId="11" w16cid:durableId="741215069">
    <w:abstractNumId w:val="24"/>
  </w:num>
  <w:num w:numId="12" w16cid:durableId="2077850023">
    <w:abstractNumId w:val="47"/>
  </w:num>
  <w:num w:numId="13" w16cid:durableId="1821192632">
    <w:abstractNumId w:val="36"/>
  </w:num>
  <w:num w:numId="14" w16cid:durableId="695350500">
    <w:abstractNumId w:val="55"/>
  </w:num>
  <w:num w:numId="15" w16cid:durableId="1531990032">
    <w:abstractNumId w:val="50"/>
  </w:num>
  <w:num w:numId="16" w16cid:durableId="1115752083">
    <w:abstractNumId w:val="69"/>
  </w:num>
  <w:num w:numId="17" w16cid:durableId="1212880623">
    <w:abstractNumId w:val="9"/>
  </w:num>
  <w:num w:numId="18" w16cid:durableId="1953781795">
    <w:abstractNumId w:val="51"/>
  </w:num>
  <w:num w:numId="19" w16cid:durableId="2061441257">
    <w:abstractNumId w:val="31"/>
  </w:num>
  <w:num w:numId="20" w16cid:durableId="1147164468">
    <w:abstractNumId w:val="44"/>
  </w:num>
  <w:num w:numId="21" w16cid:durableId="243683397">
    <w:abstractNumId w:val="79"/>
  </w:num>
  <w:num w:numId="22" w16cid:durableId="1716345328">
    <w:abstractNumId w:val="28"/>
  </w:num>
  <w:num w:numId="23" w16cid:durableId="125976026">
    <w:abstractNumId w:val="72"/>
  </w:num>
  <w:num w:numId="24" w16cid:durableId="1889686426">
    <w:abstractNumId w:val="13"/>
  </w:num>
  <w:num w:numId="25" w16cid:durableId="1829634517">
    <w:abstractNumId w:val="84"/>
  </w:num>
  <w:num w:numId="26" w16cid:durableId="1186023216">
    <w:abstractNumId w:val="40"/>
  </w:num>
  <w:num w:numId="27" w16cid:durableId="686710138">
    <w:abstractNumId w:val="66"/>
  </w:num>
  <w:num w:numId="28" w16cid:durableId="2134666947">
    <w:abstractNumId w:val="86"/>
  </w:num>
  <w:num w:numId="29" w16cid:durableId="1137189508">
    <w:abstractNumId w:val="77"/>
  </w:num>
  <w:num w:numId="30" w16cid:durableId="1550873889">
    <w:abstractNumId w:val="25"/>
  </w:num>
  <w:num w:numId="31" w16cid:durableId="926891391">
    <w:abstractNumId w:val="70"/>
  </w:num>
  <w:num w:numId="32" w16cid:durableId="1427650526">
    <w:abstractNumId w:val="5"/>
  </w:num>
  <w:num w:numId="33" w16cid:durableId="201987210">
    <w:abstractNumId w:val="27"/>
  </w:num>
  <w:num w:numId="34" w16cid:durableId="909971048">
    <w:abstractNumId w:val="59"/>
  </w:num>
  <w:num w:numId="35" w16cid:durableId="984234438">
    <w:abstractNumId w:val="35"/>
  </w:num>
  <w:num w:numId="36" w16cid:durableId="1256942382">
    <w:abstractNumId w:val="8"/>
  </w:num>
  <w:num w:numId="37" w16cid:durableId="1992631220">
    <w:abstractNumId w:val="71"/>
  </w:num>
  <w:num w:numId="38" w16cid:durableId="333189667">
    <w:abstractNumId w:val="38"/>
  </w:num>
  <w:num w:numId="39" w16cid:durableId="1028407915">
    <w:abstractNumId w:val="30"/>
  </w:num>
  <w:num w:numId="40" w16cid:durableId="1627271494">
    <w:abstractNumId w:val="18"/>
  </w:num>
  <w:num w:numId="41" w16cid:durableId="1416630460">
    <w:abstractNumId w:val="29"/>
  </w:num>
  <w:num w:numId="42" w16cid:durableId="58869242">
    <w:abstractNumId w:val="52"/>
  </w:num>
  <w:num w:numId="43" w16cid:durableId="334697665">
    <w:abstractNumId w:val="60"/>
  </w:num>
  <w:num w:numId="44" w16cid:durableId="1633167511">
    <w:abstractNumId w:val="74"/>
  </w:num>
  <w:num w:numId="45" w16cid:durableId="944461940">
    <w:abstractNumId w:val="1"/>
  </w:num>
  <w:num w:numId="46" w16cid:durableId="433138820">
    <w:abstractNumId w:val="64"/>
  </w:num>
  <w:num w:numId="47" w16cid:durableId="933903504">
    <w:abstractNumId w:val="0"/>
  </w:num>
  <w:num w:numId="48" w16cid:durableId="2082175776">
    <w:abstractNumId w:val="6"/>
  </w:num>
  <w:num w:numId="49" w16cid:durableId="532770250">
    <w:abstractNumId w:val="2"/>
  </w:num>
  <w:num w:numId="50" w16cid:durableId="1136410400">
    <w:abstractNumId w:val="67"/>
  </w:num>
  <w:num w:numId="51" w16cid:durableId="1399212622">
    <w:abstractNumId w:val="65"/>
  </w:num>
  <w:num w:numId="52" w16cid:durableId="1340307861">
    <w:abstractNumId w:val="3"/>
  </w:num>
  <w:num w:numId="53" w16cid:durableId="1098284636">
    <w:abstractNumId w:val="80"/>
  </w:num>
  <w:num w:numId="54" w16cid:durableId="868497063">
    <w:abstractNumId w:val="57"/>
  </w:num>
  <w:num w:numId="55" w16cid:durableId="1979992953">
    <w:abstractNumId w:val="39"/>
  </w:num>
  <w:num w:numId="56" w16cid:durableId="355549296">
    <w:abstractNumId w:val="54"/>
  </w:num>
  <w:num w:numId="57" w16cid:durableId="1314720569">
    <w:abstractNumId w:val="49"/>
  </w:num>
  <w:num w:numId="58" w16cid:durableId="1504396884">
    <w:abstractNumId w:val="42"/>
  </w:num>
  <w:num w:numId="59" w16cid:durableId="426121500">
    <w:abstractNumId w:val="11"/>
  </w:num>
  <w:num w:numId="60" w16cid:durableId="1719090459">
    <w:abstractNumId w:val="23"/>
  </w:num>
  <w:num w:numId="61" w16cid:durableId="18775203">
    <w:abstractNumId w:val="61"/>
  </w:num>
  <w:num w:numId="62" w16cid:durableId="126357961">
    <w:abstractNumId w:val="4"/>
  </w:num>
  <w:num w:numId="63" w16cid:durableId="404885098">
    <w:abstractNumId w:val="68"/>
  </w:num>
  <w:num w:numId="64" w16cid:durableId="1138185906">
    <w:abstractNumId w:val="58"/>
  </w:num>
  <w:num w:numId="65" w16cid:durableId="1871455975">
    <w:abstractNumId w:val="82"/>
  </w:num>
  <w:num w:numId="66" w16cid:durableId="118378584">
    <w:abstractNumId w:val="48"/>
  </w:num>
  <w:num w:numId="67" w16cid:durableId="46689390">
    <w:abstractNumId w:val="85"/>
  </w:num>
  <w:num w:numId="68" w16cid:durableId="1463112333">
    <w:abstractNumId w:val="33"/>
  </w:num>
  <w:num w:numId="69" w16cid:durableId="1044402001">
    <w:abstractNumId w:val="20"/>
  </w:num>
  <w:num w:numId="70" w16cid:durableId="1721902654">
    <w:abstractNumId w:val="62"/>
  </w:num>
  <w:num w:numId="71" w16cid:durableId="1142696790">
    <w:abstractNumId w:val="41"/>
  </w:num>
  <w:num w:numId="72" w16cid:durableId="1544754919">
    <w:abstractNumId w:val="46"/>
  </w:num>
  <w:num w:numId="73" w16cid:durableId="1461072988">
    <w:abstractNumId w:val="76"/>
  </w:num>
  <w:num w:numId="74" w16cid:durableId="1336499659">
    <w:abstractNumId w:val="81"/>
  </w:num>
  <w:num w:numId="75" w16cid:durableId="167520844">
    <w:abstractNumId w:val="75"/>
  </w:num>
  <w:num w:numId="76" w16cid:durableId="1461075074">
    <w:abstractNumId w:val="15"/>
  </w:num>
  <w:num w:numId="77" w16cid:durableId="1186598310">
    <w:abstractNumId w:val="45"/>
  </w:num>
  <w:num w:numId="78" w16cid:durableId="1557082024">
    <w:abstractNumId w:val="78"/>
  </w:num>
  <w:num w:numId="79" w16cid:durableId="687872221">
    <w:abstractNumId w:val="73"/>
  </w:num>
  <w:num w:numId="80" w16cid:durableId="1857110807">
    <w:abstractNumId w:val="12"/>
    <w:lvlOverride w:ilvl="0">
      <w:lvl w:ilvl="0">
        <w:numFmt w:val="decimal"/>
        <w:lvlText w:val="%1."/>
        <w:lvlJc w:val="left"/>
      </w:lvl>
    </w:lvlOverride>
  </w:num>
  <w:num w:numId="81" w16cid:durableId="1516379818">
    <w:abstractNumId w:val="17"/>
    <w:lvlOverride w:ilvl="0">
      <w:lvl w:ilvl="0">
        <w:numFmt w:val="decimal"/>
        <w:lvlText w:val="%1."/>
        <w:lvlJc w:val="left"/>
      </w:lvl>
    </w:lvlOverride>
  </w:num>
  <w:num w:numId="82" w16cid:durableId="359935777">
    <w:abstractNumId w:val="17"/>
    <w:lvlOverride w:ilvl="0">
      <w:lvl w:ilvl="0">
        <w:numFmt w:val="decimal"/>
        <w:lvlText w:val="%1."/>
        <w:lvlJc w:val="left"/>
      </w:lvl>
    </w:lvlOverride>
  </w:num>
  <w:num w:numId="83" w16cid:durableId="1512522472">
    <w:abstractNumId w:val="17"/>
    <w:lvlOverride w:ilvl="0">
      <w:lvl w:ilvl="0">
        <w:numFmt w:val="decimal"/>
        <w:lvlText w:val="%1."/>
        <w:lvlJc w:val="left"/>
      </w:lvl>
    </w:lvlOverride>
  </w:num>
  <w:num w:numId="84" w16cid:durableId="1350066493">
    <w:abstractNumId w:val="17"/>
    <w:lvlOverride w:ilvl="0">
      <w:lvl w:ilvl="0">
        <w:numFmt w:val="decimal"/>
        <w:lvlText w:val="%1."/>
        <w:lvlJc w:val="left"/>
      </w:lvl>
    </w:lvlOverride>
  </w:num>
  <w:num w:numId="85" w16cid:durableId="981545046">
    <w:abstractNumId w:val="17"/>
    <w:lvlOverride w:ilvl="0">
      <w:lvl w:ilvl="0">
        <w:numFmt w:val="decimal"/>
        <w:lvlText w:val="%1."/>
        <w:lvlJc w:val="left"/>
      </w:lvl>
    </w:lvlOverride>
  </w:num>
  <w:num w:numId="86" w16cid:durableId="499128025">
    <w:abstractNumId w:val="17"/>
    <w:lvlOverride w:ilvl="0">
      <w:lvl w:ilvl="0">
        <w:numFmt w:val="decimal"/>
        <w:lvlText w:val="%1."/>
        <w:lvlJc w:val="left"/>
        <w:rPr>
          <w:i w:val="0"/>
          <w:iCs w:val="0"/>
        </w:rPr>
      </w:lvl>
    </w:lvlOverride>
  </w:num>
  <w:num w:numId="87" w16cid:durableId="524372748">
    <w:abstractNumId w:val="7"/>
    <w:lvlOverride w:ilvl="0">
      <w:lvl w:ilvl="0">
        <w:numFmt w:val="decimal"/>
        <w:lvlText w:val="%1."/>
        <w:lvlJc w:val="left"/>
        <w:rPr>
          <w:i w:val="0"/>
          <w:iCs w:val="0"/>
        </w:rPr>
      </w:lvl>
    </w:lvlOverride>
  </w:num>
  <w:num w:numId="88" w16cid:durableId="1438983795">
    <w:abstractNumId w:val="56"/>
  </w:num>
  <w:num w:numId="89" w16cid:durableId="1970041821">
    <w:abstractNumId w:val="37"/>
  </w:num>
  <w:num w:numId="90" w16cid:durableId="2126120765">
    <w:abstractNumId w:val="63"/>
  </w:num>
  <w:num w:numId="91" w16cid:durableId="1921720133">
    <w:abstractNumId w:val="53"/>
  </w:num>
  <w:num w:numId="92" w16cid:durableId="105584291">
    <w:abstractNumId w:val="21"/>
  </w:num>
  <w:num w:numId="93" w16cid:durableId="1875148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03"/>
    <w:rsid w:val="00004C7A"/>
    <w:rsid w:val="00033AC2"/>
    <w:rsid w:val="00035BF2"/>
    <w:rsid w:val="00061D1E"/>
    <w:rsid w:val="00065A7C"/>
    <w:rsid w:val="0008217B"/>
    <w:rsid w:val="000841EA"/>
    <w:rsid w:val="00086742"/>
    <w:rsid w:val="00091808"/>
    <w:rsid w:val="000B0B05"/>
    <w:rsid w:val="000C5088"/>
    <w:rsid w:val="000D123E"/>
    <w:rsid w:val="00151AA3"/>
    <w:rsid w:val="00173FA3"/>
    <w:rsid w:val="001A2147"/>
    <w:rsid w:val="001C33F0"/>
    <w:rsid w:val="001D1F55"/>
    <w:rsid w:val="001D635C"/>
    <w:rsid w:val="00201AE6"/>
    <w:rsid w:val="002906E0"/>
    <w:rsid w:val="00292F70"/>
    <w:rsid w:val="002B599B"/>
    <w:rsid w:val="002C01AF"/>
    <w:rsid w:val="002C061E"/>
    <w:rsid w:val="002E0932"/>
    <w:rsid w:val="002F4589"/>
    <w:rsid w:val="00323A44"/>
    <w:rsid w:val="00363A33"/>
    <w:rsid w:val="003765DA"/>
    <w:rsid w:val="003B432B"/>
    <w:rsid w:val="003D3248"/>
    <w:rsid w:val="003F47A3"/>
    <w:rsid w:val="004207DE"/>
    <w:rsid w:val="004249B2"/>
    <w:rsid w:val="00434E18"/>
    <w:rsid w:val="00435B21"/>
    <w:rsid w:val="00445655"/>
    <w:rsid w:val="00475AED"/>
    <w:rsid w:val="004C4BF8"/>
    <w:rsid w:val="004F7107"/>
    <w:rsid w:val="0051551D"/>
    <w:rsid w:val="005230B3"/>
    <w:rsid w:val="0054443E"/>
    <w:rsid w:val="00585A7E"/>
    <w:rsid w:val="00605973"/>
    <w:rsid w:val="00605FBD"/>
    <w:rsid w:val="006508E0"/>
    <w:rsid w:val="006541BF"/>
    <w:rsid w:val="006807CF"/>
    <w:rsid w:val="00680D5D"/>
    <w:rsid w:val="006931BC"/>
    <w:rsid w:val="006A2952"/>
    <w:rsid w:val="007018E9"/>
    <w:rsid w:val="00704F08"/>
    <w:rsid w:val="00717630"/>
    <w:rsid w:val="007247F6"/>
    <w:rsid w:val="00732293"/>
    <w:rsid w:val="007618C6"/>
    <w:rsid w:val="0077503C"/>
    <w:rsid w:val="00781AEB"/>
    <w:rsid w:val="007C0887"/>
    <w:rsid w:val="007E1946"/>
    <w:rsid w:val="007F04F9"/>
    <w:rsid w:val="007F69E0"/>
    <w:rsid w:val="008760DE"/>
    <w:rsid w:val="008C47AB"/>
    <w:rsid w:val="008D4BC4"/>
    <w:rsid w:val="00901A46"/>
    <w:rsid w:val="009048AF"/>
    <w:rsid w:val="00905841"/>
    <w:rsid w:val="00942619"/>
    <w:rsid w:val="00943EAF"/>
    <w:rsid w:val="00992D09"/>
    <w:rsid w:val="00997CCA"/>
    <w:rsid w:val="009B0C54"/>
    <w:rsid w:val="009E492F"/>
    <w:rsid w:val="00A15E4D"/>
    <w:rsid w:val="00A82D03"/>
    <w:rsid w:val="00A9587E"/>
    <w:rsid w:val="00AC4C83"/>
    <w:rsid w:val="00AE11F1"/>
    <w:rsid w:val="00AF6407"/>
    <w:rsid w:val="00B42989"/>
    <w:rsid w:val="00B621CB"/>
    <w:rsid w:val="00B72575"/>
    <w:rsid w:val="00B776CC"/>
    <w:rsid w:val="00B834EB"/>
    <w:rsid w:val="00BB18CB"/>
    <w:rsid w:val="00BC2E9F"/>
    <w:rsid w:val="00C06568"/>
    <w:rsid w:val="00C828E7"/>
    <w:rsid w:val="00CA45B6"/>
    <w:rsid w:val="00CB0B1F"/>
    <w:rsid w:val="00CC3C61"/>
    <w:rsid w:val="00CD6DBE"/>
    <w:rsid w:val="00CD7189"/>
    <w:rsid w:val="00D60C9A"/>
    <w:rsid w:val="00D83020"/>
    <w:rsid w:val="00D95928"/>
    <w:rsid w:val="00D959FA"/>
    <w:rsid w:val="00E05868"/>
    <w:rsid w:val="00E70B65"/>
    <w:rsid w:val="00ED1793"/>
    <w:rsid w:val="00EE3D7C"/>
    <w:rsid w:val="00F10563"/>
    <w:rsid w:val="00F14E97"/>
    <w:rsid w:val="00F229BC"/>
    <w:rsid w:val="00F772D5"/>
    <w:rsid w:val="00F81778"/>
    <w:rsid w:val="00F97EDE"/>
    <w:rsid w:val="00FA29F2"/>
    <w:rsid w:val="00FF3B18"/>
    <w:rsid w:val="00FF6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0E4CF"/>
  <w15:chartTrackingRefBased/>
  <w15:docId w15:val="{5232312F-B6BB-4231-B766-B5B242EF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uiPriority w:val="1"/>
    <w:qFormat/>
    <w:rsid w:val="00A82D03"/>
    <w:pPr>
      <w:widowControl w:val="0"/>
      <w:autoSpaceDE w:val="0"/>
      <w:autoSpaceDN w:val="0"/>
      <w:spacing w:after="0" w:line="240" w:lineRule="auto"/>
    </w:pPr>
    <w:rPr>
      <w:rFonts w:ascii="Arial" w:eastAsia="Arial" w:hAnsi="Arial" w:cs="Arial"/>
      <w:kern w:val="0"/>
      <w:sz w:val="22"/>
      <w:szCs w:val="22"/>
      <w:lang w:val="pl-PL"/>
      <w14:ligatures w14:val="none"/>
    </w:rPr>
  </w:style>
  <w:style w:type="paragraph" w:styleId="Nagwek1">
    <w:name w:val="heading 1"/>
    <w:basedOn w:val="Normalny"/>
    <w:next w:val="Normalny"/>
    <w:link w:val="Nagwek1Znak"/>
    <w:uiPriority w:val="9"/>
    <w:qFormat/>
    <w:rsid w:val="00A82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A82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82D0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82D0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82D0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82D03"/>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82D03"/>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82D03"/>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82D03"/>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82D0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A82D0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82D0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82D0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82D0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82D0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82D0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82D0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82D03"/>
    <w:rPr>
      <w:rFonts w:eastAsiaTheme="majorEastAsia" w:cstheme="majorBidi"/>
      <w:color w:val="272727" w:themeColor="text1" w:themeTint="D8"/>
    </w:rPr>
  </w:style>
  <w:style w:type="paragraph" w:styleId="Tytu">
    <w:name w:val="Title"/>
    <w:basedOn w:val="Normalny"/>
    <w:next w:val="Normalny"/>
    <w:link w:val="TytuZnak"/>
    <w:uiPriority w:val="1"/>
    <w:qFormat/>
    <w:rsid w:val="00A82D03"/>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
    <w:rsid w:val="00A82D0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82D0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82D0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82D03"/>
    <w:pPr>
      <w:spacing w:before="160"/>
      <w:jc w:val="center"/>
    </w:pPr>
    <w:rPr>
      <w:i/>
      <w:iCs/>
      <w:color w:val="404040" w:themeColor="text1" w:themeTint="BF"/>
    </w:rPr>
  </w:style>
  <w:style w:type="character" w:customStyle="1" w:styleId="CytatZnak">
    <w:name w:val="Cytat Znak"/>
    <w:basedOn w:val="Domylnaczcionkaakapitu"/>
    <w:link w:val="Cytat"/>
    <w:uiPriority w:val="29"/>
    <w:rsid w:val="00A82D03"/>
    <w:rPr>
      <w:i/>
      <w:iCs/>
      <w:color w:val="404040" w:themeColor="text1" w:themeTint="BF"/>
    </w:rPr>
  </w:style>
  <w:style w:type="paragraph" w:styleId="Akapitzlist">
    <w:name w:val="List Paragraph"/>
    <w:basedOn w:val="Normalny"/>
    <w:uiPriority w:val="34"/>
    <w:qFormat/>
    <w:rsid w:val="00A82D03"/>
    <w:pPr>
      <w:ind w:left="720"/>
      <w:contextualSpacing/>
    </w:pPr>
  </w:style>
  <w:style w:type="character" w:styleId="Wyrnienieintensywne">
    <w:name w:val="Intense Emphasis"/>
    <w:basedOn w:val="Domylnaczcionkaakapitu"/>
    <w:uiPriority w:val="21"/>
    <w:qFormat/>
    <w:rsid w:val="00A82D03"/>
    <w:rPr>
      <w:i/>
      <w:iCs/>
      <w:color w:val="0F4761" w:themeColor="accent1" w:themeShade="BF"/>
    </w:rPr>
  </w:style>
  <w:style w:type="paragraph" w:styleId="Cytatintensywny">
    <w:name w:val="Intense Quote"/>
    <w:basedOn w:val="Normalny"/>
    <w:next w:val="Normalny"/>
    <w:link w:val="CytatintensywnyZnak"/>
    <w:uiPriority w:val="30"/>
    <w:qFormat/>
    <w:rsid w:val="00A82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82D03"/>
    <w:rPr>
      <w:i/>
      <w:iCs/>
      <w:color w:val="0F4761" w:themeColor="accent1" w:themeShade="BF"/>
    </w:rPr>
  </w:style>
  <w:style w:type="character" w:styleId="Odwoanieintensywne">
    <w:name w:val="Intense Reference"/>
    <w:basedOn w:val="Domylnaczcionkaakapitu"/>
    <w:uiPriority w:val="32"/>
    <w:qFormat/>
    <w:rsid w:val="00A82D03"/>
    <w:rPr>
      <w:b/>
      <w:bCs/>
      <w:smallCaps/>
      <w:color w:val="0F4761" w:themeColor="accent1" w:themeShade="BF"/>
      <w:spacing w:val="5"/>
    </w:rPr>
  </w:style>
  <w:style w:type="paragraph" w:styleId="Tekstpodstawowy">
    <w:name w:val="Body Text"/>
    <w:basedOn w:val="Normalny"/>
    <w:link w:val="TekstpodstawowyZnak"/>
    <w:uiPriority w:val="1"/>
    <w:qFormat/>
    <w:rsid w:val="00A82D03"/>
    <w:rPr>
      <w:sz w:val="24"/>
      <w:szCs w:val="24"/>
    </w:rPr>
  </w:style>
  <w:style w:type="character" w:customStyle="1" w:styleId="TekstpodstawowyZnak">
    <w:name w:val="Tekst podstawowy Znak"/>
    <w:basedOn w:val="Domylnaczcionkaakapitu"/>
    <w:link w:val="Tekstpodstawowy"/>
    <w:uiPriority w:val="1"/>
    <w:rsid w:val="00A82D03"/>
    <w:rPr>
      <w:rFonts w:ascii="Arial" w:eastAsia="Arial" w:hAnsi="Arial" w:cs="Arial"/>
      <w:kern w:val="0"/>
      <w:lang w:val="pl-PL"/>
      <w14:ligatures w14:val="none"/>
    </w:rPr>
  </w:style>
  <w:style w:type="paragraph" w:styleId="Nagwek">
    <w:name w:val="header"/>
    <w:basedOn w:val="Normalny"/>
    <w:link w:val="NagwekZnak"/>
    <w:uiPriority w:val="99"/>
    <w:unhideWhenUsed/>
    <w:rsid w:val="00A82D03"/>
    <w:pPr>
      <w:tabs>
        <w:tab w:val="center" w:pos="4536"/>
        <w:tab w:val="right" w:pos="9072"/>
      </w:tabs>
    </w:pPr>
    <w:rPr>
      <w:rFonts w:cs="Times New Roman"/>
      <w:sz w:val="20"/>
      <w:szCs w:val="20"/>
    </w:rPr>
  </w:style>
  <w:style w:type="character" w:customStyle="1" w:styleId="NagwekZnak">
    <w:name w:val="Nagłówek Znak"/>
    <w:basedOn w:val="Domylnaczcionkaakapitu"/>
    <w:link w:val="Nagwek"/>
    <w:uiPriority w:val="99"/>
    <w:rsid w:val="00A82D03"/>
    <w:rPr>
      <w:rFonts w:ascii="Arial" w:eastAsia="Arial" w:hAnsi="Arial" w:cs="Times New Roman"/>
      <w:kern w:val="0"/>
      <w:sz w:val="20"/>
      <w:szCs w:val="20"/>
      <w:lang w:val="pl-PL"/>
      <w14:ligatures w14:val="none"/>
    </w:rPr>
  </w:style>
  <w:style w:type="paragraph" w:styleId="Stopka">
    <w:name w:val="footer"/>
    <w:basedOn w:val="Normalny"/>
    <w:link w:val="StopkaZnak"/>
    <w:uiPriority w:val="99"/>
    <w:unhideWhenUsed/>
    <w:rsid w:val="00A82D03"/>
    <w:pPr>
      <w:tabs>
        <w:tab w:val="center" w:pos="4536"/>
        <w:tab w:val="right" w:pos="9072"/>
      </w:tabs>
    </w:pPr>
    <w:rPr>
      <w:rFonts w:cs="Times New Roman"/>
      <w:sz w:val="20"/>
      <w:szCs w:val="20"/>
    </w:rPr>
  </w:style>
  <w:style w:type="character" w:customStyle="1" w:styleId="StopkaZnak">
    <w:name w:val="Stopka Znak"/>
    <w:basedOn w:val="Domylnaczcionkaakapitu"/>
    <w:link w:val="Stopka"/>
    <w:uiPriority w:val="99"/>
    <w:rsid w:val="00A82D03"/>
    <w:rPr>
      <w:rFonts w:ascii="Arial" w:eastAsia="Arial" w:hAnsi="Arial" w:cs="Times New Roman"/>
      <w:kern w:val="0"/>
      <w:sz w:val="20"/>
      <w:szCs w:val="20"/>
      <w:lang w:val="pl-PL"/>
      <w14:ligatures w14:val="none"/>
    </w:rPr>
  </w:style>
  <w:style w:type="paragraph" w:customStyle="1" w:styleId="Zwyky">
    <w:name w:val="Zwykły"/>
    <w:basedOn w:val="Normalny"/>
    <w:link w:val="ZwykyZnak"/>
    <w:uiPriority w:val="1"/>
    <w:qFormat/>
    <w:rsid w:val="00A82D03"/>
    <w:pPr>
      <w:spacing w:line="360" w:lineRule="auto"/>
      <w:ind w:firstLine="482"/>
      <w:jc w:val="both"/>
    </w:pPr>
    <w:rPr>
      <w:rFonts w:ascii="Times New Roman" w:hAnsi="Times New Roman"/>
      <w:sz w:val="24"/>
    </w:rPr>
  </w:style>
  <w:style w:type="character" w:customStyle="1" w:styleId="ZwykyZnak">
    <w:name w:val="Zwykły Znak"/>
    <w:basedOn w:val="Domylnaczcionkaakapitu"/>
    <w:link w:val="Zwyky"/>
    <w:uiPriority w:val="1"/>
    <w:rsid w:val="00A82D03"/>
    <w:rPr>
      <w:rFonts w:ascii="Times New Roman" w:eastAsia="Arial" w:hAnsi="Times New Roman" w:cs="Arial"/>
      <w:kern w:val="0"/>
      <w:szCs w:val="22"/>
      <w:lang w:val="pl-PL"/>
      <w14:ligatures w14:val="none"/>
    </w:rPr>
  </w:style>
  <w:style w:type="paragraph" w:customStyle="1" w:styleId="Styl1">
    <w:name w:val="Styl1"/>
    <w:link w:val="Styl1Znak"/>
    <w:uiPriority w:val="1"/>
    <w:rsid w:val="00A82D03"/>
    <w:pPr>
      <w:spacing w:before="99" w:after="0" w:line="240" w:lineRule="auto"/>
      <w:ind w:left="142"/>
    </w:pPr>
    <w:rPr>
      <w:rFonts w:ascii="Arial" w:eastAsia="Arial" w:hAnsi="Arial" w:cs="Arial"/>
      <w:color w:val="231F20"/>
      <w:kern w:val="0"/>
      <w:sz w:val="32"/>
      <w:szCs w:val="32"/>
      <w:lang w:val="pl-PL"/>
      <w14:ligatures w14:val="none"/>
    </w:rPr>
  </w:style>
  <w:style w:type="character" w:customStyle="1" w:styleId="Styl1Znak">
    <w:name w:val="Styl1 Znak"/>
    <w:basedOn w:val="Nagwek1Znak"/>
    <w:link w:val="Styl1"/>
    <w:uiPriority w:val="1"/>
    <w:rsid w:val="00A82D03"/>
    <w:rPr>
      <w:rFonts w:ascii="Arial" w:eastAsia="Arial" w:hAnsi="Arial" w:cs="Arial"/>
      <w:color w:val="231F20"/>
      <w:kern w:val="0"/>
      <w:sz w:val="32"/>
      <w:szCs w:val="32"/>
      <w:lang w:val="pl-PL"/>
      <w14:ligatures w14:val="none"/>
    </w:rPr>
  </w:style>
  <w:style w:type="paragraph" w:customStyle="1" w:styleId="Styl2">
    <w:name w:val="Styl2"/>
    <w:link w:val="Styl2Znak"/>
    <w:uiPriority w:val="1"/>
    <w:rsid w:val="00A82D03"/>
    <w:pPr>
      <w:spacing w:before="221" w:after="0" w:line="240" w:lineRule="auto"/>
      <w:ind w:left="142"/>
    </w:pPr>
    <w:rPr>
      <w:rFonts w:ascii="Arial" w:eastAsia="Arial" w:hAnsi="Arial" w:cs="Arial"/>
      <w:color w:val="231F20"/>
      <w:kern w:val="0"/>
      <w:sz w:val="32"/>
      <w:szCs w:val="32"/>
      <w:lang w:val="pl-PL"/>
      <w14:ligatures w14:val="none"/>
    </w:rPr>
  </w:style>
  <w:style w:type="character" w:customStyle="1" w:styleId="Styl2Znak">
    <w:name w:val="Styl2 Znak"/>
    <w:basedOn w:val="Nagwek1Znak"/>
    <w:link w:val="Styl2"/>
    <w:uiPriority w:val="1"/>
    <w:rsid w:val="00A82D03"/>
    <w:rPr>
      <w:rFonts w:ascii="Arial" w:eastAsia="Arial" w:hAnsi="Arial" w:cs="Arial"/>
      <w:color w:val="231F20"/>
      <w:kern w:val="0"/>
      <w:sz w:val="32"/>
      <w:szCs w:val="32"/>
      <w:lang w:val="pl-PL"/>
      <w14:ligatures w14:val="none"/>
    </w:rPr>
  </w:style>
  <w:style w:type="paragraph" w:styleId="Nagwekspisutreci">
    <w:name w:val="TOC Heading"/>
    <w:basedOn w:val="Nagwek1"/>
    <w:next w:val="Normalny"/>
    <w:uiPriority w:val="39"/>
    <w:unhideWhenUsed/>
    <w:qFormat/>
    <w:rsid w:val="00A82D03"/>
    <w:pPr>
      <w:spacing w:before="240" w:after="0" w:line="259" w:lineRule="auto"/>
      <w:outlineLvl w:val="9"/>
    </w:pPr>
    <w:rPr>
      <w:sz w:val="32"/>
      <w:szCs w:val="32"/>
      <w:lang w:eastAsia="pl-PL"/>
    </w:rPr>
  </w:style>
  <w:style w:type="paragraph" w:styleId="Spistreci1">
    <w:name w:val="toc 1"/>
    <w:basedOn w:val="Normalny"/>
    <w:next w:val="Normalny"/>
    <w:autoRedefine/>
    <w:uiPriority w:val="39"/>
    <w:unhideWhenUsed/>
    <w:rsid w:val="00A82D03"/>
    <w:pPr>
      <w:spacing w:after="100"/>
    </w:pPr>
  </w:style>
  <w:style w:type="paragraph" w:styleId="Spistreci2">
    <w:name w:val="toc 2"/>
    <w:basedOn w:val="Normalny"/>
    <w:next w:val="Normalny"/>
    <w:autoRedefine/>
    <w:uiPriority w:val="39"/>
    <w:unhideWhenUsed/>
    <w:rsid w:val="00A82D03"/>
    <w:pPr>
      <w:spacing w:after="100"/>
      <w:ind w:left="220"/>
    </w:pPr>
  </w:style>
  <w:style w:type="character" w:styleId="Hipercze">
    <w:name w:val="Hyperlink"/>
    <w:basedOn w:val="Domylnaczcionkaakapitu"/>
    <w:uiPriority w:val="99"/>
    <w:unhideWhenUsed/>
    <w:rsid w:val="00A82D03"/>
    <w:rPr>
      <w:color w:val="467886" w:themeColor="hyperlink"/>
      <w:u w:val="single"/>
    </w:rPr>
  </w:style>
  <w:style w:type="paragraph" w:customStyle="1" w:styleId="GeneralTextinzynierka">
    <w:name w:val="General Text inzynierka"/>
    <w:basedOn w:val="Zwyky"/>
    <w:link w:val="GeneralTextinzynierkaChar"/>
    <w:uiPriority w:val="1"/>
    <w:qFormat/>
    <w:rsid w:val="00BC2E9F"/>
    <w:pPr>
      <w:spacing w:after="120"/>
      <w:ind w:left="794" w:firstLine="0"/>
    </w:pPr>
    <w:rPr>
      <w:rFonts w:cs="Times New Roman"/>
      <w:color w:val="000000" w:themeColor="text1"/>
    </w:rPr>
  </w:style>
  <w:style w:type="character" w:customStyle="1" w:styleId="GeneralTextinzynierkaChar">
    <w:name w:val="General Text inzynierka Char"/>
    <w:basedOn w:val="ZwykyZnak"/>
    <w:link w:val="GeneralTextinzynierka"/>
    <w:uiPriority w:val="1"/>
    <w:rsid w:val="00BC2E9F"/>
    <w:rPr>
      <w:rFonts w:ascii="Times New Roman" w:eastAsia="Arial" w:hAnsi="Times New Roman" w:cs="Times New Roman"/>
      <w:color w:val="000000" w:themeColor="text1"/>
      <w:kern w:val="0"/>
      <w:szCs w:val="22"/>
      <w:lang w:val="pl-PL"/>
      <w14:ligatures w14:val="none"/>
    </w:rPr>
  </w:style>
  <w:style w:type="table" w:styleId="Tabela-Siatka">
    <w:name w:val="Table Grid"/>
    <w:basedOn w:val="Standardowy"/>
    <w:uiPriority w:val="39"/>
    <w:rsid w:val="00515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uiPriority w:val="1"/>
    <w:qFormat/>
    <w:rsid w:val="0051551D"/>
    <w:pPr>
      <w:widowControl w:val="0"/>
      <w:autoSpaceDE w:val="0"/>
      <w:autoSpaceDN w:val="0"/>
      <w:spacing w:after="0" w:line="240" w:lineRule="auto"/>
    </w:pPr>
    <w:rPr>
      <w:rFonts w:ascii="Arial" w:eastAsia="Arial" w:hAnsi="Arial" w:cs="Arial"/>
      <w:kern w:val="0"/>
      <w:sz w:val="22"/>
      <w:szCs w:val="22"/>
      <w:lang w:val="pl-PL"/>
      <w14:ligatures w14:val="none"/>
    </w:rPr>
  </w:style>
  <w:style w:type="paragraph" w:customStyle="1" w:styleId="Podrozdziainynierka">
    <w:name w:val="Podrozdział inżynierka"/>
    <w:basedOn w:val="Nagwek2"/>
    <w:link w:val="PodrozdziainynierkaZnak"/>
    <w:uiPriority w:val="1"/>
    <w:qFormat/>
    <w:rsid w:val="002C01AF"/>
    <w:pPr>
      <w:numPr>
        <w:ilvl w:val="1"/>
        <w:numId w:val="20"/>
      </w:numPr>
    </w:pPr>
    <w:rPr>
      <w:rFonts w:ascii="Times New Roman" w:hAnsi="Times New Roman" w:cs="Times New Roman"/>
      <w:b/>
      <w:bCs/>
      <w:color w:val="000000" w:themeColor="text1"/>
      <w:sz w:val="24"/>
      <w:szCs w:val="24"/>
    </w:rPr>
  </w:style>
  <w:style w:type="character" w:customStyle="1" w:styleId="PodrozdziainynierkaZnak">
    <w:name w:val="Podrozdział inżynierka Znak"/>
    <w:basedOn w:val="Nagwek2Znak"/>
    <w:link w:val="Podrozdziainynierka"/>
    <w:uiPriority w:val="1"/>
    <w:rsid w:val="002C01AF"/>
    <w:rPr>
      <w:rFonts w:ascii="Times New Roman" w:eastAsiaTheme="majorEastAsia" w:hAnsi="Times New Roman" w:cs="Times New Roman"/>
      <w:b/>
      <w:bCs/>
      <w:color w:val="000000" w:themeColor="text1"/>
      <w:kern w:val="0"/>
      <w:sz w:val="32"/>
      <w:szCs w:val="32"/>
      <w:lang w:val="pl-PL"/>
      <w14:ligatures w14:val="none"/>
    </w:rPr>
  </w:style>
  <w:style w:type="character" w:styleId="Nierozpoznanawzmianka">
    <w:name w:val="Unresolved Mention"/>
    <w:basedOn w:val="Domylnaczcionkaakapitu"/>
    <w:uiPriority w:val="99"/>
    <w:semiHidden/>
    <w:unhideWhenUsed/>
    <w:rsid w:val="00F10563"/>
    <w:rPr>
      <w:color w:val="605E5C"/>
      <w:shd w:val="clear" w:color="auto" w:fill="E1DFDD"/>
    </w:rPr>
  </w:style>
  <w:style w:type="paragraph" w:styleId="Tekstprzypisukocowego">
    <w:name w:val="endnote text"/>
    <w:basedOn w:val="Normalny"/>
    <w:link w:val="TekstprzypisukocowegoZnak"/>
    <w:uiPriority w:val="99"/>
    <w:semiHidden/>
    <w:unhideWhenUsed/>
    <w:rsid w:val="00AE11F1"/>
    <w:rPr>
      <w:sz w:val="20"/>
      <w:szCs w:val="20"/>
    </w:rPr>
  </w:style>
  <w:style w:type="character" w:customStyle="1" w:styleId="TekstprzypisukocowegoZnak">
    <w:name w:val="Tekst przypisu końcowego Znak"/>
    <w:basedOn w:val="Domylnaczcionkaakapitu"/>
    <w:link w:val="Tekstprzypisukocowego"/>
    <w:uiPriority w:val="99"/>
    <w:semiHidden/>
    <w:rsid w:val="00AE11F1"/>
    <w:rPr>
      <w:rFonts w:ascii="Arial" w:eastAsia="Arial" w:hAnsi="Arial" w:cs="Arial"/>
      <w:kern w:val="0"/>
      <w:sz w:val="20"/>
      <w:szCs w:val="20"/>
      <w:lang w:val="pl-PL"/>
      <w14:ligatures w14:val="none"/>
    </w:rPr>
  </w:style>
  <w:style w:type="character" w:styleId="Odwoanieprzypisukocowego">
    <w:name w:val="endnote reference"/>
    <w:basedOn w:val="Domylnaczcionkaakapitu"/>
    <w:uiPriority w:val="99"/>
    <w:semiHidden/>
    <w:unhideWhenUsed/>
    <w:rsid w:val="00AE11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www.mdpi.com/2673-2688/2/4/3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s://walletinvestor.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emf"/><Relationship Id="rId51" Type="http://schemas.openxmlformats.org/officeDocument/2006/relationships/hyperlink" Target="https://www.binance.com/pl/"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localhost:8080/api" TargetMode="External"/><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yperlink" Target="https://www.sciencedirect.com/science/article/abs/pii/S22142126203075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E80B0-E3FF-4E11-B7AD-1F07BD6D8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9683</TotalTime>
  <Pages>54</Pages>
  <Words>7433</Words>
  <Characters>51736</Characters>
  <Application>Microsoft Office Word</Application>
  <DocSecurity>0</DocSecurity>
  <Lines>1203</Lines>
  <Paragraphs>721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Луцик</dc:creator>
  <cp:keywords/>
  <dc:description/>
  <cp:lastModifiedBy>Микола Луцик</cp:lastModifiedBy>
  <cp:revision>195</cp:revision>
  <dcterms:created xsi:type="dcterms:W3CDTF">2026-01-09T01:37:00Z</dcterms:created>
  <dcterms:modified xsi:type="dcterms:W3CDTF">2026-01-16T16:12:00Z</dcterms:modified>
</cp:coreProperties>
</file>