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7D" w:rsidRDefault="00360A43" w:rsidP="005B1FF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Absolutyzm we Francji</w:t>
      </w:r>
    </w:p>
    <w:p w:rsidR="00360A43" w:rsidRDefault="00360A43" w:rsidP="00360A4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Podstawy ustroju absolutystycznego, wprowadzone za panowania Ludwika XIII</w:t>
      </w:r>
      <w:r w:rsidR="00303C5F">
        <w:rPr>
          <w:sz w:val="24"/>
          <w:szCs w:val="24"/>
        </w:rPr>
        <w:t xml:space="preserve"> (1610- 1643):</w:t>
      </w:r>
    </w:p>
    <w:p w:rsidR="00303C5F" w:rsidRDefault="00303C5F" w:rsidP="00303C5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 centralizacji władzy</w:t>
      </w:r>
    </w:p>
    <w:p w:rsidR="00303C5F" w:rsidRDefault="00303C5F" w:rsidP="00303C5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Nieograniczona władza króla</w:t>
      </w:r>
    </w:p>
    <w:p w:rsidR="00303C5F" w:rsidRDefault="00303C5F" w:rsidP="00303C5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Jako namiestnik Boga na Ziemi nie podlegał on kontroli, zwierzchnictwu, ograniczeniom czy kontroli (Kościoła czy reprezentacji stanowych)</w:t>
      </w:r>
    </w:p>
    <w:p w:rsidR="00303C5F" w:rsidRDefault="00303C5F" w:rsidP="00303C5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Rządził za pośrednictwem posłusznych mu urzędników</w:t>
      </w:r>
    </w:p>
    <w:p w:rsidR="00303C5F" w:rsidRDefault="00303C5F" w:rsidP="00303C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Ministrowie królewscy:</w:t>
      </w:r>
    </w:p>
    <w:p w:rsidR="00303C5F" w:rsidRDefault="00303C5F" w:rsidP="00303C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Kard. Armand Richelieu</w:t>
      </w:r>
      <w:r w:rsidR="00381EE8">
        <w:rPr>
          <w:sz w:val="24"/>
          <w:szCs w:val="24"/>
        </w:rPr>
        <w:t>- pierwszy minister (1624 1642</w:t>
      </w:r>
      <w:r>
        <w:rPr>
          <w:sz w:val="24"/>
          <w:szCs w:val="24"/>
        </w:rPr>
        <w:t>)- nakładał podatki</w:t>
      </w:r>
    </w:p>
    <w:p w:rsidR="00303C5F" w:rsidRDefault="00303C5F" w:rsidP="00303C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Kard. Juliusz </w:t>
      </w:r>
      <w:proofErr w:type="spellStart"/>
      <w:r>
        <w:rPr>
          <w:sz w:val="24"/>
          <w:szCs w:val="24"/>
        </w:rPr>
        <w:t>Mazarini</w:t>
      </w:r>
      <w:proofErr w:type="spellEnd"/>
      <w:r>
        <w:rPr>
          <w:sz w:val="24"/>
          <w:szCs w:val="24"/>
        </w:rPr>
        <w:t>- pierwszy minister (1642- 1661)</w:t>
      </w:r>
    </w:p>
    <w:p w:rsidR="00303C5F" w:rsidRDefault="00303C5F" w:rsidP="00303C5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Pokonali opozycję przeciwko silnej władzy króla poprzez:</w:t>
      </w:r>
    </w:p>
    <w:p w:rsidR="00303C5F" w:rsidRDefault="00303C5F" w:rsidP="00303C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Niezwoływanie Stanów Generalnych (parlamentu), co ograniczyło wpływ reprezentacji stanowych- 1914 r.</w:t>
      </w:r>
    </w:p>
    <w:p w:rsidR="00303C5F" w:rsidRDefault="00303C5F" w:rsidP="00303C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Odebranie przywilejów politycznych hugenotom (kalwiniści we Francji)</w:t>
      </w:r>
    </w:p>
    <w:p w:rsidR="00303C5F" w:rsidRDefault="00303C5F" w:rsidP="00303C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Prześladowanie opozycji arystokratycznej w imię interesów państwa- racji stanu</w:t>
      </w:r>
    </w:p>
    <w:p w:rsidR="00303C5F" w:rsidRDefault="00303C5F" w:rsidP="00303C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Powołanie stałej armii</w:t>
      </w:r>
    </w:p>
    <w:p w:rsidR="00303C5F" w:rsidRDefault="00303C5F" w:rsidP="00303C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Stworzenie nowej administracji terytorialnej- zamiast gubernatorów (arystokratów) król wybierał urzędników- intendentów</w:t>
      </w:r>
    </w:p>
    <w:p w:rsidR="00303C5F" w:rsidRDefault="00303C5F" w:rsidP="00303C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Stłumienie próby buntu (1648- 1653)- frondy paryskiej (Paryżan porównywano do dzieci bawiących się procą)</w:t>
      </w:r>
    </w:p>
    <w:p w:rsidR="0080069C" w:rsidRDefault="0080069C" w:rsidP="0080069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0069C">
        <w:rPr>
          <w:sz w:val="24"/>
          <w:szCs w:val="24"/>
        </w:rPr>
        <w:t>Merkantylizm- polityka gospodarcza (XVII- XVII w.) pierwszych ministrów:</w:t>
      </w:r>
    </w:p>
    <w:p w:rsidR="0080069C" w:rsidRDefault="0080069C" w:rsidP="0080069C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Bogactwo państwa powstaje w wyniku dodatniego bilansu handlowego (przewaga eks- nad importem) [eks- poza, im- do]</w:t>
      </w:r>
    </w:p>
    <w:p w:rsidR="0080069C" w:rsidRDefault="0080069C" w:rsidP="0080069C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Najważniejszy jest rozwój przemysłu- produkcja większej ilości towarów zwiększa eksport i dochody</w:t>
      </w:r>
    </w:p>
    <w:p w:rsidR="0080069C" w:rsidRDefault="0080069C" w:rsidP="0080069C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Rodzimy przemysł nad produkty sprowadzane</w:t>
      </w:r>
    </w:p>
    <w:p w:rsidR="0080069C" w:rsidRDefault="0080069C" w:rsidP="0080069C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Nakładanie wysokiego cła na towary sprowadzane- podniesienie ich cen zachęci ludzi do kupowania tańszych, krajowych produktów</w:t>
      </w:r>
    </w:p>
    <w:p w:rsidR="0080069C" w:rsidRDefault="0080069C" w:rsidP="0080069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Pełny absolutyzm- Ludwik XIV- „Król Słońce”- rządził 72 lata (1643- 1715)</w:t>
      </w:r>
    </w:p>
    <w:p w:rsidR="0080069C" w:rsidRDefault="0080069C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87E67">
        <w:rPr>
          <w:b/>
          <w:sz w:val="24"/>
          <w:szCs w:val="24"/>
        </w:rPr>
        <w:t>1661r.</w:t>
      </w:r>
      <w:r>
        <w:rPr>
          <w:sz w:val="24"/>
          <w:szCs w:val="24"/>
        </w:rPr>
        <w:t>- niemianowanie pierwszego ministra- PEŁNY ABSOLUTYZM</w:t>
      </w:r>
    </w:p>
    <w:p w:rsidR="0080069C" w:rsidRDefault="0080069C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Rządził i sam decydował o tym, co dzieje się w państwie</w:t>
      </w:r>
    </w:p>
    <w:p w:rsidR="0080069C" w:rsidRDefault="0080069C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Państwo to ja”- reprezentował państwo francuskie i czuł się zobowiązany do powiększania jego chwały</w:t>
      </w:r>
    </w:p>
    <w:p w:rsidR="0080069C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Kto godził w majestat królewski, był wrogiem państwa</w:t>
      </w:r>
    </w:p>
    <w:p w:rsidR="00D375E8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Przewodniczył posiedzeniom Rady Państwa</w:t>
      </w:r>
    </w:p>
    <w:p w:rsidR="00D375E8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Jego decyzje (w formie zarządzeń) były niepodważalne, realizowane przez bezgranicznie lojalnych urzędników (kariera i majątek od króla, brak posłuszeństwa- odwołanie)</w:t>
      </w:r>
    </w:p>
    <w:p w:rsidR="00D375E8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Silna armia, rozbudowana tajna policja, system więzień politycznych- opozycja aresztowana bez wyroku sądu</w:t>
      </w:r>
    </w:p>
    <w:p w:rsidR="00D375E8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Osobiście wydawał listy nakazujące aresztowania</w:t>
      </w:r>
    </w:p>
    <w:p w:rsidR="00D375E8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Ściągał cła i podatki na utrzymanie dworu</w:t>
      </w:r>
    </w:p>
    <w:p w:rsidR="00D375E8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Posiadał pałac w Wersalu (rozbudowany ceremoniał dworski)</w:t>
      </w:r>
    </w:p>
    <w:p w:rsidR="00D375E8" w:rsidRDefault="00D375E8" w:rsidP="0080069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Umieszczał w Radzie ubogich ludzi i sprzedawał urzędy mieszczanom, by złagodzić kryzys finansowy</w:t>
      </w:r>
    </w:p>
    <w:p w:rsidR="00D375E8" w:rsidRDefault="00D375E8" w:rsidP="00D375E8">
      <w:pPr>
        <w:jc w:val="center"/>
        <w:rPr>
          <w:b/>
          <w:sz w:val="40"/>
          <w:szCs w:val="40"/>
        </w:rPr>
      </w:pPr>
      <w:r w:rsidRPr="00D375E8">
        <w:rPr>
          <w:b/>
          <w:sz w:val="40"/>
          <w:szCs w:val="40"/>
        </w:rPr>
        <w:lastRenderedPageBreak/>
        <w:t>M</w:t>
      </w:r>
      <w:r>
        <w:rPr>
          <w:b/>
          <w:sz w:val="40"/>
          <w:szCs w:val="40"/>
        </w:rPr>
        <w:t>onarchia parlamentarna w Anglii</w:t>
      </w:r>
    </w:p>
    <w:p w:rsidR="00D375E8" w:rsidRDefault="00D375E8" w:rsidP="00D375E8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Przyczyny rewolucji:</w:t>
      </w:r>
    </w:p>
    <w:p w:rsidR="00D375E8" w:rsidRDefault="00D375E8" w:rsidP="00D375E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Konflikt pomiędzy Karolem I Stuartem (szkocka dynastia Stuartów)</w:t>
      </w:r>
      <w:r w:rsidR="005B1FF6">
        <w:rPr>
          <w:sz w:val="24"/>
          <w:szCs w:val="24"/>
        </w:rPr>
        <w:t xml:space="preserve">, który dążył do władzy absolutnej, był królem i głową Kościoła anglikańskiego, a parlamentem, w którym zasiadali </w:t>
      </w:r>
      <w:proofErr w:type="spellStart"/>
      <w:r w:rsidR="005B1FF6">
        <w:rPr>
          <w:sz w:val="24"/>
          <w:szCs w:val="24"/>
        </w:rPr>
        <w:t>purytaniści</w:t>
      </w:r>
      <w:proofErr w:type="spellEnd"/>
      <w:r w:rsidR="005B1FF6">
        <w:rPr>
          <w:sz w:val="24"/>
          <w:szCs w:val="24"/>
        </w:rPr>
        <w:t xml:space="preserve"> (odłam kalwinistów), nieuznający zwierzchności biskupów anglikańskich</w:t>
      </w:r>
    </w:p>
    <w:p w:rsidR="00F84757" w:rsidRDefault="00F84757" w:rsidP="00D375E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Parlamentarzyści (młoda szlachta i wzbogacone mieszczaństwo) zwiększali swój wpływ na politykę</w:t>
      </w:r>
    </w:p>
    <w:p w:rsidR="00F84757" w:rsidRDefault="00F84757" w:rsidP="00D375E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Stara szlachta i arystokraci bronili dawnych przywilejów</w:t>
      </w:r>
    </w:p>
    <w:p w:rsidR="00F84757" w:rsidRDefault="00F84757" w:rsidP="00D375E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Król rządził bez zwoływania parlamentu do czasu, gdy musiał uchwalić podatki na potrzeby wojny ze zbuntowanymi Szkotami</w:t>
      </w:r>
    </w:p>
    <w:p w:rsidR="00F84757" w:rsidRDefault="00F84757" w:rsidP="00D375E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1640r.- Parlament nie zgodził się na wojnę i wymusił na Karolu I podpisanie aktu, że parlament może być rozwiązany tylko przez posłów</w:t>
      </w:r>
    </w:p>
    <w:p w:rsidR="00F84757" w:rsidRDefault="00F84757" w:rsidP="00D375E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Próba aresztowania króla przez przeciwników opozycji.</w:t>
      </w:r>
    </w:p>
    <w:p w:rsidR="00F84757" w:rsidRDefault="00F84757" w:rsidP="00F84757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Przebieg</w:t>
      </w:r>
      <w:r w:rsidR="00400BCF">
        <w:rPr>
          <w:sz w:val="24"/>
          <w:szCs w:val="24"/>
        </w:rPr>
        <w:t xml:space="preserve"> rewolucji</w:t>
      </w:r>
      <w:r>
        <w:rPr>
          <w:sz w:val="24"/>
          <w:szCs w:val="24"/>
        </w:rPr>
        <w:t>:</w:t>
      </w:r>
    </w:p>
    <w:p w:rsidR="00F84757" w:rsidRDefault="00F84757" w:rsidP="00F84757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1642r.- wybuch wojny domowej. Na czele przeciwników stanął Oliver Cromwell (purytanin, średnia szlachta), który zorganizował sprawnie dowodzoną armię parlamentu- Armię Nowego Wzoru</w:t>
      </w:r>
      <w:r w:rsidR="00400BCF">
        <w:rPr>
          <w:sz w:val="24"/>
          <w:szCs w:val="24"/>
        </w:rPr>
        <w:t xml:space="preserve"> (rekrutowano chłopów, plebs miejski; kadra oficerska ze szlachty i niższych stanów; awans za zasługi w walce, nie za pochodzenie, zapał wynikał z fanatyzmu religijnego i chęci walki ze starym p</w:t>
      </w:r>
      <w:r w:rsidR="006E67EA">
        <w:rPr>
          <w:sz w:val="24"/>
          <w:szCs w:val="24"/>
        </w:rPr>
        <w:t>o</w:t>
      </w:r>
      <w:r w:rsidR="00400BCF">
        <w:rPr>
          <w:sz w:val="24"/>
          <w:szCs w:val="24"/>
        </w:rPr>
        <w:t>rządkiem)</w:t>
      </w:r>
    </w:p>
    <w:p w:rsidR="00400BCF" w:rsidRDefault="00400BCF" w:rsidP="00F84757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1645r.- Armia parlamentu pokonała wojska królewskie. Karola I uwięziono, postawiono przed sądem parlamentu, oskarżono o zdradę, łamanie prawa i ścięto- 30 I 1649r. (Król zachował wzniosłość i godność, prosił o wybaczenie grzechów, lecz głosił, że władza pochodzi od Boga i poddani nie mogą decydować</w:t>
      </w:r>
    </w:p>
    <w:p w:rsidR="00400BCF" w:rsidRDefault="00400BCF" w:rsidP="00400BC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Skutki rewolucji:</w:t>
      </w:r>
    </w:p>
    <w:p w:rsidR="00400BCF" w:rsidRDefault="00400BCF" w:rsidP="00400BC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Parlament zniósł monarchię, utworzył republikę, zlikwidował wyższą izbę parlamentu (Izbę Lordów), a władzę sprawowała niższa izba (Izba Gmin)</w:t>
      </w:r>
    </w:p>
    <w:p w:rsidR="00400BCF" w:rsidRDefault="00400BCF" w:rsidP="00400BC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1653r.- Cromwell, władca Anglii, podbił Szkocję, pokonał bunt Irlandczyków, związał te kraje unią personalną z Anglią, przyjął tytuł Lorda Protektora Anglii, Szkocji i Irlandii</w:t>
      </w:r>
    </w:p>
    <w:p w:rsidR="00400BCF" w:rsidRDefault="00400BCF" w:rsidP="00400BC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1660r.- Śmierć Cromwella, krótkotrwałe, nieudolne rządy jego syna- Ryszarda i wzrost nastrojów monarchistycznych spowodowały przywrócenie monarchii. Królem został syn Kar</w:t>
      </w:r>
      <w:r w:rsidR="00311108">
        <w:rPr>
          <w:sz w:val="24"/>
          <w:szCs w:val="24"/>
        </w:rPr>
        <w:t>ola I- przebywający na wygnaniu</w:t>
      </w:r>
      <w:r>
        <w:rPr>
          <w:sz w:val="24"/>
          <w:szCs w:val="24"/>
        </w:rPr>
        <w:t xml:space="preserve"> Karol II Stuart</w:t>
      </w:r>
    </w:p>
    <w:p w:rsidR="00311108" w:rsidRDefault="00311108" w:rsidP="00400BC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1688r.- </w:t>
      </w:r>
      <w:r w:rsidR="008C0A20">
        <w:rPr>
          <w:sz w:val="24"/>
          <w:szCs w:val="24"/>
        </w:rPr>
        <w:t xml:space="preserve"> Jakub II Stuart, głoszący katolicyzm i absolutyzm, został pozbawiony przez parlament władzy. Jego zięć- Wilhelm Orański- zdobył tron.</w:t>
      </w:r>
    </w:p>
    <w:p w:rsidR="0006450A" w:rsidRDefault="0006450A" w:rsidP="00400BC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1679r.- Parlament ustanowił, że nie wolno nikogo więzić bez wyroku sądowego, ograniczył prawa katolików w Anglii- protestanci uzyskali pozwolenie na broń, dostęp do służby państwowej, urzędów</w:t>
      </w:r>
    </w:p>
    <w:p w:rsidR="008C0A20" w:rsidRDefault="008C0A20" w:rsidP="00400BCF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87E67">
        <w:rPr>
          <w:b/>
          <w:sz w:val="24"/>
          <w:szCs w:val="24"/>
        </w:rPr>
        <w:t>1689r.</w:t>
      </w:r>
      <w:r>
        <w:rPr>
          <w:sz w:val="24"/>
          <w:szCs w:val="24"/>
        </w:rPr>
        <w:t>- Zatwierdził Deklarację Praw, ograniczającą władzę króla- sławetna/ chwalebna rewolucja (gwałtowny przewrót społeczny, obalający ustrój polityczny i wprowadzający nowy)</w:t>
      </w:r>
    </w:p>
    <w:p w:rsidR="008C0A20" w:rsidRDefault="00187E67" w:rsidP="00400BC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1707r.- unia realna pomiędzy Anglią i Szkocją- powstanie Zjednoczonego Królestwa Wielkiej Brytanii</w:t>
      </w:r>
    </w:p>
    <w:p w:rsidR="00187E67" w:rsidRDefault="00187E67" w:rsidP="00187E67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Monarchia parlamentarna (wpływ parlamentu na politykę):</w:t>
      </w:r>
    </w:p>
    <w:p w:rsidR="00187E67" w:rsidRDefault="00187E67" w:rsidP="00187E67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„Król panuje, ale nie rządzi”- mianował i odwoływał ministrów z ugrupowania, stanowiącego większość w Izbie Gmin, mianował członków Izby Lordów, nie mógł nakładać podatków czy wprowadzać ustaw w życie bez zgody parlamentu</w:t>
      </w:r>
    </w:p>
    <w:p w:rsidR="00187E67" w:rsidRDefault="00187E67" w:rsidP="00187E67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Gabinet Ministrów- rada obradująca u boku króla, od XVIII w. zależna od parlamentu</w:t>
      </w:r>
      <w:r w:rsidR="0006450A">
        <w:rPr>
          <w:sz w:val="24"/>
          <w:szCs w:val="24"/>
        </w:rPr>
        <w:t>, przewodniczący gabinetu stał się pierwowzorem premiera</w:t>
      </w:r>
    </w:p>
    <w:p w:rsidR="0006450A" w:rsidRDefault="0006450A" w:rsidP="00187E67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Parlament- podejmował większością głosów uchwały, których król nie mógł odwołać ni zawiesić. Dzielił się na:</w:t>
      </w:r>
    </w:p>
    <w:p w:rsidR="0006450A" w:rsidRDefault="0006450A" w:rsidP="0006450A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Izbę Lordów- izba wyższa- (dostojnicy Kościoła anglikańskiego, dziedziczni arystokraci)- przyjmowała, odrzucała, zmieniała ustawy Izby Gmin</w:t>
      </w:r>
    </w:p>
    <w:p w:rsidR="0006450A" w:rsidRDefault="0006450A" w:rsidP="0006450A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Izbę Gmin- izba niższa- (przedstawiciele właścicieli ziemskich, mieszkańców miast)- stanowiła prawo, uchwalała podatki</w:t>
      </w:r>
    </w:p>
    <w:p w:rsidR="00C9322D" w:rsidRDefault="00C9322D" w:rsidP="00C932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Stany Zjednoczone Ameryki</w:t>
      </w:r>
      <w:r w:rsidR="00E5488F">
        <w:rPr>
          <w:b/>
          <w:sz w:val="40"/>
          <w:szCs w:val="40"/>
        </w:rPr>
        <w:t>:</w:t>
      </w:r>
    </w:p>
    <w:p w:rsidR="00E5488F" w:rsidRDefault="00E5488F" w:rsidP="00E5488F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Przyczyny wojen o niepodległość:</w:t>
      </w:r>
    </w:p>
    <w:p w:rsidR="00E5488F" w:rsidRDefault="00E5488F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 trzynastu brytyjskich koloniach</w:t>
      </w:r>
      <w:r w:rsidR="00380B99">
        <w:rPr>
          <w:sz w:val="24"/>
          <w:szCs w:val="24"/>
        </w:rPr>
        <w:t>, leżących w Ameryce Północnej nad wybrzeżem Atlantyku, rozwijało się osadnictwo i wzrastało poczucie odrębności od metropolii</w:t>
      </w:r>
    </w:p>
    <w:p w:rsidR="00380B99" w:rsidRDefault="00380B99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Anglicy chcieli czerpać z kolonii jak największe zyski.</w:t>
      </w:r>
    </w:p>
    <w:p w:rsidR="00380B99" w:rsidRDefault="00380B99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Koloniści byli zmuszani do płacenia podatków, na których stanowienie i przeznaczenie nie mieli wpływu.</w:t>
      </w:r>
    </w:p>
    <w:p w:rsidR="00380B99" w:rsidRDefault="00380B99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Amerykanie nie mieli prawa wybierać przedstawicieli do parlamentu w Lo</w:t>
      </w:r>
      <w:r w:rsidR="00BB39BE">
        <w:rPr>
          <w:sz w:val="24"/>
          <w:szCs w:val="24"/>
        </w:rPr>
        <w:t>ndynie, podejmującego wszystkie</w:t>
      </w:r>
      <w:r>
        <w:rPr>
          <w:sz w:val="24"/>
          <w:szCs w:val="24"/>
        </w:rPr>
        <w:t xml:space="preserve"> ważne decyzje.</w:t>
      </w:r>
    </w:p>
    <w:p w:rsidR="00380B99" w:rsidRDefault="00380B99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Rząd brytyjski (przeżywający kryzys finansowy</w:t>
      </w:r>
      <w:r w:rsidR="00BB39BE">
        <w:rPr>
          <w:sz w:val="24"/>
          <w:szCs w:val="24"/>
        </w:rPr>
        <w:t xml:space="preserve"> z powodu wojen) wprowadził opłaty celne i urzędowe- w tym opłatę stemplową pobieraną od wszystkich druków i dokumentów. Na skutek protestów przedstawicieli kolonii w Nowym Jorku została ona jednak zniesiona.</w:t>
      </w:r>
    </w:p>
    <w:p w:rsidR="00BB39BE" w:rsidRDefault="00BB39BE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Nałożenie wysokich ceł na towary sprowadzane do Ameryki (herbatę).</w:t>
      </w:r>
    </w:p>
    <w:p w:rsidR="00BB39BE" w:rsidRDefault="00BB39BE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Przedstawiciele kolonii z Samuelem Adamsem na czele zorganizowali Komitety Korespondentów, które miały na celu tworzenie silnego oporu wobec postanowień londyńskiego parlamentu. </w:t>
      </w:r>
    </w:p>
    <w:p w:rsidR="00BB39BE" w:rsidRDefault="00BB39BE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Amerykanie bojkotowali angielskie towary, organizowali demonstracje i rozruchy</w:t>
      </w:r>
    </w:p>
    <w:p w:rsidR="00BB39BE" w:rsidRDefault="00BB39BE" w:rsidP="00E5488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1773r.- Zatopienie przez bostończyków</w:t>
      </w:r>
      <w:r w:rsidR="006D36EC">
        <w:rPr>
          <w:sz w:val="24"/>
          <w:szCs w:val="24"/>
        </w:rPr>
        <w:t>,</w:t>
      </w:r>
      <w:r>
        <w:rPr>
          <w:sz w:val="24"/>
          <w:szCs w:val="24"/>
        </w:rPr>
        <w:t xml:space="preserve"> przebranych za Indian</w:t>
      </w:r>
      <w:r w:rsidR="006D36EC">
        <w:rPr>
          <w:sz w:val="24"/>
          <w:szCs w:val="24"/>
        </w:rPr>
        <w:t>, ładunku herbaty w porcie-„herbatka bostońska”</w:t>
      </w:r>
    </w:p>
    <w:p w:rsidR="006D36EC" w:rsidRDefault="006D36EC" w:rsidP="006D36E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Przebieg wojny o niepodległość:</w:t>
      </w:r>
    </w:p>
    <w:p w:rsidR="006D36EC" w:rsidRDefault="006D36EC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1774r.- zebranie się w Filadelfii Kongresu Kontynentalnego</w:t>
      </w:r>
      <w:r w:rsidR="00BD53E3">
        <w:rPr>
          <w:sz w:val="24"/>
          <w:szCs w:val="24"/>
        </w:rPr>
        <w:t xml:space="preserve"> (zjazd delegatów w celu zaplanowania kontynuacji bojkotu), powołanie oddziałów milicji</w:t>
      </w:r>
    </w:p>
    <w:p w:rsidR="00BD53E3" w:rsidRDefault="00BD53E3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1775r.- starcie Brytyjczyków pod dowództwem gen. </w:t>
      </w:r>
      <w:proofErr w:type="spellStart"/>
      <w:r>
        <w:rPr>
          <w:sz w:val="24"/>
          <w:szCs w:val="24"/>
        </w:rPr>
        <w:t>Gage`a</w:t>
      </w:r>
      <w:proofErr w:type="spellEnd"/>
      <w:r w:rsidR="00D00B95">
        <w:rPr>
          <w:sz w:val="24"/>
          <w:szCs w:val="24"/>
        </w:rPr>
        <w:t xml:space="preserve"> z kolonistami pod </w:t>
      </w:r>
      <w:proofErr w:type="spellStart"/>
      <w:r w:rsidR="00D00B95">
        <w:rPr>
          <w:sz w:val="24"/>
          <w:szCs w:val="24"/>
        </w:rPr>
        <w:t>Lexington</w:t>
      </w:r>
      <w:proofErr w:type="spellEnd"/>
    </w:p>
    <w:p w:rsidR="00D00B95" w:rsidRDefault="00D00B95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Opowiedzenie się Kongresu Kontynentalnego (na skutek wojny) za pełną niepodległością.</w:t>
      </w:r>
    </w:p>
    <w:p w:rsidR="00D00B95" w:rsidRDefault="00D00B95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Przekształcenie milicji w regularną armię po dowództwem Jerzego Waszyngtona</w:t>
      </w:r>
    </w:p>
    <w:p w:rsidR="00D00B95" w:rsidRDefault="00D00B95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4 lipca 1776r.- uchwalenie Deklaracji Niepodległości</w:t>
      </w:r>
      <w:r w:rsidR="009A425B">
        <w:rPr>
          <w:sz w:val="24"/>
          <w:szCs w:val="24"/>
        </w:rPr>
        <w:t>, autorstwa Thomasa Jeffersona</w:t>
      </w:r>
      <w:r>
        <w:rPr>
          <w:sz w:val="24"/>
          <w:szCs w:val="24"/>
        </w:rPr>
        <w:t>- dającej 13 STANOM prawo do wolności i niezależności od Wielkiej Brytanii</w:t>
      </w:r>
    </w:p>
    <w:p w:rsidR="00D00B95" w:rsidRDefault="00D00B95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Proklamowanie (oficjalne, uroczyste ogłoszenie jakiegoś aktu politycznego) powstania Stanów Zjednoczonych Ameryki Północnej</w:t>
      </w:r>
    </w:p>
    <w:p w:rsidR="00D00B95" w:rsidRDefault="00D00B95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Nieudana próba przeniesienia wojny do kolonii w Kanadzie ze względu na brak poparcia ze strony ludności</w:t>
      </w:r>
    </w:p>
    <w:p w:rsidR="00D00B95" w:rsidRDefault="00D00B95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1777r.- zwycięstwo Amerykanów i kapitulacja wojsk brytyjskich w bitwie pod Saratogą</w:t>
      </w:r>
      <w:r w:rsidR="009917C7">
        <w:rPr>
          <w:sz w:val="24"/>
          <w:szCs w:val="24"/>
        </w:rPr>
        <w:t xml:space="preserve"> (fortyfikacje wzniesione przez Kościuszkę, udzielającego się również w bitwie)</w:t>
      </w:r>
    </w:p>
    <w:p w:rsidR="00D00B95" w:rsidRDefault="00D00B95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Wysłanie, na pomoc Amerykanom, korpusu wojska z Francji</w:t>
      </w:r>
    </w:p>
    <w:p w:rsidR="009A425B" w:rsidRDefault="009A425B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Wstępowanie do armii amerykańskiej ochotników z państw europejskich</w:t>
      </w:r>
      <w:r w:rsidR="00CF5C58">
        <w:rPr>
          <w:sz w:val="24"/>
          <w:szCs w:val="24"/>
        </w:rPr>
        <w:t xml:space="preserve"> (Kazimierz Pułaski- po walkach</w:t>
      </w:r>
      <w:r w:rsidR="009355A3">
        <w:rPr>
          <w:sz w:val="24"/>
          <w:szCs w:val="24"/>
        </w:rPr>
        <w:t xml:space="preserve"> w Polsce</w:t>
      </w:r>
      <w:r w:rsidR="00CF5C58">
        <w:rPr>
          <w:sz w:val="24"/>
          <w:szCs w:val="24"/>
        </w:rPr>
        <w:t xml:space="preserve"> wyjechał do Ameryk</w:t>
      </w:r>
      <w:r w:rsidR="009355A3">
        <w:rPr>
          <w:sz w:val="24"/>
          <w:szCs w:val="24"/>
        </w:rPr>
        <w:t>i</w:t>
      </w:r>
      <w:r w:rsidR="00CF5C58">
        <w:rPr>
          <w:sz w:val="24"/>
          <w:szCs w:val="24"/>
        </w:rPr>
        <w:t>, od 1777r. generał kawalerii amerykańskiej</w:t>
      </w:r>
      <w:r w:rsidR="009355A3">
        <w:rPr>
          <w:sz w:val="24"/>
          <w:szCs w:val="24"/>
        </w:rPr>
        <w:t xml:space="preserve">, stworzył </w:t>
      </w:r>
      <w:r w:rsidR="009355A3">
        <w:rPr>
          <w:sz w:val="24"/>
          <w:szCs w:val="24"/>
        </w:rPr>
        <w:lastRenderedPageBreak/>
        <w:t>oddział kilkuset ochotników- Legion Pułaskiego</w:t>
      </w:r>
      <w:r w:rsidR="00CF5C58">
        <w:rPr>
          <w:sz w:val="24"/>
          <w:szCs w:val="24"/>
        </w:rPr>
        <w:t>, Tadeusz Kościuszko</w:t>
      </w:r>
      <w:r w:rsidR="00A86AF6">
        <w:rPr>
          <w:sz w:val="24"/>
          <w:szCs w:val="24"/>
        </w:rPr>
        <w:t>- ukończył szkoły wojskowe w Polsce i Francji</w:t>
      </w:r>
      <w:r w:rsidR="009917C7">
        <w:rPr>
          <w:sz w:val="24"/>
          <w:szCs w:val="24"/>
        </w:rPr>
        <w:t>, wyjechał do Ameryki, od jesieni 1775r. pułkownik w wojnie o niepodległość, później otrzymał obywatelstwo i tytuł generała od Kongresu, jako inżynier wojskowy tworzył fortyfikacje- West Point, jego nazwiskiem nazwano miejscowość w stanie Missisipi</w:t>
      </w:r>
      <w:bookmarkStart w:id="0" w:name="_GoBack"/>
      <w:bookmarkEnd w:id="0"/>
      <w:r w:rsidR="00CF5C58">
        <w:rPr>
          <w:sz w:val="24"/>
          <w:szCs w:val="24"/>
        </w:rPr>
        <w:t>)</w:t>
      </w:r>
    </w:p>
    <w:p w:rsidR="009355A3" w:rsidRDefault="009355A3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1779r.-zwycięstwo wojsk amerykańskich po dowództwem Kaz</w:t>
      </w:r>
      <w:r w:rsidR="00A86AF6">
        <w:rPr>
          <w:sz w:val="24"/>
          <w:szCs w:val="24"/>
        </w:rPr>
        <w:t>i</w:t>
      </w:r>
      <w:r>
        <w:rPr>
          <w:sz w:val="24"/>
          <w:szCs w:val="24"/>
        </w:rPr>
        <w:t>mierza Pułaskie</w:t>
      </w:r>
      <w:r w:rsidR="00A86AF6">
        <w:rPr>
          <w:sz w:val="24"/>
          <w:szCs w:val="24"/>
        </w:rPr>
        <w:t>g</w:t>
      </w:r>
      <w:r>
        <w:rPr>
          <w:sz w:val="24"/>
          <w:szCs w:val="24"/>
        </w:rPr>
        <w:t>o</w:t>
      </w:r>
      <w:r w:rsidR="00A86AF6">
        <w:rPr>
          <w:sz w:val="24"/>
          <w:szCs w:val="24"/>
        </w:rPr>
        <w:t xml:space="preserve"> nad Anglikami w bitwie pod Charleston</w:t>
      </w:r>
    </w:p>
    <w:p w:rsidR="00A86AF6" w:rsidRDefault="00A86AF6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1779r.- oblężenie Savannah, śmierć Pułaskiego podczas szturmu na pozycje brytyjskie</w:t>
      </w:r>
    </w:p>
    <w:p w:rsidR="009A425B" w:rsidRDefault="009A425B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1781r.- kapitulacja brytyjskiej armii gen. </w:t>
      </w:r>
      <w:proofErr w:type="spellStart"/>
      <w:r>
        <w:rPr>
          <w:sz w:val="24"/>
          <w:szCs w:val="24"/>
        </w:rPr>
        <w:t>Cornwallisa</w:t>
      </w:r>
      <w:proofErr w:type="spellEnd"/>
      <w:r>
        <w:rPr>
          <w:sz w:val="24"/>
          <w:szCs w:val="24"/>
        </w:rPr>
        <w:t xml:space="preserve"> w bitwie pod Yorktown</w:t>
      </w:r>
    </w:p>
    <w:p w:rsidR="009A425B" w:rsidRDefault="009A425B" w:rsidP="006D36EC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1783r.- uznanie przez Wielką Brytanię (na mocy rokowań pokojowych) niepodległości 13 kolonii</w:t>
      </w:r>
    </w:p>
    <w:p w:rsidR="009A425B" w:rsidRDefault="009A425B" w:rsidP="009A425B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Konstytucja i ustrój Stanów Zjednoczonych:</w:t>
      </w:r>
    </w:p>
    <w:p w:rsidR="009A425B" w:rsidRDefault="009A425B" w:rsidP="009A425B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1787r.- </w:t>
      </w:r>
      <w:r>
        <w:rPr>
          <w:sz w:val="24"/>
          <w:szCs w:val="24"/>
        </w:rPr>
        <w:t>uchwalenie przez dwuizbowy Kongres- parlament amerykański- tekstu konstytucji</w:t>
      </w:r>
    </w:p>
    <w:p w:rsidR="00CF5C58" w:rsidRDefault="00CF5C58" w:rsidP="009A425B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CF5C58">
        <w:rPr>
          <w:sz w:val="24"/>
          <w:szCs w:val="24"/>
        </w:rPr>
        <w:t>1789r.-</w:t>
      </w:r>
      <w:r>
        <w:rPr>
          <w:sz w:val="24"/>
          <w:szCs w:val="24"/>
        </w:rPr>
        <w:t xml:space="preserve"> wejście konstytucji w życie</w:t>
      </w:r>
    </w:p>
    <w:p w:rsidR="009A425B" w:rsidRDefault="009A425B" w:rsidP="009A425B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Ustrój: republika, federacja Stanów Zjednoczonych Ameryki, państwo związkowe, stany połączone w organizm państwowy</w:t>
      </w:r>
      <w:r w:rsidR="00C52927">
        <w:rPr>
          <w:sz w:val="24"/>
          <w:szCs w:val="24"/>
        </w:rPr>
        <w:t>, lecz</w:t>
      </w:r>
      <w:r w:rsidR="00316A26">
        <w:rPr>
          <w:sz w:val="24"/>
          <w:szCs w:val="24"/>
        </w:rPr>
        <w:t xml:space="preserve"> zachowały pewną autonomię:</w:t>
      </w:r>
    </w:p>
    <w:p w:rsidR="00316A26" w:rsidRDefault="00C52927" w:rsidP="00316A26">
      <w:pPr>
        <w:pStyle w:val="Akapitzlis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Realizacja idei oświecenia- trójpodział władzy, gwarancja praw do wolności i zmiany niesprawiedliwych rządów</w:t>
      </w:r>
    </w:p>
    <w:p w:rsidR="00C52927" w:rsidRDefault="00C52927" w:rsidP="00C52927">
      <w:pPr>
        <w:pStyle w:val="Akapitzlist"/>
        <w:numPr>
          <w:ilvl w:val="0"/>
          <w:numId w:val="22"/>
        </w:numPr>
        <w:ind w:hanging="317"/>
        <w:rPr>
          <w:sz w:val="24"/>
          <w:szCs w:val="24"/>
        </w:rPr>
      </w:pPr>
      <w:r>
        <w:rPr>
          <w:sz w:val="24"/>
          <w:szCs w:val="24"/>
        </w:rPr>
        <w:t xml:space="preserve">Władza ustawodawcza- Kongres (niższa Izba Reprezentantów + wyższa Senat). </w:t>
      </w:r>
    </w:p>
    <w:p w:rsidR="00C52927" w:rsidRDefault="00C52927" w:rsidP="00C52927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Izba reprezentantów- członków wybierano co 2 lata, liczba przedstawicieli każdego stanu zależy od liczby mieszkańców</w:t>
      </w:r>
    </w:p>
    <w:p w:rsidR="00C52927" w:rsidRDefault="00C52927" w:rsidP="00C52927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Senat- każdy stan wybierał dwóch przedstawicieli, ich kadencja trwała 6 lat</w:t>
      </w:r>
    </w:p>
    <w:p w:rsidR="00C52927" w:rsidRDefault="00CF5C58" w:rsidP="00C52927">
      <w:pPr>
        <w:pStyle w:val="Akapitzlist"/>
        <w:numPr>
          <w:ilvl w:val="0"/>
          <w:numId w:val="24"/>
        </w:numPr>
        <w:ind w:left="2127" w:hanging="284"/>
        <w:rPr>
          <w:sz w:val="24"/>
          <w:szCs w:val="24"/>
        </w:rPr>
      </w:pPr>
      <w:r>
        <w:rPr>
          <w:sz w:val="24"/>
          <w:szCs w:val="24"/>
        </w:rPr>
        <w:t>Władza wykonawcza- prezydent (pierwszym był Jerzy Waszyngton)</w:t>
      </w:r>
      <w:r w:rsidR="00C52927">
        <w:rPr>
          <w:sz w:val="24"/>
          <w:szCs w:val="24"/>
        </w:rPr>
        <w:t xml:space="preserve"> wybierany na 4 lata, w wyborach dwustopniowych (wybierano elektorów, a ci prezydenta) miał liczne uprawnienia:</w:t>
      </w:r>
    </w:p>
    <w:p w:rsidR="00C52927" w:rsidRDefault="00C52927" w:rsidP="00C52927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Mianował sekretarzy stanu (ministrów)</w:t>
      </w:r>
    </w:p>
    <w:p w:rsidR="00C52927" w:rsidRDefault="00CF5C58" w:rsidP="00C52927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Był zwierzchnikiem sił zbrojnych</w:t>
      </w:r>
    </w:p>
    <w:p w:rsidR="00CF5C58" w:rsidRDefault="00CF5C58" w:rsidP="00C52927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Zawierał traktaty międzynarodowe</w:t>
      </w:r>
    </w:p>
    <w:p w:rsidR="00CF5C58" w:rsidRDefault="00CF5C58" w:rsidP="00C52927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Mianował sędziów</w:t>
      </w:r>
    </w:p>
    <w:p w:rsidR="00CF5C58" w:rsidRDefault="00CF5C58" w:rsidP="00C52927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Wspólnie z senatem wybierał sędziów Sądu Najwyższego</w:t>
      </w:r>
    </w:p>
    <w:p w:rsidR="00CF5C58" w:rsidRDefault="00CF5C58" w:rsidP="00C52927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Miał prawo weta wobec uchwał kongresu ( mogło zostać odrzucone przez 2/3 członków parlamentu)</w:t>
      </w:r>
    </w:p>
    <w:p w:rsidR="00CF5C58" w:rsidRPr="00CF5C58" w:rsidRDefault="00CF5C58" w:rsidP="00CF5C58">
      <w:pPr>
        <w:pStyle w:val="Akapitzlist"/>
        <w:numPr>
          <w:ilvl w:val="0"/>
          <w:numId w:val="24"/>
        </w:numPr>
        <w:ind w:left="2268" w:hanging="283"/>
        <w:rPr>
          <w:sz w:val="24"/>
          <w:szCs w:val="24"/>
        </w:rPr>
      </w:pPr>
      <w:r>
        <w:rPr>
          <w:sz w:val="24"/>
          <w:szCs w:val="24"/>
        </w:rPr>
        <w:t>Władza sądownicza- Sąd Najwyższy, niezależny od  Kongresu i prezydenta, sądy niższe, podległe Kongresowi</w:t>
      </w:r>
    </w:p>
    <w:p w:rsidR="00CF5C58" w:rsidRPr="00CF5C58" w:rsidRDefault="00CF5C58" w:rsidP="00CF5C58">
      <w:pPr>
        <w:rPr>
          <w:sz w:val="24"/>
          <w:szCs w:val="24"/>
        </w:rPr>
      </w:pPr>
    </w:p>
    <w:p w:rsidR="00CF5C58" w:rsidRPr="00CF5C58" w:rsidRDefault="00CF5C58" w:rsidP="00CF5C58">
      <w:pPr>
        <w:rPr>
          <w:sz w:val="24"/>
          <w:szCs w:val="24"/>
        </w:rPr>
      </w:pPr>
    </w:p>
    <w:p w:rsidR="00C52927" w:rsidRPr="00C52927" w:rsidRDefault="00C52927" w:rsidP="00C52927">
      <w:pPr>
        <w:rPr>
          <w:sz w:val="24"/>
          <w:szCs w:val="24"/>
        </w:rPr>
      </w:pPr>
    </w:p>
    <w:p w:rsidR="00D00B95" w:rsidRPr="006D36EC" w:rsidRDefault="00D00B95" w:rsidP="00D00B95">
      <w:pPr>
        <w:pStyle w:val="Akapitzlist"/>
        <w:ind w:left="1440"/>
        <w:rPr>
          <w:sz w:val="24"/>
          <w:szCs w:val="24"/>
        </w:rPr>
      </w:pPr>
    </w:p>
    <w:sectPr w:rsidR="00D00B95" w:rsidRPr="006D36EC" w:rsidSect="005B1FF6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0D9" w:rsidRDefault="006530D9" w:rsidP="00E5488F">
      <w:pPr>
        <w:spacing w:after="0" w:line="240" w:lineRule="auto"/>
      </w:pPr>
      <w:r>
        <w:separator/>
      </w:r>
    </w:p>
  </w:endnote>
  <w:endnote w:type="continuationSeparator" w:id="0">
    <w:p w:rsidR="006530D9" w:rsidRDefault="006530D9" w:rsidP="00E5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0D9" w:rsidRDefault="006530D9" w:rsidP="00E5488F">
      <w:pPr>
        <w:spacing w:after="0" w:line="240" w:lineRule="auto"/>
      </w:pPr>
      <w:r>
        <w:separator/>
      </w:r>
    </w:p>
  </w:footnote>
  <w:footnote w:type="continuationSeparator" w:id="0">
    <w:p w:rsidR="006530D9" w:rsidRDefault="006530D9" w:rsidP="00E54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A8C"/>
    <w:multiLevelType w:val="hybridMultilevel"/>
    <w:tmpl w:val="37A071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AE11B6"/>
    <w:multiLevelType w:val="hybridMultilevel"/>
    <w:tmpl w:val="0C9E7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60C2D"/>
    <w:multiLevelType w:val="hybridMultilevel"/>
    <w:tmpl w:val="8E7A5EBA"/>
    <w:lvl w:ilvl="0" w:tplc="6390E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6749BF"/>
    <w:multiLevelType w:val="hybridMultilevel"/>
    <w:tmpl w:val="6568E3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76945"/>
    <w:multiLevelType w:val="hybridMultilevel"/>
    <w:tmpl w:val="B07C335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571727"/>
    <w:multiLevelType w:val="hybridMultilevel"/>
    <w:tmpl w:val="C6BA71EE"/>
    <w:lvl w:ilvl="0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6B93269"/>
    <w:multiLevelType w:val="hybridMultilevel"/>
    <w:tmpl w:val="61BE23E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283665"/>
    <w:multiLevelType w:val="hybridMultilevel"/>
    <w:tmpl w:val="FF16AD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034A9C"/>
    <w:multiLevelType w:val="hybridMultilevel"/>
    <w:tmpl w:val="259C33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ED6839"/>
    <w:multiLevelType w:val="hybridMultilevel"/>
    <w:tmpl w:val="CB121578"/>
    <w:lvl w:ilvl="0" w:tplc="0415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>
    <w:nsid w:val="31B1113A"/>
    <w:multiLevelType w:val="hybridMultilevel"/>
    <w:tmpl w:val="021094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181321"/>
    <w:multiLevelType w:val="hybridMultilevel"/>
    <w:tmpl w:val="130E6062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FB747E"/>
    <w:multiLevelType w:val="hybridMultilevel"/>
    <w:tmpl w:val="8EC0C45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8862DD1"/>
    <w:multiLevelType w:val="hybridMultilevel"/>
    <w:tmpl w:val="E50A2C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7B7D8C"/>
    <w:multiLevelType w:val="hybridMultilevel"/>
    <w:tmpl w:val="98F4591A"/>
    <w:lvl w:ilvl="0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0C5137E"/>
    <w:multiLevelType w:val="hybridMultilevel"/>
    <w:tmpl w:val="03E49F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9B5CD9"/>
    <w:multiLevelType w:val="hybridMultilevel"/>
    <w:tmpl w:val="8D2098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9A1280"/>
    <w:multiLevelType w:val="hybridMultilevel"/>
    <w:tmpl w:val="75F806A6"/>
    <w:lvl w:ilvl="0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C877D4B"/>
    <w:multiLevelType w:val="hybridMultilevel"/>
    <w:tmpl w:val="E960C1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AF3089"/>
    <w:multiLevelType w:val="hybridMultilevel"/>
    <w:tmpl w:val="458A181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65B4945"/>
    <w:multiLevelType w:val="hybridMultilevel"/>
    <w:tmpl w:val="3E50E5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061F21"/>
    <w:multiLevelType w:val="hybridMultilevel"/>
    <w:tmpl w:val="BA98D0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520193"/>
    <w:multiLevelType w:val="hybridMultilevel"/>
    <w:tmpl w:val="018CC2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332F47"/>
    <w:multiLevelType w:val="hybridMultilevel"/>
    <w:tmpl w:val="C71885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1A31FC"/>
    <w:multiLevelType w:val="hybridMultilevel"/>
    <w:tmpl w:val="A4EEECF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21"/>
  </w:num>
  <w:num w:numId="5">
    <w:abstractNumId w:val="15"/>
  </w:num>
  <w:num w:numId="6">
    <w:abstractNumId w:val="18"/>
  </w:num>
  <w:num w:numId="7">
    <w:abstractNumId w:val="23"/>
  </w:num>
  <w:num w:numId="8">
    <w:abstractNumId w:val="2"/>
  </w:num>
  <w:num w:numId="9">
    <w:abstractNumId w:val="6"/>
  </w:num>
  <w:num w:numId="10">
    <w:abstractNumId w:val="10"/>
  </w:num>
  <w:num w:numId="11">
    <w:abstractNumId w:val="24"/>
  </w:num>
  <w:num w:numId="12">
    <w:abstractNumId w:val="13"/>
  </w:num>
  <w:num w:numId="13">
    <w:abstractNumId w:val="4"/>
  </w:num>
  <w:num w:numId="14">
    <w:abstractNumId w:val="20"/>
  </w:num>
  <w:num w:numId="15">
    <w:abstractNumId w:val="19"/>
  </w:num>
  <w:num w:numId="16">
    <w:abstractNumId w:val="12"/>
  </w:num>
  <w:num w:numId="17">
    <w:abstractNumId w:val="5"/>
  </w:num>
  <w:num w:numId="18">
    <w:abstractNumId w:val="1"/>
  </w:num>
  <w:num w:numId="19">
    <w:abstractNumId w:val="7"/>
  </w:num>
  <w:num w:numId="20">
    <w:abstractNumId w:val="16"/>
  </w:num>
  <w:num w:numId="21">
    <w:abstractNumId w:val="8"/>
  </w:num>
  <w:num w:numId="22">
    <w:abstractNumId w:val="11"/>
  </w:num>
  <w:num w:numId="23">
    <w:abstractNumId w:val="17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43"/>
    <w:rsid w:val="0006450A"/>
    <w:rsid w:val="001147D4"/>
    <w:rsid w:val="00187E67"/>
    <w:rsid w:val="00303C5F"/>
    <w:rsid w:val="00311108"/>
    <w:rsid w:val="00316A26"/>
    <w:rsid w:val="00360A43"/>
    <w:rsid w:val="00380B99"/>
    <w:rsid w:val="00381EE8"/>
    <w:rsid w:val="00400BCF"/>
    <w:rsid w:val="005B1FF6"/>
    <w:rsid w:val="006530D9"/>
    <w:rsid w:val="006D36EC"/>
    <w:rsid w:val="006E67EA"/>
    <w:rsid w:val="0080069C"/>
    <w:rsid w:val="008C0A20"/>
    <w:rsid w:val="009355A3"/>
    <w:rsid w:val="009917C7"/>
    <w:rsid w:val="009A425B"/>
    <w:rsid w:val="00A86AF6"/>
    <w:rsid w:val="00BB39BE"/>
    <w:rsid w:val="00BD53E3"/>
    <w:rsid w:val="00C52927"/>
    <w:rsid w:val="00C9322D"/>
    <w:rsid w:val="00CD0D7D"/>
    <w:rsid w:val="00CF5C58"/>
    <w:rsid w:val="00D00B95"/>
    <w:rsid w:val="00D375E8"/>
    <w:rsid w:val="00E5488F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0A4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48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48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488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0A4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48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48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48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1457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11</cp:revision>
  <dcterms:created xsi:type="dcterms:W3CDTF">2018-11-24T15:23:00Z</dcterms:created>
  <dcterms:modified xsi:type="dcterms:W3CDTF">2018-11-29T23:15:00Z</dcterms:modified>
</cp:coreProperties>
</file>