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58CE" w:rsidRDefault="00AE58CE" w:rsidP="00AE58CE">
      <w:r>
        <w:t xml:space="preserve">Ich esse Sandwiches, aber ich würde lieber etwas Süßes essen. </w:t>
      </w:r>
    </w:p>
    <w:p w:rsidR="00AE58CE" w:rsidRDefault="00AE58CE" w:rsidP="00AE58CE">
      <w:r>
        <w:t>Ich habe zu Hause eine Katze, aber ich würde lieber einen Hund haben.</w:t>
      </w:r>
    </w:p>
    <w:p w:rsidR="00AE58CE" w:rsidRDefault="00AE58CE" w:rsidP="00AE58CE">
      <w:r>
        <w:t>Ich gehe zum Namenstag zu meiner Tante, aber ich würde lieber ins Kino gehen.</w:t>
      </w:r>
    </w:p>
    <w:p w:rsidR="005F4235" w:rsidRDefault="00AE58CE" w:rsidP="00AE58CE">
      <w:r>
        <w:t>Ich bin zu Hause, aber ich würde lieber in den Bergen wandern.</w:t>
      </w:r>
      <w:bookmarkStart w:id="0" w:name="_GoBack"/>
      <w:bookmarkEnd w:id="0"/>
    </w:p>
    <w:sectPr w:rsidR="005F423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58CE"/>
    <w:rsid w:val="005F4235"/>
    <w:rsid w:val="00AE5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Pr>
      <w:noProof/>
      <w:lang w:val="de-DE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Pr>
      <w:noProof/>
      <w:lang w:val="de-DE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39</Words>
  <Characters>235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w10</dc:creator>
  <cp:lastModifiedBy>w10</cp:lastModifiedBy>
  <cp:revision>2</cp:revision>
  <dcterms:created xsi:type="dcterms:W3CDTF">2021-04-25T19:57:00Z</dcterms:created>
  <dcterms:modified xsi:type="dcterms:W3CDTF">2021-04-25T19:59:00Z</dcterms:modified>
</cp:coreProperties>
</file>