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F65" w:rsidRDefault="00785A17" w:rsidP="00BB07C2">
      <w:pPr>
        <w:spacing w:after="0"/>
        <w:ind w:firstLine="709"/>
        <w:jc w:val="both"/>
      </w:pPr>
      <w:r>
        <w:t xml:space="preserve">Jadąc do Bułgarii, liczyliśmy na to, że będziemy mieli wiele okazji do obserwacji sów. Liczne zniszczone budynki, upadłe gospodarstwa w rejonie </w:t>
      </w:r>
      <w:proofErr w:type="spellStart"/>
      <w:r>
        <w:t>Madżarowa</w:t>
      </w:r>
      <w:proofErr w:type="spellEnd"/>
      <w:r>
        <w:t xml:space="preserve"> niewątpliwie stwarzają dogodne miejsca do gniazdowania, w szczególności dla pójdziek. </w:t>
      </w:r>
      <w:r w:rsidR="007109B3">
        <w:t>Pierwszej nocy w Bułgarii byliśmy zdecydowanie zbyt zmęczeni, by cokolwiek wykryć. Jednak już następneg</w:t>
      </w:r>
      <w:r w:rsidR="003C74A5">
        <w:t>o wieczora podczas kolacji udaje</w:t>
      </w:r>
      <w:r w:rsidR="007109B3">
        <w:t xml:space="preserve"> mi się usłyszeć dobiegający zza okna głos pójdźki. Wy</w:t>
      </w:r>
      <w:r w:rsidR="003C74A5">
        <w:t>chodzimy</w:t>
      </w:r>
      <w:r w:rsidR="007109B3">
        <w:t xml:space="preserve"> więc na dwór i nie dłużej niż kilkanaście minut później od</w:t>
      </w:r>
      <w:r w:rsidR="003C74A5">
        <w:t>zywa</w:t>
      </w:r>
      <w:r w:rsidR="007109B3">
        <w:t xml:space="preserve"> się syczek i to w dodatku – moim zdaniem – dwa osobniki. Ptaki nawoł</w:t>
      </w:r>
      <w:r w:rsidR="003C74A5">
        <w:t>ują</w:t>
      </w:r>
      <w:r w:rsidR="007109B3">
        <w:t xml:space="preserve"> się wzajemnie przez dłuższy czas. Chc</w:t>
      </w:r>
      <w:r w:rsidR="003C74A5">
        <w:t>emy</w:t>
      </w:r>
      <w:r w:rsidR="007109B3">
        <w:t xml:space="preserve"> nawet spróbować je zobaczyć, jednak</w:t>
      </w:r>
      <w:r w:rsidR="003C74A5">
        <w:t xml:space="preserve"> ptaki prawdopodobnie przebywają</w:t>
      </w:r>
      <w:r w:rsidR="007109B3">
        <w:t xml:space="preserve"> na prywatnej posesji. </w:t>
      </w:r>
      <w:r w:rsidR="001A7D92">
        <w:t>Uzna</w:t>
      </w:r>
      <w:r w:rsidR="003C74A5">
        <w:t>jemy</w:t>
      </w:r>
      <w:r w:rsidR="001A7D92">
        <w:t>, że chodzenie po</w:t>
      </w:r>
      <w:r w:rsidR="006E41ED">
        <w:t xml:space="preserve"> wsi nocą i oświetlanie </w:t>
      </w:r>
      <w:r w:rsidR="001A7D92">
        <w:t>drzew latarką wzbudzałoby zbyt dużą sensację i mogłoby nam przysporzyć niepotrzebnych problemów. Napawamy się zatem wyłącznie głosem tych ptaków, zresztą syczka i tak widzieliśmy już w Polsce, w Gliwicach.</w:t>
      </w:r>
    </w:p>
    <w:p w:rsidR="00BB07C2" w:rsidRDefault="00BB07C2" w:rsidP="00597AC3">
      <w:pPr>
        <w:spacing w:after="0"/>
        <w:ind w:firstLine="709"/>
        <w:jc w:val="both"/>
      </w:pPr>
      <w:r>
        <w:t xml:space="preserve">Następnego dnia wyruszamy w stronę wsi </w:t>
      </w:r>
      <w:proofErr w:type="spellStart"/>
      <w:r>
        <w:t>Potochnitsa</w:t>
      </w:r>
      <w:proofErr w:type="spellEnd"/>
      <w:r>
        <w:t xml:space="preserve">, gdzie lokalni przyrodnicy utworzyli punkt dokarmiania sępów. </w:t>
      </w:r>
      <w:r w:rsidR="00FC02EB">
        <w:t>Tak naprawdę</w:t>
      </w:r>
      <w:r>
        <w:t xml:space="preserve"> jest to miejsce, </w:t>
      </w:r>
      <w:r w:rsidR="00FC02EB">
        <w:t>do którego</w:t>
      </w:r>
      <w:r>
        <w:t xml:space="preserve"> przywożona jest padlina, zaś fotografowie mogą za opłatą z bliskiej odległości (ze specjalnie wybudowanych czatowni) fotografować te padlinożerne ptaki. My akurat fanami takich atrakcji nie jesteśmy, więc w te okolice przybywamy w celu poszukiwania </w:t>
      </w:r>
      <w:r w:rsidR="000652A8">
        <w:t xml:space="preserve">widywanych tu </w:t>
      </w:r>
      <w:r>
        <w:t xml:space="preserve">małych </w:t>
      </w:r>
      <w:r w:rsidR="000652A8">
        <w:t xml:space="preserve">ptaków </w:t>
      </w:r>
      <w:proofErr w:type="spellStart"/>
      <w:r>
        <w:t>wróblowych</w:t>
      </w:r>
      <w:proofErr w:type="spellEnd"/>
      <w:r>
        <w:t>, z nadzieją, że któryś z sępów zdecyduje się przelecieć nad naszymi głowami.</w:t>
      </w:r>
      <w:r w:rsidR="000652A8">
        <w:t xml:space="preserve"> Jadąc w to miejsce, zatrzymujemy się kilkukrotnie, dzięki czemu mamy okazję sfotografować trochę dymówek, potrzeszcza, a także dość podejrzanego myszołowa. Coś w jego wyglądzie jest nietypowego, nie jest to raczej </w:t>
      </w:r>
      <w:proofErr w:type="spellStart"/>
      <w:r w:rsidR="000652A8">
        <w:t>kurhannik</w:t>
      </w:r>
      <w:proofErr w:type="spellEnd"/>
      <w:r w:rsidR="000652A8">
        <w:t xml:space="preserve">, więc może myszołów wschodni? Mam więcej zdjęć, gdyby ktoś chciał podjąć się identyfikacji. Na dłużej zatrzymujemy się w pobliżu mostu na rzece </w:t>
      </w:r>
      <w:proofErr w:type="spellStart"/>
      <w:r w:rsidR="000652A8">
        <w:t>Krumowica</w:t>
      </w:r>
      <w:proofErr w:type="spellEnd"/>
      <w:r w:rsidR="000652A8">
        <w:t xml:space="preserve">, tuż obok pola słoneczników. Trzeba przyznać, że słoneczniki nie są w Bułgarii rzadkim widokiem, jednak z reguły trafialiśmy już na przekwitnięte uprawy. Tym razem było inaczej. Tak jak </w:t>
      </w:r>
      <w:r w:rsidR="00FC02EB">
        <w:t xml:space="preserve">też </w:t>
      </w:r>
      <w:r w:rsidR="000652A8">
        <w:t>sądziliśmy</w:t>
      </w:r>
      <w:r w:rsidR="00FC02EB">
        <w:t>, pola te</w:t>
      </w:r>
      <w:r w:rsidR="000652A8">
        <w:t xml:space="preserve"> są rajem dla żywiących się ziarnami p</w:t>
      </w:r>
      <w:r w:rsidR="00EF4035">
        <w:t>taków. Są tu</w:t>
      </w:r>
      <w:r w:rsidR="000652A8">
        <w:t xml:space="preserve"> szczygły – ptaki w Bułgarii o wiele liczniejsze niż w Polsce </w:t>
      </w:r>
      <w:r w:rsidR="00FC02EB">
        <w:t>–</w:t>
      </w:r>
      <w:r w:rsidR="000652A8">
        <w:t xml:space="preserve"> dzwońce</w:t>
      </w:r>
      <w:r w:rsidR="00FC02EB">
        <w:t>, wróble, naszą uwagę przykuwa</w:t>
      </w:r>
      <w:r w:rsidR="00EF4035">
        <w:t>ją</w:t>
      </w:r>
      <w:r w:rsidR="00FC02EB">
        <w:t xml:space="preserve"> jednak inne – trznadle czarnogłowe. </w:t>
      </w:r>
      <w:r w:rsidR="00EF4035">
        <w:t>Wszystkie jednak trzymają</w:t>
      </w:r>
      <w:r w:rsidR="00FC02EB">
        <w:t xml:space="preserve"> się do</w:t>
      </w:r>
      <w:r w:rsidR="001351BB">
        <w:t>ść daleko od drogi, w głębi pól</w:t>
      </w:r>
      <w:r w:rsidR="00EF4035">
        <w:t>, co utrudnia</w:t>
      </w:r>
      <w:r w:rsidR="00FC02EB">
        <w:t xml:space="preserve"> wykonywanie zdjęć. Co jakiś czas przy</w:t>
      </w:r>
      <w:r w:rsidR="00EF4035">
        <w:t>latują</w:t>
      </w:r>
      <w:r w:rsidR="00FC02EB">
        <w:t xml:space="preserve"> nowe osobniki</w:t>
      </w:r>
      <w:r w:rsidR="00EF4035">
        <w:t>, które siadają</w:t>
      </w:r>
      <w:r w:rsidR="00FC02EB">
        <w:t xml:space="preserve"> na krzewach wzdłuż</w:t>
      </w:r>
      <w:r w:rsidR="001351BB">
        <w:t xml:space="preserve"> drogi</w:t>
      </w:r>
      <w:r w:rsidR="00FC02EB">
        <w:t>, rozglądając się i wypatrując po</w:t>
      </w:r>
      <w:r w:rsidR="00EF4035">
        <w:t>tencjalnego zagrożenia. Wtedy mamy</w:t>
      </w:r>
      <w:r w:rsidR="00FC02EB">
        <w:t xml:space="preserve"> okazję na </w:t>
      </w:r>
      <w:r w:rsidR="001351BB">
        <w:t>zdjęcia</w:t>
      </w:r>
      <w:r w:rsidR="00FC02EB">
        <w:t xml:space="preserve">. Gdy tak zajęci </w:t>
      </w:r>
      <w:r w:rsidR="00EF4035">
        <w:t>jesteśmy</w:t>
      </w:r>
      <w:r w:rsidR="00FC02EB">
        <w:t xml:space="preserve"> trznadlami, z drugiej strony </w:t>
      </w:r>
      <w:r w:rsidR="001351BB">
        <w:t>szosy</w:t>
      </w:r>
      <w:r w:rsidR="00EF4035">
        <w:t xml:space="preserve"> wylatuje</w:t>
      </w:r>
      <w:r w:rsidR="003C74A5">
        <w:t xml:space="preserve"> na nas ogromny ptak. Ś</w:t>
      </w:r>
      <w:r w:rsidR="00FC02EB">
        <w:t>cierwnik. Ptak przel</w:t>
      </w:r>
      <w:r w:rsidR="00EF4035">
        <w:t>atuje</w:t>
      </w:r>
      <w:r w:rsidR="00FC02EB">
        <w:t xml:space="preserve"> dosłownie kilka metrów nad nami, m</w:t>
      </w:r>
      <w:r w:rsidR="00EF4035">
        <w:t>amy</w:t>
      </w:r>
      <w:r w:rsidR="00FC02EB">
        <w:t xml:space="preserve"> zaledwie</w:t>
      </w:r>
      <w:r w:rsidR="001351BB">
        <w:t xml:space="preserve"> sekundy, by zrobić mu zdjęcia.</w:t>
      </w:r>
      <w:r w:rsidR="00EF4035">
        <w:t xml:space="preserve"> Na szczęście udaje</w:t>
      </w:r>
      <w:r w:rsidR="001351BB">
        <w:t xml:space="preserve"> się. </w:t>
      </w:r>
      <w:r w:rsidR="00FC02EB">
        <w:t>Ależ fantastyczna obserwacja!</w:t>
      </w:r>
      <w:r w:rsidR="001351BB">
        <w:t xml:space="preserve"> Chwilę później z tego samego miejsca wylatuje kolejny biało-czarny ptak. Myślę sobie: „Następny ścierwnik”. Po raz kolejny błyskawicznie podnoszę aparat do oka i wykonuje serię zdjęć. Patrzę na ekran aparatu – a jednak… to bocian biały. W tych emocjach i pośpiechu naprawdę łatwo je pomylić.</w:t>
      </w:r>
      <w:r w:rsidR="00DF5321">
        <w:t xml:space="preserve"> Jedziemy dalej, dojeżdżamy do wsi </w:t>
      </w:r>
      <w:proofErr w:type="spellStart"/>
      <w:r w:rsidR="00DF5321">
        <w:t>Potochnitsa</w:t>
      </w:r>
      <w:proofErr w:type="spellEnd"/>
      <w:r w:rsidR="00DF5321">
        <w:t xml:space="preserve">, gdzie skręcamy na </w:t>
      </w:r>
      <w:proofErr w:type="spellStart"/>
      <w:r w:rsidR="00DF5321">
        <w:t>Stari</w:t>
      </w:r>
      <w:proofErr w:type="spellEnd"/>
      <w:r w:rsidR="00DF5321">
        <w:t xml:space="preserve"> </w:t>
      </w:r>
      <w:proofErr w:type="spellStart"/>
      <w:r w:rsidR="00DF5321">
        <w:t>Chal</w:t>
      </w:r>
      <w:proofErr w:type="spellEnd"/>
      <w:r w:rsidR="00DF5321">
        <w:t xml:space="preserve">. To położona w górach wioska, do której wiedzie bardzo ciekawa droga z licznymi atrakcji w postaci niezabezpieczonych i głębokich przepaści. W dodatku droga jest na tyle </w:t>
      </w:r>
      <w:r w:rsidR="00EF4035">
        <w:t>wąska, że mieści si</w:t>
      </w:r>
      <w:r w:rsidR="003C74A5">
        <w:t>ę na niej tylko jeden samochód</w:t>
      </w:r>
      <w:r w:rsidR="00EF4035">
        <w:t xml:space="preserve">. Niewątpliwie dostarcza adrenaliny. Na pierwszy postój decydujemy się po minięciu zabudowań </w:t>
      </w:r>
      <w:proofErr w:type="spellStart"/>
      <w:r w:rsidR="00EF4035">
        <w:t>Potochnitsy</w:t>
      </w:r>
      <w:proofErr w:type="spellEnd"/>
      <w:r w:rsidR="00EF4035">
        <w:t>. Wysiadamy z samochodu i naszym oczom ukazuje się naprawdę egzotyc</w:t>
      </w:r>
      <w:r w:rsidR="0091233B">
        <w:t>znie wyglądający krajobraz. Widzimy stepowe wzgórza z pojedynczymi ciernistymi krzewami. Dla nas to przede wszystkim siedlisko wielu ciekawych gatunków. Po pierwsze liczymy n</w:t>
      </w:r>
      <w:r w:rsidR="0089224F">
        <w:t>a białorzytkę płową – związany z tego typu stepami gatunek</w:t>
      </w:r>
      <w:r w:rsidR="0091233B">
        <w:t>, który swoje gniazda zakłada w suślich norach. Ptakami, które dominują w tym krajobrazie</w:t>
      </w:r>
      <w:r w:rsidR="0089224F">
        <w:t>,</w:t>
      </w:r>
      <w:r w:rsidR="0091233B">
        <w:t xml:space="preserve"> są </w:t>
      </w:r>
      <w:r w:rsidR="0089224F">
        <w:t xml:space="preserve">jednak dzierzby – </w:t>
      </w:r>
      <w:proofErr w:type="spellStart"/>
      <w:r w:rsidR="0089224F">
        <w:t>rudogłowe</w:t>
      </w:r>
      <w:proofErr w:type="spellEnd"/>
      <w:r w:rsidR="0089224F">
        <w:t xml:space="preserve"> oraz </w:t>
      </w:r>
      <w:r w:rsidR="0091233B">
        <w:t>gąsiorki. Napot</w:t>
      </w:r>
      <w:r w:rsidR="0089224F">
        <w:t>y</w:t>
      </w:r>
      <w:r w:rsidR="0091233B">
        <w:t xml:space="preserve">kamy też stado skowronków. Trzeba przyznać, że trochę podnoszą nam ciśnienie, </w:t>
      </w:r>
      <w:r w:rsidR="0089224F">
        <w:t>bo w takim środowisku mamy pełne</w:t>
      </w:r>
      <w:r w:rsidR="0091233B">
        <w:t xml:space="preserve"> prawo spodziewać się </w:t>
      </w:r>
      <w:proofErr w:type="spellStart"/>
      <w:r w:rsidR="0091233B">
        <w:t>kalandr</w:t>
      </w:r>
      <w:proofErr w:type="spellEnd"/>
      <w:r w:rsidR="0091233B">
        <w:t xml:space="preserve"> czy </w:t>
      </w:r>
      <w:proofErr w:type="spellStart"/>
      <w:r w:rsidR="0091233B">
        <w:t>skowrończyków</w:t>
      </w:r>
      <w:proofErr w:type="spellEnd"/>
      <w:r w:rsidR="0091233B">
        <w:t xml:space="preserve">. Udaje nam się je jednak udokumentować i </w:t>
      </w:r>
      <w:r w:rsidR="0089224F">
        <w:t>mamy pewność</w:t>
      </w:r>
      <w:r w:rsidR="0091233B">
        <w:t xml:space="preserve">, że są to zwykłe skowronki. W międzyczasie nad naszymi głowami zaczynają krążyć </w:t>
      </w:r>
      <w:r w:rsidR="0091233B">
        <w:lastRenderedPageBreak/>
        <w:t xml:space="preserve">sępy – płowe oraz ścierwniki. Zbliża się południe, a temperatura na stepie zaczyna przekraczać dopuszczalne przez nas normy. W tym samym momencie słyszę jednak znany mi głos. Z pewnością osłuchiwałem się z nim przed wyprawą na </w:t>
      </w:r>
      <w:proofErr w:type="spellStart"/>
      <w:r w:rsidR="0091233B">
        <w:t>xeno-canto</w:t>
      </w:r>
      <w:proofErr w:type="spellEnd"/>
      <w:r w:rsidR="0091233B">
        <w:t xml:space="preserve">. Po chwili mam już pewność. Gdzieś tu są </w:t>
      </w:r>
      <w:proofErr w:type="spellStart"/>
      <w:r w:rsidR="0091233B" w:rsidRPr="00597AC3">
        <w:rPr>
          <w:b/>
        </w:rPr>
        <w:t>góropatwy</w:t>
      </w:r>
      <w:proofErr w:type="spellEnd"/>
      <w:r w:rsidR="0091233B" w:rsidRPr="00597AC3">
        <w:rPr>
          <w:b/>
        </w:rPr>
        <w:t xml:space="preserve"> azjatyckie</w:t>
      </w:r>
      <w:r w:rsidR="004321EC">
        <w:t>!</w:t>
      </w:r>
      <w:r w:rsidR="0091233B">
        <w:t xml:space="preserve"> Osobiście kuraki uważam za jedne z trudniejszych do znalezienia i sfotografowania</w:t>
      </w:r>
      <w:r w:rsidR="004321EC">
        <w:t xml:space="preserve"> ptaków</w:t>
      </w:r>
      <w:r w:rsidR="00597AC3">
        <w:t>, więc wie</w:t>
      </w:r>
      <w:r w:rsidR="008F77E6">
        <w:t>m</w:t>
      </w:r>
      <w:r w:rsidR="00597AC3">
        <w:t xml:space="preserve">, że nie będzie </w:t>
      </w:r>
      <w:r w:rsidR="004321EC">
        <w:t xml:space="preserve">z nimi </w:t>
      </w:r>
      <w:r w:rsidR="00597AC3">
        <w:t>łatwo. Jeżeli zachowują się jak prze</w:t>
      </w:r>
      <w:r w:rsidR="004321EC">
        <w:t>piórki, nie mamy szans. Ruszamy jednak</w:t>
      </w:r>
      <w:r w:rsidR="00597AC3">
        <w:t xml:space="preserve"> w ich stronę. Po drodze mijamy dzierzby, cierliki, aż w końcu tuż spod </w:t>
      </w:r>
      <w:r w:rsidR="004321EC">
        <w:t xml:space="preserve">naszych </w:t>
      </w:r>
      <w:r w:rsidR="00597AC3">
        <w:t>nóg płos</w:t>
      </w:r>
      <w:r w:rsidR="008F77E6">
        <w:t xml:space="preserve">zy się ptak. </w:t>
      </w:r>
      <w:r w:rsidR="00597AC3">
        <w:t xml:space="preserve">Muszę przyznać, że </w:t>
      </w:r>
      <w:r w:rsidR="008F77E6">
        <w:t>podrywające</w:t>
      </w:r>
      <w:r w:rsidR="00597AC3">
        <w:t xml:space="preserve"> się z furkotem kuraki zaws</w:t>
      </w:r>
      <w:r w:rsidR="0067277F">
        <w:t xml:space="preserve">ze </w:t>
      </w:r>
      <w:r w:rsidR="008F77E6">
        <w:t>pojawiają</w:t>
      </w:r>
      <w:r w:rsidR="0067277F">
        <w:t xml:space="preserve"> się w najmniej oczekiwanym momencie</w:t>
      </w:r>
      <w:r w:rsidR="00597AC3">
        <w:t xml:space="preserve"> i trochę przerażają, a na pewno dezorientują człowieka na kilka sekund. Za pierwszą </w:t>
      </w:r>
      <w:proofErr w:type="spellStart"/>
      <w:r w:rsidR="00597AC3">
        <w:t>góropatwą</w:t>
      </w:r>
      <w:proofErr w:type="spellEnd"/>
      <w:r w:rsidR="00597AC3">
        <w:t xml:space="preserve"> zacz</w:t>
      </w:r>
      <w:r w:rsidR="0067277F">
        <w:t>ynają</w:t>
      </w:r>
      <w:r w:rsidR="00597AC3">
        <w:t xml:space="preserve"> podrywać się kolejne. Łącznie</w:t>
      </w:r>
      <w:r w:rsidR="0067277F">
        <w:t xml:space="preserve"> widzimy</w:t>
      </w:r>
      <w:r w:rsidR="008F77E6">
        <w:t xml:space="preserve"> tu około 2</w:t>
      </w:r>
      <w:r w:rsidR="00597AC3">
        <w:t xml:space="preserve">0 ptaków! Zdjęcia póki co mamy jedynie dokumentacyjne, ale i tak radość przeogromna, </w:t>
      </w:r>
      <w:r w:rsidR="0067277F">
        <w:t xml:space="preserve">bo </w:t>
      </w:r>
      <w:r w:rsidR="00597AC3">
        <w:t>na ten gatunek liczyliśmy tylko przy naprawdę dużym szczęściu. Wracamy zatem do samochodu, zadowoleni, ale i zmęczeni, bo upał naprawdę zaczyna dawać się we znaki. Jedziemy dalej, spod kół zrywają nam się dzierlatki, cierlik</w:t>
      </w:r>
      <w:r w:rsidR="0067277F">
        <w:t>i</w:t>
      </w:r>
      <w:r w:rsidR="00597AC3">
        <w:t xml:space="preserve">, dzierzby, tuż pod </w:t>
      </w:r>
      <w:proofErr w:type="spellStart"/>
      <w:r w:rsidR="00597AC3">
        <w:t>Stari</w:t>
      </w:r>
      <w:proofErr w:type="spellEnd"/>
      <w:r w:rsidR="00597AC3">
        <w:t xml:space="preserve"> </w:t>
      </w:r>
      <w:proofErr w:type="spellStart"/>
      <w:r w:rsidR="00597AC3">
        <w:t>Chal</w:t>
      </w:r>
      <w:proofErr w:type="spellEnd"/>
      <w:r w:rsidR="00597AC3">
        <w:t xml:space="preserve"> spotykamy też parę dudków. To typowy dla tego rejonu zestaw ptaków. Po drodze widzimy także reprezenta</w:t>
      </w:r>
      <w:r w:rsidR="004D52C9">
        <w:t>nta ssaków – na nagrzanym słońcem</w:t>
      </w:r>
      <w:r w:rsidR="00597AC3">
        <w:t xml:space="preserve"> stepie pasie się samiec daniela. </w:t>
      </w:r>
    </w:p>
    <w:p w:rsidR="00597AC3" w:rsidRDefault="00597AC3" w:rsidP="008F77E6">
      <w:pPr>
        <w:spacing w:after="0"/>
        <w:ind w:firstLine="709"/>
        <w:jc w:val="both"/>
      </w:pPr>
      <w:r>
        <w:t xml:space="preserve">Po udanym poranku czas na odpoczynek w </w:t>
      </w:r>
      <w:proofErr w:type="spellStart"/>
      <w:r>
        <w:t>Krumowgradzie</w:t>
      </w:r>
      <w:proofErr w:type="spellEnd"/>
      <w:r>
        <w:t xml:space="preserve">. Rozglądamy się trochę za jerzykami, ale </w:t>
      </w:r>
      <w:r w:rsidR="002804A9">
        <w:t xml:space="preserve">ptaki latają dość wysoko i z tej odległości </w:t>
      </w:r>
      <w:r w:rsidR="004D52C9">
        <w:t xml:space="preserve">wszystkie </w:t>
      </w:r>
      <w:r w:rsidR="002804A9">
        <w:t xml:space="preserve">wyglądają na zwykłe. Popołudnie spędzić mamy w Dolnej Kuli. </w:t>
      </w:r>
      <w:r w:rsidR="00E36E69">
        <w:t>Jest to typowo pasterska wieś, właściwie niemal wszyscy zajmują się tu wypasem owiec i bydła na pastwiskach ogrodzonych naturalnymi żywopłotami. Takie miejsca to niewątpliwy raj dla owadożernych ptaków. Przede wszystkim w oczy rzucają się liczne tu kraski. Nawet w południowej Bułgarii nie są to bowiem</w:t>
      </w:r>
      <w:r w:rsidR="004D52C9">
        <w:t xml:space="preserve"> powszechne</w:t>
      </w:r>
      <w:r w:rsidR="00E36E69">
        <w:t xml:space="preserve"> ptaki. W większości </w:t>
      </w:r>
      <w:r w:rsidR="004D52C9">
        <w:t>miejscowości</w:t>
      </w:r>
      <w:r w:rsidR="00E36E69">
        <w:t xml:space="preserve"> nie widać </w:t>
      </w:r>
      <w:r w:rsidR="00E06CA5">
        <w:t xml:space="preserve">było </w:t>
      </w:r>
      <w:r w:rsidR="00E36E69">
        <w:t xml:space="preserve">żadnych </w:t>
      </w:r>
      <w:r w:rsidR="00203FEF">
        <w:t>osobników</w:t>
      </w:r>
      <w:r w:rsidR="00E06CA5">
        <w:t xml:space="preserve">. Z tego, co wiem sytuacja z tym gatunkiem jest o wiele lepsza na północy – w tak zwanej Dobrudży na granicy z Rumunią oraz w samej Rumunii. Tam, podczas drogi powrotnej, widzieliśmy całkiem sporo tych ptaków siedzących na drutach właściwie tuż przy autostradzie. Krajobraz w </w:t>
      </w:r>
      <w:r w:rsidR="00203FEF">
        <w:t>Dolnej Kuli</w:t>
      </w:r>
      <w:r w:rsidR="00E06CA5">
        <w:t xml:space="preserve"> można nazwać typowo śródziemnomorskim, wzgórza porasta tu makia, niska, krzaczast</w:t>
      </w:r>
      <w:r w:rsidR="00203FEF">
        <w:t>a, a przede wszystkim kolczasta</w:t>
      </w:r>
      <w:r w:rsidR="00E06CA5">
        <w:t xml:space="preserve"> roślinność. Wśród ptaków z pewnością można spotkać tu liczne pokrzewki, jednak</w:t>
      </w:r>
      <w:r w:rsidR="000C007D">
        <w:t xml:space="preserve"> w tym celu warto</w:t>
      </w:r>
      <w:r w:rsidR="00E06CA5">
        <w:t xml:space="preserve"> być w tym miejscu w maju,</w:t>
      </w:r>
      <w:r w:rsidR="00203FEF">
        <w:t xml:space="preserve"> gdyż</w:t>
      </w:r>
      <w:r w:rsidR="00E06CA5">
        <w:t xml:space="preserve"> w lipcu to jest dość trudne do wykonania</w:t>
      </w:r>
      <w:r w:rsidR="000C007D">
        <w:t>. Nadrzeczne aleje drzew zamieszkuje ponoć krogulec krótkonogi. Rozsiadamy się zatem naprzeciw nich i czekamy.</w:t>
      </w:r>
      <w:r w:rsidR="00C307E4">
        <w:t xml:space="preserve"> Po pewnym czasie zauważamy jakiegoś ptaka lecącego na tle </w:t>
      </w:r>
      <w:r w:rsidR="00203FEF">
        <w:t>rzeki.</w:t>
      </w:r>
      <w:r w:rsidR="00C307E4">
        <w:t xml:space="preserve"> Zanim udaje nam się go namierzyć i przyjrzeć mu się dokładnie, znika w gęstwinie. Wtedy z</w:t>
      </w:r>
      <w:r w:rsidR="00203FEF">
        <w:t xml:space="preserve"> tego właśnie miejsca słyszymy głos, który – zgodnie z </w:t>
      </w:r>
      <w:proofErr w:type="spellStart"/>
      <w:r w:rsidR="00203FEF">
        <w:t>xeno-canto</w:t>
      </w:r>
      <w:proofErr w:type="spellEnd"/>
      <w:r w:rsidR="00203FEF">
        <w:t xml:space="preserve"> – mógłby być głosem krogulca. Postanawiamy przyjrzeć się sprawie bliżej. Podchodzimy nad brzeg rzeki. Trzeba przyznać, że zarówno brzegi, jak i dna wszystkich tutejszych rzek są bardzo kamieniste, </w:t>
      </w:r>
      <w:r w:rsidR="004D52C9">
        <w:t>a samej wody w rzekach – jak można było się spodziewać – jest dość mało</w:t>
      </w:r>
      <w:r w:rsidR="00203FEF">
        <w:t>. Nad rzeką żerują czaple siwe i nadobne, w zaroślach na drugim</w:t>
      </w:r>
      <w:r w:rsidR="004D52C9">
        <w:t xml:space="preserve"> brzegu</w:t>
      </w:r>
      <w:r w:rsidR="00203FEF">
        <w:t xml:space="preserve"> śpiewa cierlik, z wysokich drzew dobiega krakanie kraski. Naprawdę piękne miejsce. Nad naszymi głowami zauważamy orzełka, tym razem trochę bliżej niż ostat</w:t>
      </w:r>
      <w:r w:rsidR="004D52C9">
        <w:t>nio</w:t>
      </w:r>
      <w:r w:rsidR="008F77E6">
        <w:t xml:space="preserve">. </w:t>
      </w:r>
      <w:r w:rsidR="00203FEF">
        <w:t xml:space="preserve">Krogulca nigdzie jednak nie widać. </w:t>
      </w:r>
      <w:r w:rsidR="00C35456">
        <w:t xml:space="preserve">Uznajemy, że musimy dać mu trochę czasu. Decydujemy się na dwugodzinny odpoczynek w </w:t>
      </w:r>
      <w:proofErr w:type="spellStart"/>
      <w:r w:rsidR="00C35456">
        <w:t>Krumo</w:t>
      </w:r>
      <w:r w:rsidR="008F77E6">
        <w:t>wgradzie</w:t>
      </w:r>
      <w:proofErr w:type="spellEnd"/>
      <w:r w:rsidR="008F77E6">
        <w:t>, po którym ponownie wróci</w:t>
      </w:r>
      <w:r w:rsidR="00C35456">
        <w:t xml:space="preserve">my do Dolnej Kuli. Po drodze obserwujemy dzierzby </w:t>
      </w:r>
      <w:proofErr w:type="spellStart"/>
      <w:r w:rsidR="00C35456">
        <w:t>czarnoczelne</w:t>
      </w:r>
      <w:proofErr w:type="spellEnd"/>
      <w:r w:rsidR="00C35456">
        <w:t xml:space="preserve"> i </w:t>
      </w:r>
      <w:proofErr w:type="spellStart"/>
      <w:r w:rsidR="00C35456">
        <w:t>rudogłowe</w:t>
      </w:r>
      <w:proofErr w:type="spellEnd"/>
      <w:r w:rsidR="00C35456">
        <w:t xml:space="preserve"> – jedna „senatorka” siada nawet na drutach tuż przy drodze, dając sekundę na zrobienie sobie zdjęcia. Ale udało się! </w:t>
      </w:r>
      <w:r w:rsidR="005E4578">
        <w:t>Gdy po</w:t>
      </w:r>
      <w:r w:rsidR="008F77E6">
        <w:t xml:space="preserve"> </w:t>
      </w:r>
      <w:r w:rsidR="005E4578">
        <w:t>południu ponownie zajeżdżamy do Dolnej Kuli, z okolicznych skał słyszę znany mi głos. Upewniam się jeszcze z nagraniami, ale niewątpliwie gdzieś z góry odzywa się kowalik skalny. Pos</w:t>
      </w:r>
      <w:r w:rsidR="008F77E6">
        <w:t xml:space="preserve">tanawiamy podejść do niego. Gdy </w:t>
      </w:r>
      <w:r w:rsidR="005E4578">
        <w:t xml:space="preserve">trawersujemy zbocze, nagle spod naszych nóg zrywają się ptaki. To znowu </w:t>
      </w:r>
      <w:proofErr w:type="spellStart"/>
      <w:r w:rsidR="005E4578">
        <w:t>góropatwy</w:t>
      </w:r>
      <w:proofErr w:type="spellEnd"/>
      <w:r w:rsidR="005E4578">
        <w:t xml:space="preserve">! Tym razem siadają na kamienistym zboczu całkiem blisko nas, dzięki czemu mamy okazję lepiej </w:t>
      </w:r>
      <w:r w:rsidR="008F77E6">
        <w:t>się im przyjrzeć</w:t>
      </w:r>
      <w:r w:rsidR="005E4578">
        <w:t xml:space="preserve">. Niestety zamieszanie wśród </w:t>
      </w:r>
      <w:proofErr w:type="spellStart"/>
      <w:r w:rsidR="005E4578">
        <w:t>góropatw</w:t>
      </w:r>
      <w:proofErr w:type="spellEnd"/>
      <w:r w:rsidR="005E4578">
        <w:t xml:space="preserve"> zauważa też ktoś inny. Chwilę później, niczym </w:t>
      </w:r>
      <w:r w:rsidR="005E4578">
        <w:lastRenderedPageBreak/>
        <w:t xml:space="preserve">błyskawica, spada z nieba duży drapieżny ptak. Trwa to dosłownie sekundy, nie mamy bladego pojęcia, co to za ptak ani skąd on się tu wziął. Ptak ląduje gdzieś w dole, w zakrzaczonym wąwozie. Dopiero kilka minut później podnosi się z ziemi i już wiemy, że byliśmy świadkami ataku… orzełka. Udało mu się złapać jedną ze stada </w:t>
      </w:r>
      <w:proofErr w:type="spellStart"/>
      <w:r w:rsidR="005E4578">
        <w:t>góropatw</w:t>
      </w:r>
      <w:proofErr w:type="spellEnd"/>
      <w:r w:rsidR="005E4578">
        <w:t>. Cóż, tak</w:t>
      </w:r>
      <w:r w:rsidR="0071506C">
        <w:t>a</w:t>
      </w:r>
      <w:r w:rsidR="005E4578">
        <w:t xml:space="preserve"> jest natura. </w:t>
      </w:r>
      <w:r w:rsidR="0071506C">
        <w:t>Zastanawiamy się, co z kowalikiem, przez moment nawet wydaje mi się, że słyszę go z zarośli u podnóża góry. Czy to w ogóle możliwe w przypadku tego gatunku? Podchodzimy bliżej i okazuje się jednak, że to cierlik. Jeżeli kowalik był w tym rejonie, t</w:t>
      </w:r>
      <w:r w:rsidR="008F77E6">
        <w:t>o spłoszył się na widok orzełka</w:t>
      </w:r>
      <w:r w:rsidR="0071506C">
        <w:t xml:space="preserve">. Postanawiamy wracać na nocleg, po drodze napotykamy jednak bardzo interesującego przedstawiciela świata gadów. To żółw (śródziemnomorski lub grecki). Co ciekawe, żółwie te widzieliśmy już wcześniej dwukrotnie </w:t>
      </w:r>
      <w:r w:rsidR="00D357D3">
        <w:t xml:space="preserve">przy głównych drogach </w:t>
      </w:r>
      <w:r w:rsidR="0071506C">
        <w:t xml:space="preserve">i za każdym razem </w:t>
      </w:r>
      <w:r w:rsidR="00D357D3">
        <w:t>był przy</w:t>
      </w:r>
      <w:r w:rsidR="008F77E6">
        <w:t xml:space="preserve"> nich</w:t>
      </w:r>
      <w:r w:rsidR="00D357D3">
        <w:t xml:space="preserve"> ktoś, kto pomagał im przejść na drugą stronę szosy. Aż niemożliwe, by za każdym byli to specjaliści od ochrony tego gatunku. Najwyraźniej Bułgarzy darzą żółwie szczególnym szacunkiem. Wpisując się w ten zwyczaj, tak samo i my przen</w:t>
      </w:r>
      <w:r w:rsidR="008F77E6">
        <w:t>osimy</w:t>
      </w:r>
      <w:r w:rsidR="00D357D3">
        <w:t xml:space="preserve"> naszego żółwia na drugą stronę jezdni.</w:t>
      </w:r>
      <w:r w:rsidR="004A64AB">
        <w:t xml:space="preserve"> </w:t>
      </w:r>
    </w:p>
    <w:sectPr w:rsidR="00597AC3" w:rsidSect="00773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53FC3"/>
    <w:rsid w:val="000652A8"/>
    <w:rsid w:val="000C007D"/>
    <w:rsid w:val="001351BB"/>
    <w:rsid w:val="001A7D92"/>
    <w:rsid w:val="00203FEF"/>
    <w:rsid w:val="002804A9"/>
    <w:rsid w:val="003C74A5"/>
    <w:rsid w:val="004321EC"/>
    <w:rsid w:val="004A64AB"/>
    <w:rsid w:val="004D52C9"/>
    <w:rsid w:val="00597AC3"/>
    <w:rsid w:val="005E4578"/>
    <w:rsid w:val="006369D5"/>
    <w:rsid w:val="0067277F"/>
    <w:rsid w:val="006E41ED"/>
    <w:rsid w:val="007109B3"/>
    <w:rsid w:val="0071506C"/>
    <w:rsid w:val="00773F65"/>
    <w:rsid w:val="00785A17"/>
    <w:rsid w:val="0089224F"/>
    <w:rsid w:val="008F77E6"/>
    <w:rsid w:val="0091233B"/>
    <w:rsid w:val="009B0F7C"/>
    <w:rsid w:val="00B9432F"/>
    <w:rsid w:val="00BB07C2"/>
    <w:rsid w:val="00C307E4"/>
    <w:rsid w:val="00C35456"/>
    <w:rsid w:val="00C53905"/>
    <w:rsid w:val="00D3178E"/>
    <w:rsid w:val="00D357D3"/>
    <w:rsid w:val="00D53FC3"/>
    <w:rsid w:val="00DF5321"/>
    <w:rsid w:val="00E06CA5"/>
    <w:rsid w:val="00E36E69"/>
    <w:rsid w:val="00EF4035"/>
    <w:rsid w:val="00FC0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73F6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07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1366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11</cp:revision>
  <dcterms:created xsi:type="dcterms:W3CDTF">2022-08-24T20:15:00Z</dcterms:created>
  <dcterms:modified xsi:type="dcterms:W3CDTF">2022-08-25T20:50:00Z</dcterms:modified>
</cp:coreProperties>
</file>