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3894" w:rsidRDefault="005704B0" w:rsidP="009E486E">
      <w:pPr>
        <w:spacing w:after="0"/>
        <w:ind w:firstLine="708"/>
        <w:jc w:val="both"/>
      </w:pPr>
      <w:r>
        <w:t>Kolejny, przedostatni</w:t>
      </w:r>
      <w:r w:rsidR="00793FAC">
        <w:t xml:space="preserve"> już</w:t>
      </w:r>
      <w:r>
        <w:t xml:space="preserve"> pełnowymiarowy dzień naszego „</w:t>
      </w:r>
      <w:proofErr w:type="spellStart"/>
      <w:r>
        <w:t>ptaszenia</w:t>
      </w:r>
      <w:proofErr w:type="spellEnd"/>
      <w:r>
        <w:t xml:space="preserve">” w Bułgarii </w:t>
      </w:r>
      <w:r w:rsidR="00A51440">
        <w:t>m</w:t>
      </w:r>
      <w:r w:rsidR="00793FAC">
        <w:t>amy</w:t>
      </w:r>
      <w:r w:rsidR="00A51440">
        <w:t xml:space="preserve"> zamiar </w:t>
      </w:r>
      <w:r>
        <w:t>spędzić w podróży na północ. Z Burgas przenosimy się w rejon dość popularnego wśród turystów spędzających wakacje nad Morzem Czarnym przylądku Kaliakra. Pierwotny plan zakładał</w:t>
      </w:r>
      <w:r w:rsidR="00DA3033">
        <w:t xml:space="preserve">, że od razu o świcie skierujemy się na przylądek </w:t>
      </w:r>
      <w:proofErr w:type="spellStart"/>
      <w:r w:rsidR="00DA3033">
        <w:t>Emine</w:t>
      </w:r>
      <w:proofErr w:type="spellEnd"/>
      <w:r w:rsidR="00DA3033">
        <w:t>, gdzie będąc wcześnie rano</w:t>
      </w:r>
      <w:r w:rsidR="00A51440">
        <w:t>, moglibyśmy spróbować odkuć się po wcześniejszych porażkach z pokrzewkam</w:t>
      </w:r>
      <w:r w:rsidR="00AB32EE">
        <w:t xml:space="preserve">i, świstunkami i zaganiaczami. </w:t>
      </w:r>
      <w:r w:rsidR="00A51440">
        <w:t xml:space="preserve">Spośród sześciu oczekiwanych gatunków do tej pory widzieliśmy tylko </w:t>
      </w:r>
      <w:r w:rsidR="00793FAC">
        <w:t xml:space="preserve">jednego </w:t>
      </w:r>
      <w:r w:rsidR="00A51440">
        <w:t>prawdopodobnego zaganiacza bladego. Słabo… Z drugiej jednak strony po poprzednim dniu mamy pewne zaległości</w:t>
      </w:r>
      <w:r w:rsidR="00F90F7F">
        <w:t xml:space="preserve"> w temacie ptaków</w:t>
      </w:r>
      <w:r w:rsidR="00A51440">
        <w:t xml:space="preserve"> </w:t>
      </w:r>
      <w:r w:rsidR="00F90F7F">
        <w:t xml:space="preserve">z rejonu Burgas. Nikt z nas nie widział jeszcze sieweczek morskich ani mew </w:t>
      </w:r>
      <w:proofErr w:type="spellStart"/>
      <w:r w:rsidR="00F90F7F">
        <w:t>cienkodziobych</w:t>
      </w:r>
      <w:proofErr w:type="spellEnd"/>
      <w:r w:rsidR="00F90F7F">
        <w:t>, a pelikany różowe obserwował wyłącznie Dominik.</w:t>
      </w:r>
      <w:r w:rsidR="00AB32EE">
        <w:t xml:space="preserve"> Ostatecznie decydujemy, że możemy pozwolić sobie jeszcze na godz</w:t>
      </w:r>
      <w:r w:rsidR="001876E6">
        <w:t>inkę nad J</w:t>
      </w:r>
      <w:r w:rsidR="00EF5959">
        <w:t xml:space="preserve">eziorem </w:t>
      </w:r>
      <w:proofErr w:type="spellStart"/>
      <w:r w:rsidR="00EF5959">
        <w:t>Atanasovsko</w:t>
      </w:r>
      <w:proofErr w:type="spellEnd"/>
      <w:r w:rsidR="00EF5959">
        <w:t>. W końcu p</w:t>
      </w:r>
      <w:r w:rsidR="00AB32EE">
        <w:t>okrzewki o tej porze roku to loteria</w:t>
      </w:r>
      <w:r w:rsidR="002D6B36">
        <w:t xml:space="preserve"> </w:t>
      </w:r>
      <w:r w:rsidR="00AB32EE">
        <w:t>- jeżeli będziemy mieli szczęście</w:t>
      </w:r>
      <w:r w:rsidR="00EF5959">
        <w:t>,</w:t>
      </w:r>
      <w:r w:rsidR="00AB32EE">
        <w:t xml:space="preserve"> pokażą się nawet w środku dnia.</w:t>
      </w:r>
      <w:r w:rsidR="00EF5959">
        <w:t xml:space="preserve"> Wybór ten okazał się strzałem w dziesiątkę! Jezioro </w:t>
      </w:r>
      <w:proofErr w:type="spellStart"/>
      <w:r w:rsidR="00EF5959">
        <w:t>Atanasovsko</w:t>
      </w:r>
      <w:proofErr w:type="spellEnd"/>
      <w:r w:rsidR="00EF5959">
        <w:t xml:space="preserve"> to miejsce, które mogę porównać wyłącznie do naszego Mikoszewa. Tysiące zatrzymujących się na odpoczynek ptaków wodnych, pośród których wprawne oko może dopatrzeć się naprawdę rzadkich okazów. Co ważne, następuje tu bardzo duża rotacja ptaków – niemal codziennie na jeziorze odnotowujemy trochę inny zestaw gatunków. Tym razem już kilka minut po rozstawieniu lunety zaszczyca nas swoją obecnością </w:t>
      </w:r>
      <w:r w:rsidR="00EF5959" w:rsidRPr="00B84814">
        <w:rPr>
          <w:b/>
        </w:rPr>
        <w:t>kazarka rdzawa</w:t>
      </w:r>
      <w:r w:rsidR="00EF5959">
        <w:t xml:space="preserve">. </w:t>
      </w:r>
      <w:r w:rsidR="0090671A">
        <w:t xml:space="preserve">Ja z tego gatunku </w:t>
      </w:r>
      <w:r w:rsidR="002D6B36">
        <w:t>cieszę się szczególnie, dlatego</w:t>
      </w:r>
      <w:r w:rsidR="0090671A">
        <w:t xml:space="preserve"> że w Polsce zawsze są z nim pewne problemy. Nigdy do końca nie wiadomo, czy to dziki osobnik, czy jednak uciekinier z hodowli. Tu – w jego naturalnym zasięgu występowania – nie mamy takich dylematów. </w:t>
      </w:r>
      <w:r w:rsidR="002D6B36">
        <w:t>Ptak p</w:t>
      </w:r>
      <w:r w:rsidR="00EF5959">
        <w:t xml:space="preserve">rzylatuje – nie wiadomo nawet do końca </w:t>
      </w:r>
      <w:r w:rsidR="00B84814">
        <w:t xml:space="preserve">skąd - i odlatuje już po 10 minutach. </w:t>
      </w:r>
      <w:r w:rsidR="001F1C47">
        <w:t xml:space="preserve">Można </w:t>
      </w:r>
      <w:r w:rsidR="002D6B36">
        <w:t xml:space="preserve">zatem </w:t>
      </w:r>
      <w:r w:rsidR="001F1C47">
        <w:t xml:space="preserve">sobie </w:t>
      </w:r>
      <w:r w:rsidR="002D6B36">
        <w:t xml:space="preserve">tylko </w:t>
      </w:r>
      <w:r w:rsidR="001F1C47">
        <w:t xml:space="preserve">wyobrazić, jak wiele ptaków </w:t>
      </w:r>
      <w:r w:rsidR="002D6B36">
        <w:t xml:space="preserve">„przewija” się przez to miejsce w ciągu dnia. Aż </w:t>
      </w:r>
      <w:r w:rsidR="00B84814">
        <w:t>żałuję, że nie może</w:t>
      </w:r>
      <w:r w:rsidR="002D6B36">
        <w:t>my zostać tu dłużej</w:t>
      </w:r>
      <w:r w:rsidR="00B84814">
        <w:t>! Niestety goni nas czas. Przenosimy się kawałek dalej - w miejsce, gdzie poprzedniego dnia obserwowaliśmy ibisa kasztanowatego. Po drodze mijamy duże stada rycyków, szczudłaków, brodźców pławnych. Na przybrzeżnym błotku żerują sieweczki oraz biegus</w:t>
      </w:r>
      <w:r w:rsidR="002D6B36">
        <w:t>y</w:t>
      </w:r>
      <w:r w:rsidR="00B84814">
        <w:t xml:space="preserve"> malutkie. W pewnym momencie Dominik</w:t>
      </w:r>
      <w:r w:rsidR="00C26922">
        <w:t xml:space="preserve">, który idzie trochę z przodu, informuje nas, że obserwował bardzo podejrzaną sieweczkę. Niestety ptak pokazał się tylko na moment, a wykonane zdjęcia okazały się zbyt słabe na identyfikację. Niektóre gatunki są nam ewidentnie niepisane. Za to inne obserwujemy zaskakująco często – gdy dochodzimy do końca ścieżki, okazuje się, że w miejscu, z którego wczoraj wypłoszyły się dwa </w:t>
      </w:r>
      <w:proofErr w:type="spellStart"/>
      <w:r w:rsidR="00C26922">
        <w:t>ibisy</w:t>
      </w:r>
      <w:proofErr w:type="spellEnd"/>
      <w:r w:rsidR="00C26922">
        <w:t xml:space="preserve">, dziś przebywa stado ponad dwudziestu osobników. Fenomenalna obserwacja! Niestety w tak dużym stadzie są dość płochliwe i </w:t>
      </w:r>
      <w:r w:rsidR="00135854">
        <w:t xml:space="preserve">na </w:t>
      </w:r>
      <w:r w:rsidR="00C26922">
        <w:t>nasz widok bardzo szybko uciekają. W międzyczasie naszą uwagę przykuwa duży</w:t>
      </w:r>
      <w:r w:rsidR="001F1C47">
        <w:t xml:space="preserve"> ruch w pobliskich trzcinach i zaroślach. Kilkanaście minut oczekiwania owocuje obserwacjami wróbli (niestety młodych, więc nie jesteśmy w stanie ustalić</w:t>
      </w:r>
      <w:r w:rsidR="002D6B36">
        <w:t>,</w:t>
      </w:r>
      <w:r w:rsidR="001F1C47">
        <w:t xml:space="preserve"> czy śródziemnomorskich), młodego słowika rdzawego, brzęczki, śpiewaka, pliszki żółtej „czarnogłowej” oraz pierwszego pewnego </w:t>
      </w:r>
      <w:r w:rsidR="001F1C47" w:rsidRPr="001F1C47">
        <w:rPr>
          <w:b/>
        </w:rPr>
        <w:t>zaganiacza bladego</w:t>
      </w:r>
      <w:r w:rsidR="00BC78FE">
        <w:rPr>
          <w:b/>
        </w:rPr>
        <w:t>.</w:t>
      </w:r>
      <w:r w:rsidR="001F1C47">
        <w:rPr>
          <w:b/>
        </w:rPr>
        <w:t xml:space="preserve"> </w:t>
      </w:r>
      <w:r w:rsidR="0090671A" w:rsidRPr="0090671A">
        <w:t>W końcu!</w:t>
      </w:r>
      <w:r w:rsidR="0090671A">
        <w:t xml:space="preserve"> Ptak gania się </w:t>
      </w:r>
      <w:r w:rsidR="002D6B36">
        <w:t xml:space="preserve">z </w:t>
      </w:r>
      <w:r w:rsidR="0090671A">
        <w:t>drugim osobnikiem, niemal identycznym z tym, którego obserwowaliśmy w dniu poprzednim. Coraz bardziej upewniam się w przekonaniu, że to również był zaganiacz blady, tylko młody. Zdjęcia tego ptaka oczywiście załączam do postu i będę wdzięczny za opinie na temat jego przynależności gatunkowej.</w:t>
      </w:r>
      <w:r w:rsidR="00135854">
        <w:t xml:space="preserve"> Tymczasem żegnamy się z J</w:t>
      </w:r>
      <w:r w:rsidR="00947D4D">
        <w:t xml:space="preserve">eziorem </w:t>
      </w:r>
      <w:proofErr w:type="spellStart"/>
      <w:r w:rsidR="00947D4D">
        <w:t>Atanasovsko</w:t>
      </w:r>
      <w:proofErr w:type="spellEnd"/>
      <w:r w:rsidR="001876E6">
        <w:t xml:space="preserve"> i postanawiamy zajechać nad ostatnie z okolicznych dużych jezior, nad którym – o dziwo – jeszcze nie byliśmy – Jezioro Burgaskie. Okaz</w:t>
      </w:r>
      <w:r w:rsidR="00E63ACC">
        <w:t>uje</w:t>
      </w:r>
      <w:r w:rsidR="001876E6">
        <w:t xml:space="preserve"> się, że była to kolejna dobra decyzja. Od razu po wyjściu z samochodu zauważam stado olbrzymich ptaków siedzących na platformie na środku jeziora. To </w:t>
      </w:r>
      <w:r w:rsidR="001876E6" w:rsidRPr="001876E6">
        <w:rPr>
          <w:b/>
        </w:rPr>
        <w:t>pelikany różowe</w:t>
      </w:r>
      <w:r w:rsidR="001876E6">
        <w:t xml:space="preserve">! </w:t>
      </w:r>
      <w:r w:rsidR="006333AD">
        <w:t xml:space="preserve">Na drugiej platformie zauważam z kolei pojedynczego pelikana kędzierzawego. Jest </w:t>
      </w:r>
      <w:r w:rsidR="00E63ACC">
        <w:t>jeszcze większy</w:t>
      </w:r>
      <w:r w:rsidR="006333AD">
        <w:t xml:space="preserve"> – kormorany wyglądają przy nim </w:t>
      </w:r>
      <w:r w:rsidR="002D6B36">
        <w:t>jak</w:t>
      </w:r>
      <w:r w:rsidR="006333AD">
        <w:t xml:space="preserve"> małe ptaszki.</w:t>
      </w:r>
      <w:r w:rsidR="00E63ACC">
        <w:t xml:space="preserve"> Rzutem na taśmę udaje nam się zatem skompletować wszystkie bułgarskie gatunki pelikanów. Zdecydowanie tu – na wybrzeżu – najlepszym miejscem na nie jest Jezioro Burgaskie.</w:t>
      </w:r>
    </w:p>
    <w:p w:rsidR="00065AFE" w:rsidRDefault="00065AFE" w:rsidP="009E486E">
      <w:pPr>
        <w:spacing w:after="0"/>
        <w:jc w:val="both"/>
      </w:pPr>
      <w:r>
        <w:lastRenderedPageBreak/>
        <w:tab/>
        <w:t>Po udanym poranku przenosimy się około siedemdziesiąt kilometrów na północ na przy</w:t>
      </w:r>
      <w:r w:rsidR="009E486E">
        <w:t xml:space="preserve">lądek </w:t>
      </w:r>
      <w:proofErr w:type="spellStart"/>
      <w:r w:rsidR="009E486E">
        <w:t>Emine</w:t>
      </w:r>
      <w:proofErr w:type="spellEnd"/>
      <w:r w:rsidR="009E486E">
        <w:t xml:space="preserve">. </w:t>
      </w:r>
      <w:r>
        <w:t>O miejscu tym po raz pierwszy przeczytałem w</w:t>
      </w:r>
      <w:r w:rsidR="00BC78FE">
        <w:t xml:space="preserve"> fantastycznej relacji Michała S</w:t>
      </w:r>
      <w:r>
        <w:t xml:space="preserve">kóry zamieszczonej </w:t>
      </w:r>
      <w:r w:rsidR="00BC78FE">
        <w:t xml:space="preserve">na portalu </w:t>
      </w:r>
      <w:proofErr w:type="spellStart"/>
      <w:r w:rsidR="00BC78FE">
        <w:t>birdwatching</w:t>
      </w:r>
      <w:proofErr w:type="spellEnd"/>
      <w:r>
        <w:t>. Relacja ta liczy już sobie ponad 12 lat, ale w kontekście tego miejsca zmieniło się niewiele albo nic. Droga prowadząca do wioski</w:t>
      </w:r>
      <w:r w:rsidR="00BC78FE">
        <w:t>, która</w:t>
      </w:r>
      <w:r>
        <w:t xml:space="preserve"> już wtedy była fatalna,</w:t>
      </w:r>
      <w:r w:rsidR="00BC78FE">
        <w:t xml:space="preserve"> </w:t>
      </w:r>
      <w:r w:rsidR="005E5B20">
        <w:t xml:space="preserve">pozostaje w równie złym – a może nawet jeszcze gorszym - stanie. Może </w:t>
      </w:r>
      <w:r w:rsidR="00927C0E">
        <w:t xml:space="preserve">to </w:t>
      </w:r>
      <w:r w:rsidR="005E5B20">
        <w:t xml:space="preserve">właśnie </w:t>
      </w:r>
      <w:r w:rsidR="00927C0E">
        <w:t>z tego powodu</w:t>
      </w:r>
      <w:r w:rsidR="005E5B20">
        <w:t xml:space="preserve"> </w:t>
      </w:r>
      <w:r w:rsidR="00927C0E">
        <w:t xml:space="preserve">przylądek </w:t>
      </w:r>
      <w:proofErr w:type="spellStart"/>
      <w:r w:rsidR="00927C0E">
        <w:t>Emine</w:t>
      </w:r>
      <w:proofErr w:type="spellEnd"/>
      <w:r w:rsidR="005E5B20">
        <w:t xml:space="preserve"> pozostaje tro</w:t>
      </w:r>
      <w:r w:rsidR="00927C0E">
        <w:t>chę w cieniu Kaliakry i jest odwiedzany przez zdecydowanie mniejszą liczbę turystów. Moim zdaniem jest jednak nie mniej urokliwy. Najbardziej charakterystycznymi zwierzętami na przylądku są ciekawskie osły, które żyją tu niepilnowane przez nikogo, często podchodząc do turyst</w:t>
      </w:r>
      <w:r w:rsidR="00186C64">
        <w:t xml:space="preserve">ów i zaglądając im do bagażników. Wśród ptaków królują białorzytki (maskowe bądź pstre). Do tej pory spośród tych dwóch widzieliśmy tylko maskowe gniazdujące we wschodnich Rodopach. Niestety – jak na złość – widzimy tym razem wyłącznie młode osobniki, a identyfikacja tych sprawia naprawdę duże kłopoty. Z pewnością eksperci byliby nam w stanie podpowiedzieć, które to </w:t>
      </w:r>
      <w:r w:rsidR="008524A9">
        <w:t xml:space="preserve">z </w:t>
      </w:r>
      <w:r w:rsidR="00186C64">
        <w:t>białorzytek</w:t>
      </w:r>
      <w:r w:rsidR="008524A9">
        <w:t xml:space="preserve"> mieliśmy okazję obserwować</w:t>
      </w:r>
      <w:r w:rsidR="00186C64">
        <w:t>, jednak my wolimy zaczekać. W końcu na następny dzień zaplanowaną mamy Kaliakrę –</w:t>
      </w:r>
      <w:r w:rsidR="008524A9">
        <w:t xml:space="preserve"> </w:t>
      </w:r>
      <w:r w:rsidR="00186C64">
        <w:t>gdzieś musi trafić się</w:t>
      </w:r>
      <w:r w:rsidR="008524A9">
        <w:t xml:space="preserve"> nam</w:t>
      </w:r>
      <w:r w:rsidR="00186C64">
        <w:t xml:space="preserve"> dorosły osobnik. Tymczasem </w:t>
      </w:r>
      <w:r w:rsidR="008524A9">
        <w:t xml:space="preserve">skupiamy się na eksploracji przylądka. Droga wiodąca do latarni przeznaczona jest wyłącznie dla ludzi o mocnych nerwach. W pewnym momencie idzie się wąską ścieżką, po obu stronach </w:t>
      </w:r>
      <w:r w:rsidR="0014049C">
        <w:t xml:space="preserve">której </w:t>
      </w:r>
      <w:r w:rsidR="008524A9">
        <w:t xml:space="preserve">znajdują się kilkudziesięciometrowe przepaście. </w:t>
      </w:r>
      <w:r w:rsidR="0014049C">
        <w:t xml:space="preserve">Ostatecznie </w:t>
      </w:r>
      <w:r w:rsidR="008524A9">
        <w:t xml:space="preserve"> rezygnujemy</w:t>
      </w:r>
      <w:r w:rsidR="0014049C">
        <w:t xml:space="preserve"> i do samej latarni nie docieramy</w:t>
      </w:r>
      <w:r w:rsidR="008524A9">
        <w:t xml:space="preserve">. Dla przyrodników i </w:t>
      </w:r>
      <w:proofErr w:type="spellStart"/>
      <w:r w:rsidR="008524A9">
        <w:t>birdwatcherów</w:t>
      </w:r>
      <w:proofErr w:type="spellEnd"/>
      <w:r w:rsidR="008524A9">
        <w:t xml:space="preserve"> najciekawsza jest porastająca </w:t>
      </w:r>
      <w:proofErr w:type="spellStart"/>
      <w:r w:rsidR="008524A9">
        <w:t>Emine</w:t>
      </w:r>
      <w:proofErr w:type="spellEnd"/>
      <w:r w:rsidR="008524A9">
        <w:t xml:space="preserve"> makia – ewenement na tym odcinku wybrzeż</w:t>
      </w:r>
      <w:r w:rsidR="0014049C">
        <w:t>a</w:t>
      </w:r>
      <w:r w:rsidR="008524A9">
        <w:t xml:space="preserve"> Morza Czarnego. Plątanina kolczastych krzewów i roślin jest rajem dla wielu gatunków dzierzb i pokrzewek. Nam póki co pokazują się przede wszystkim dzierzby </w:t>
      </w:r>
      <w:proofErr w:type="spellStart"/>
      <w:r w:rsidR="008524A9">
        <w:t>rudogłowe</w:t>
      </w:r>
      <w:proofErr w:type="spellEnd"/>
      <w:r w:rsidR="00F4268A">
        <w:t xml:space="preserve"> i gąsiorki – nic dziwnego, w końcu to środek lipcowego dnia</w:t>
      </w:r>
      <w:r w:rsidR="008524A9">
        <w:t xml:space="preserve">. W pewnym </w:t>
      </w:r>
      <w:r w:rsidR="0014049C">
        <w:t xml:space="preserve">momencie </w:t>
      </w:r>
      <w:r w:rsidR="008524A9">
        <w:t>ciśnienie podnosi nam przelatujący nad głowami sokół – niestety analiza zdjęć nie pozostawia złudzeń – to dobrze znany nam sokół wędrowny.</w:t>
      </w:r>
      <w:r w:rsidR="00F4268A">
        <w:t xml:space="preserve"> Słońce zaczyna coraz mocniej przygrzewać w szyje, a dla nas jest to znak, że pora na obiad i odpoczynek. Ruszamy więc drogę powrotną i po niecałym kilometrze przed maską samochodu przelatuje mały czarny ptaszek. Siada w gąszczu gałęzi, dlatego szybko przełączam obiektyw na tryb ręcznego ostrzenia i przez </w:t>
      </w:r>
      <w:r w:rsidR="00570374">
        <w:t xml:space="preserve">uchyloną szybę samochodu próbuję zrobić dokumentacyjne ujęcia. Na szczęście, mimo ruchliwości ptaka, udaje się wyostrzyć głowę z doskonale widoczną czerwoną obrączką oczną. Nie ma wątpliwości -  to </w:t>
      </w:r>
      <w:r w:rsidR="00570374" w:rsidRPr="00590173">
        <w:rPr>
          <w:b/>
        </w:rPr>
        <w:t>pokrzewka aksamitna</w:t>
      </w:r>
      <w:r w:rsidR="00570374">
        <w:t>. Mało który ptak podczas tej wyprawy wzbudził w nas równie duże emocje. Wiemy jednak, że nie zaspokoi nas tak ulotna obserwacja dokonana tylko przez jedną osobę. Siadamy w cieniu rozłożystego drzewa po drugiej stronie drogi i czekamy. W ciągu godziny ptak pojawia się ponownie tylko raz, a obserwacja znowu daleka jest od komfortowej. Na szczęście ptak niemal cały czas trzyma się jednego krzewu. Postanawiamy to wykorzystać i próbujemy zawołać ptaka głosem kontaktowym. Pokrzewka bardzo szybko reaguje i zaciekawiona głosem opuszcza na kilkanaście sekund gęstwinę. To zdecydowanie wystarcza, by móc ją udokumentować.</w:t>
      </w:r>
      <w:r w:rsidR="00590173">
        <w:t xml:space="preserve"> Bardzo trudny gatunek o tej porze roku, ale właśnie dzięki temu po jego obserwacji jesteśmy szczególnie usatysfakcjonowani. Teraz możemy jechać prostu do </w:t>
      </w:r>
      <w:proofErr w:type="spellStart"/>
      <w:r w:rsidR="00590173">
        <w:t>Obzoru</w:t>
      </w:r>
      <w:proofErr w:type="spellEnd"/>
      <w:r w:rsidR="00590173">
        <w:t xml:space="preserve">, gdzie </w:t>
      </w:r>
      <w:r w:rsidR="00E9734C">
        <w:t>zaplanowaliśm</w:t>
      </w:r>
      <w:r w:rsidR="00590173">
        <w:t>y obiad.</w:t>
      </w:r>
    </w:p>
    <w:p w:rsidR="00E9734C" w:rsidRDefault="00E9734C" w:rsidP="00E9734C">
      <w:pPr>
        <w:spacing w:after="0"/>
        <w:jc w:val="both"/>
      </w:pPr>
      <w:r>
        <w:tab/>
      </w:r>
      <w:r w:rsidR="009B539E">
        <w:t xml:space="preserve">Po południu kontynuujemy jazdę w stronę </w:t>
      </w:r>
      <w:proofErr w:type="spellStart"/>
      <w:r w:rsidR="009B539E">
        <w:t>Kawarny</w:t>
      </w:r>
      <w:proofErr w:type="spellEnd"/>
      <w:r w:rsidR="009B539E">
        <w:t xml:space="preserve">. Po drodze zatrzymujemy się w lesie dębowym w okolicach </w:t>
      </w:r>
      <w:proofErr w:type="spellStart"/>
      <w:r w:rsidR="009B539E">
        <w:t>Goritsy</w:t>
      </w:r>
      <w:proofErr w:type="spellEnd"/>
      <w:r w:rsidR="009B539E">
        <w:t xml:space="preserve"> – według niektórych źródeł – najlepszym w Europie miejscu na muchołówkę </w:t>
      </w:r>
      <w:proofErr w:type="spellStart"/>
      <w:r w:rsidR="009B539E">
        <w:t>półobrożną</w:t>
      </w:r>
      <w:proofErr w:type="spellEnd"/>
      <w:r w:rsidR="009B539E">
        <w:t>. Wiadomo, że w lipcu ptaki te są raczej ciche i by mieć realne szanse na ich znalezienie, trzeba by poświęcić kilka dni. My przyjeżdżamy tu raczej</w:t>
      </w:r>
      <w:r w:rsidR="009E486E">
        <w:t xml:space="preserve"> po to</w:t>
      </w:r>
      <w:r w:rsidR="009B539E">
        <w:t>, żeby sprawdzić swoje szczęście, a także zobaczyć, jak wygląda taki prawdziwy bułgarski las, bo w żadnym jeszcze nie mieliśmy okazji być. Niestety las troszkę nas zawodzi, bo po pierwsze nie jest tu wcale chłodniej niż na otwartej przestrzeni, a po drugie roi się tu od małych „</w:t>
      </w:r>
      <w:proofErr w:type="spellStart"/>
      <w:r w:rsidR="009E486E">
        <w:t>meszko</w:t>
      </w:r>
      <w:r w:rsidR="009B539E">
        <w:t>podobnych</w:t>
      </w:r>
      <w:proofErr w:type="spellEnd"/>
      <w:r w:rsidR="009B539E">
        <w:t>” owadów, które</w:t>
      </w:r>
      <w:r w:rsidR="00900612">
        <w:t xml:space="preserve">, choć nie gryzą, to dokuczają nam, próbując dostać się do naszych oczu, uszu i gdzie tylko się da. Podczas </w:t>
      </w:r>
      <w:r w:rsidR="009E486E">
        <w:lastRenderedPageBreak/>
        <w:t>spaceru po lesie zauważamy też</w:t>
      </w:r>
      <w:r w:rsidR="00900612">
        <w:t xml:space="preserve"> budki dla ptaków, które – z tego, co wiem – przeznaczone są właśnie dla muchołówek. Co ciekawe,</w:t>
      </w:r>
      <w:r w:rsidR="009E486E">
        <w:t xml:space="preserve"> wszystkie budki zawieszone są</w:t>
      </w:r>
      <w:r w:rsidR="00900612">
        <w:t xml:space="preserve"> bardzo nisko – na wysokości nie większej niż półtora metra. Nie mam pojęcia, czy to efekt preferencji siedliskowych muchołówki, czy też wrodzonej niechęci Bułgarów do chodzenia po drabinach. Z ptaków odnotowujemy tu wyłącznie pierwiosnki, zięby, sikory i muchołówki szare. Niestety muchołówka </w:t>
      </w:r>
      <w:proofErr w:type="spellStart"/>
      <w:r w:rsidR="00900612">
        <w:t>półobrożna</w:t>
      </w:r>
      <w:proofErr w:type="spellEnd"/>
      <w:r w:rsidR="00900612">
        <w:t xml:space="preserve"> nie jest ptakiem, którego można szukać przy okazji. Musi </w:t>
      </w:r>
      <w:r w:rsidR="00713E56">
        <w:t xml:space="preserve">więc </w:t>
      </w:r>
      <w:r w:rsidR="00900612">
        <w:t>poczekać na naszą kolejną wizytę na południu Europy.</w:t>
      </w:r>
      <w:r w:rsidR="00713E56">
        <w:t xml:space="preserve"> Po postoju</w:t>
      </w:r>
      <w:r w:rsidR="00FF6DDB">
        <w:t xml:space="preserve"> w lesie udajemy się prosto na nocleg. Przed ostatnim dniem </w:t>
      </w:r>
      <w:proofErr w:type="spellStart"/>
      <w:r w:rsidR="00FF6DDB">
        <w:t>birdwatchingu</w:t>
      </w:r>
      <w:proofErr w:type="spellEnd"/>
      <w:r w:rsidR="00FF6DDB">
        <w:t xml:space="preserve"> dokonujemy generalnego podsumowania. Bardzo przydatna w takich sytuacjach okazuje się wygenerowana przy pomocy </w:t>
      </w:r>
      <w:proofErr w:type="spellStart"/>
      <w:r w:rsidR="00FF6DDB">
        <w:t>ebirda</w:t>
      </w:r>
      <w:proofErr w:type="spellEnd"/>
      <w:r w:rsidR="00380BBA">
        <w:t xml:space="preserve"> lista gatunków poszukiwanych – „Target </w:t>
      </w:r>
      <w:proofErr w:type="spellStart"/>
      <w:r w:rsidR="00380BBA">
        <w:t>Species</w:t>
      </w:r>
      <w:proofErr w:type="spellEnd"/>
      <w:r w:rsidR="00380BBA">
        <w:t>”</w:t>
      </w:r>
      <w:r w:rsidR="00713E56">
        <w:t>. Dzięki temu, że wpisuję</w:t>
      </w:r>
      <w:r w:rsidR="00380BBA">
        <w:t xml:space="preserve"> na </w:t>
      </w:r>
      <w:proofErr w:type="spellStart"/>
      <w:r w:rsidR="00380BBA">
        <w:t>ebirda</w:t>
      </w:r>
      <w:proofErr w:type="spellEnd"/>
      <w:r w:rsidR="00380BBA">
        <w:t xml:space="preserve"> wszystkie zaobserwowane przez siebie gatunki, wystarczyło wpisać hasło Bułgaria i wyskoczyła mi lista wszystkich nowych dla mnie gatunków ptaków, które mogę spotkać podczas wizyty w Bułgarii, uszeregowana w kolejności od najpopularniejszych do tych najrzadszych. Paradoksalnie, </w:t>
      </w:r>
      <w:r w:rsidR="00C806BE">
        <w:t xml:space="preserve">mimo że widzieliśmy już kilkadziesiąt nowych gatunków, wciąż nie spotkaliśmy jednego z pierwszej trójki, a mianowicie jerzyka alpejskiego. To właśnie tego ptaka będziemy przede wszystkim szukać w ostatnim dniu. To kwestia </w:t>
      </w:r>
      <w:proofErr w:type="spellStart"/>
      <w:r w:rsidR="00C806BE">
        <w:t>ptasiarskiego</w:t>
      </w:r>
      <w:proofErr w:type="spellEnd"/>
      <w:r w:rsidR="00C806BE">
        <w:t xml:space="preserve"> honoru.</w:t>
      </w:r>
    </w:p>
    <w:sectPr w:rsidR="00E9734C" w:rsidSect="00DA389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5704B0"/>
    <w:rsid w:val="00065AFE"/>
    <w:rsid w:val="00135854"/>
    <w:rsid w:val="0014049C"/>
    <w:rsid w:val="00186C64"/>
    <w:rsid w:val="001876E6"/>
    <w:rsid w:val="001F1C47"/>
    <w:rsid w:val="002D6B36"/>
    <w:rsid w:val="00380BBA"/>
    <w:rsid w:val="00570374"/>
    <w:rsid w:val="005704B0"/>
    <w:rsid w:val="00590173"/>
    <w:rsid w:val="005E5B20"/>
    <w:rsid w:val="006333AD"/>
    <w:rsid w:val="00713E56"/>
    <w:rsid w:val="00793FAC"/>
    <w:rsid w:val="008524A9"/>
    <w:rsid w:val="00900612"/>
    <w:rsid w:val="0090671A"/>
    <w:rsid w:val="00927C0E"/>
    <w:rsid w:val="00947D4D"/>
    <w:rsid w:val="009B539E"/>
    <w:rsid w:val="009E486E"/>
    <w:rsid w:val="00A51440"/>
    <w:rsid w:val="00AB32EE"/>
    <w:rsid w:val="00B84814"/>
    <w:rsid w:val="00BC78FE"/>
    <w:rsid w:val="00C26922"/>
    <w:rsid w:val="00C806BE"/>
    <w:rsid w:val="00D92FA3"/>
    <w:rsid w:val="00DA3033"/>
    <w:rsid w:val="00DA3894"/>
    <w:rsid w:val="00DE3ED6"/>
    <w:rsid w:val="00E63ACC"/>
    <w:rsid w:val="00E9734C"/>
    <w:rsid w:val="00EF5959"/>
    <w:rsid w:val="00F4268A"/>
    <w:rsid w:val="00F90F7F"/>
    <w:rsid w:val="00FF6DDB"/>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DA3894"/>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417</TotalTime>
  <Pages>3</Pages>
  <Words>1385</Words>
  <Characters>8315</Characters>
  <Application>Microsoft Office Word</Application>
  <DocSecurity>0</DocSecurity>
  <Lines>69</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win10</cp:lastModifiedBy>
  <cp:revision>24</cp:revision>
  <dcterms:created xsi:type="dcterms:W3CDTF">2022-09-07T21:04:00Z</dcterms:created>
  <dcterms:modified xsi:type="dcterms:W3CDTF">2022-09-08T20:37:00Z</dcterms:modified>
</cp:coreProperties>
</file>