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94" w:rsidRDefault="00726494" w:rsidP="00531947">
      <w:pPr>
        <w:jc w:val="center"/>
        <w:rPr>
          <w:sz w:val="32"/>
          <w:szCs w:val="32"/>
        </w:rPr>
      </w:pPr>
    </w:p>
    <w:p w:rsidR="00831CA6" w:rsidRPr="00531947" w:rsidRDefault="00D22A67" w:rsidP="00531947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27AAA" wp14:editId="0B68A081">
                <wp:simplePos x="0" y="0"/>
                <wp:positionH relativeFrom="column">
                  <wp:posOffset>-238125</wp:posOffset>
                </wp:positionH>
                <wp:positionV relativeFrom="paragraph">
                  <wp:posOffset>2713990</wp:posOffset>
                </wp:positionV>
                <wp:extent cx="6991350" cy="630555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A68" w:rsidRDefault="00DA6A68" w:rsidP="00170E86">
                            <w:pPr>
                              <w:spacing w:after="120"/>
                              <w:jc w:val="both"/>
                            </w:pPr>
                            <w:r>
                              <w:t>Szanowny Panie,</w:t>
                            </w:r>
                          </w:p>
                          <w:p w:rsidR="0059741E" w:rsidRDefault="00D22A67" w:rsidP="00170E86">
                            <w:pPr>
                              <w:spacing w:after="120"/>
                              <w:jc w:val="both"/>
                            </w:pPr>
                            <w:r>
                              <w:t xml:space="preserve">w odpowiedzi na zamieszczone na stronie internetowej </w:t>
                            </w:r>
                            <w:r w:rsidR="00F82899">
                              <w:t>www.</w:t>
                            </w:r>
                            <w:r w:rsidR="00F82899" w:rsidRPr="00E011A2">
                              <w:t>wyborcza</w:t>
                            </w:r>
                            <w:r w:rsidR="00F82899">
                              <w:t xml:space="preserve">.pl </w:t>
                            </w:r>
                            <w:r>
                              <w:t>w dniu 15.04.</w:t>
                            </w:r>
                            <w:r w:rsidR="002C34CD">
                              <w:t>2020</w:t>
                            </w:r>
                            <w:r w:rsidR="00B21D3B">
                              <w:t xml:space="preserve">r. </w:t>
                            </w:r>
                            <w:r>
                              <w:t>ogłoszenie</w:t>
                            </w:r>
                            <w:r w:rsidR="00570294">
                              <w:t xml:space="preserve"> (nr ref. K/01)</w:t>
                            </w:r>
                            <w:r>
                              <w:t xml:space="preserve">, </w:t>
                            </w:r>
                            <w:r w:rsidR="002C34CD">
                              <w:t>aplikuję na stanowisko</w:t>
                            </w:r>
                            <w:r w:rsidR="0059741E">
                              <w:t xml:space="preserve"> dziennikarza śledczego w Państwa redakcji.</w:t>
                            </w:r>
                          </w:p>
                          <w:p w:rsidR="0059741E" w:rsidRDefault="0059741E" w:rsidP="00170E86">
                            <w:pPr>
                              <w:spacing w:after="120"/>
                              <w:jc w:val="both"/>
                            </w:pPr>
                            <w:r>
                              <w:tab/>
                              <w:t xml:space="preserve">Zdobyte przeze mnie wykształcenie </w:t>
                            </w:r>
                            <w:r w:rsidR="00F07CF1">
                              <w:t>jest zgod</w:t>
                            </w:r>
                            <w:r w:rsidR="007F693F">
                              <w:t>ne z profilem oferowanej</w:t>
                            </w:r>
                            <w:r w:rsidR="00F07CF1">
                              <w:t xml:space="preserve"> przez Państwa pracy</w:t>
                            </w:r>
                            <w:r w:rsidR="00F82899">
                              <w:t xml:space="preserve">. </w:t>
                            </w:r>
                            <w:r w:rsidR="009F5F14">
                              <w:t>U</w:t>
                            </w:r>
                            <w:r w:rsidR="00535B7B">
                              <w:t xml:space="preserve">kończyłem studia dziennikarskie ze specjalnością </w:t>
                            </w:r>
                            <w:r w:rsidR="00535B7B" w:rsidRPr="00535B7B">
                              <w:t>Dokumentalistyka. Reportaż. Film TV.</w:t>
                            </w:r>
                            <w:r w:rsidR="00535B7B">
                              <w:t xml:space="preserve"> </w:t>
                            </w:r>
                            <w:r w:rsidR="00F82899">
                              <w:t>Pracując w gazecie „Wprost” i „Tygodniku Ostrołęckim”</w:t>
                            </w:r>
                            <w:r w:rsidR="0065046C">
                              <w:t>,</w:t>
                            </w:r>
                            <w:r w:rsidR="00F82899">
                              <w:t xml:space="preserve"> niejednokrotnie</w:t>
                            </w:r>
                            <w:r w:rsidR="0065046C">
                              <w:t xml:space="preserve"> udowodniłem</w:t>
                            </w:r>
                            <w:r w:rsidR="00570294">
                              <w:t xml:space="preserve"> jednak, że oprócz bardzo dobrego przygotowania merytorycznego i technicznego</w:t>
                            </w:r>
                            <w:r w:rsidR="007803D9">
                              <w:t xml:space="preserve">, posiadam również zdolności komunikacyjne, dzięki </w:t>
                            </w:r>
                            <w:r w:rsidR="00170E86">
                              <w:t>którym</w:t>
                            </w:r>
                            <w:r w:rsidR="007803D9">
                              <w:t xml:space="preserve"> umiem wzbudzać zaufanie </w:t>
                            </w:r>
                            <w:r w:rsidR="00170E86">
                              <w:t xml:space="preserve">u </w:t>
                            </w:r>
                            <w:r w:rsidR="007803D9">
                              <w:t>rozmó</w:t>
                            </w:r>
                            <w:r w:rsidR="00170E86">
                              <w:t>w</w:t>
                            </w:r>
                            <w:r w:rsidR="007803D9">
                              <w:t>cy</w:t>
                            </w:r>
                            <w:r w:rsidR="00170E86">
                              <w:t xml:space="preserve">, co pozwala mi nie tylko przeprowadzać wywiady, ale również zdobywać informacje umożliwiające prowadzenie śledztwa dziennikarskiego. Wszystkie moje artykuły charakteryzują się rzetelnością i obiektywnością. Prezentowane w nich informacje są sensacyjne i wzbudzają zainteresowanie odbiorców, nigdy jednak nie naruszają czyjejkolwiek prywatności ani nie łamią zasad etyki dziennikarskiej. </w:t>
                            </w:r>
                            <w:r w:rsidR="00B21D3B">
                              <w:t xml:space="preserve">Co ważne, posiadam </w:t>
                            </w:r>
                            <w:r w:rsidR="00BE7949">
                              <w:t xml:space="preserve">również dużą wiedzę na temat, stanowiących przedmiot moich zainteresowań, przypadków łamania praw człowieka, zwłaszcza w krajach azjatyckich. </w:t>
                            </w:r>
                            <w:r w:rsidR="007F693F">
                              <w:t>Mój artykuł o</w:t>
                            </w:r>
                            <w:r w:rsidR="00A5797F">
                              <w:t>,</w:t>
                            </w:r>
                            <w:r w:rsidR="007F693F">
                              <w:t xml:space="preserve"> zajmującej się przemytem narkotyków i broni</w:t>
                            </w:r>
                            <w:r w:rsidR="00A5797F">
                              <w:t>,</w:t>
                            </w:r>
                            <w:r w:rsidR="007F693F">
                              <w:t xml:space="preserve"> chińskiej organizacji przestępczej</w:t>
                            </w:r>
                            <w:r w:rsidR="00A5797F">
                              <w:t xml:space="preserve"> był wielokrotnie cytowany  przez największe polskie gazety, portale internetowe i stacje telewizyjne. </w:t>
                            </w:r>
                          </w:p>
                          <w:p w:rsidR="00141E4F" w:rsidRDefault="00141E4F" w:rsidP="00170E86">
                            <w:pPr>
                              <w:spacing w:after="120"/>
                              <w:jc w:val="both"/>
                            </w:pPr>
                            <w:r>
                              <w:tab/>
                            </w:r>
                            <w:r w:rsidR="00535B7B">
                              <w:t>Konieczną na stanowisku, na które aplikuję, znajomość technik komputerowych potwierdza posiadany przeze mnie certyfikat ECDL. Mo</w:t>
                            </w:r>
                            <w:r w:rsidR="00B7255D">
                              <w:t>ich</w:t>
                            </w:r>
                            <w:r w:rsidR="00535B7B">
                              <w:t xml:space="preserve"> </w:t>
                            </w:r>
                            <w:r w:rsidR="00B7255D">
                              <w:t>kompetencji</w:t>
                            </w:r>
                            <w:r w:rsidR="00535B7B">
                              <w:t xml:space="preserve"> </w:t>
                            </w:r>
                            <w:r w:rsidR="00B7255D">
                              <w:t>językowych</w:t>
                            </w:r>
                            <w:r w:rsidR="00535B7B">
                              <w:t xml:space="preserve"> z języka angielskiego i niemieckiego </w:t>
                            </w:r>
                            <w:r w:rsidR="00B7255D">
                              <w:t xml:space="preserve">dowodzą z kolei certyfikaty IELTS i ZD, które wyrobiłem w 2019 r. Rzadko spotykana w naszym kraju znajomość języka chińskiego w stopniu komunikatywnym jest również jednym z moich atutów, umożliwiającym mi poszerzanie </w:t>
                            </w:r>
                            <w:r w:rsidR="008860E8">
                              <w:t>wiedzy o kulturze krajów</w:t>
                            </w:r>
                            <w:r w:rsidR="00B7255D">
                              <w:t xml:space="preserve"> Dalekiego Wschodu</w:t>
                            </w:r>
                            <w:r w:rsidR="00611F5C">
                              <w:t>, stanowiącej</w:t>
                            </w:r>
                            <w:r w:rsidR="008860E8">
                              <w:t xml:space="preserve"> moje hobby. Myślę, że artykuły o tej tematyce spotkałyby się z dużym zainteresowaniem odbiorców Państwa gazety.</w:t>
                            </w:r>
                            <w:r w:rsidR="00344BBF">
                              <w:t xml:space="preserve"> </w:t>
                            </w:r>
                            <w:r w:rsidR="00611F5C">
                              <w:t>Posiadane przeze mnie: kreatywność i zapał</w:t>
                            </w:r>
                            <w:r w:rsidR="00344BBF">
                              <w:t xml:space="preserve"> do pracy, przekładaj</w:t>
                            </w:r>
                            <w:r w:rsidR="00611F5C">
                              <w:t>ący</w:t>
                            </w:r>
                            <w:r w:rsidR="00344BBF">
                              <w:t xml:space="preserve"> się bezpośrednio na większe zaangażowanie, sprawią, że moja obecność w Państwa redakcji jeszcze bardziej podniesie atrakcyjność „Gazety Wyborczej” i zwiększy jej popularność. Mogę zapewnić, że będą Państwo zadowoleni  z zatrudnienia mojej osoby. Ze swej strony postaram się zrobić wszystko, by sprostać stawianym mi wymaganiom i jak najlepiej realizować </w:t>
                            </w:r>
                            <w:r w:rsidR="00E049CC">
                              <w:t>powierzone</w:t>
                            </w:r>
                            <w:r w:rsidR="00344BBF">
                              <w:t xml:space="preserve"> zadania. </w:t>
                            </w:r>
                          </w:p>
                          <w:p w:rsidR="00344BBF" w:rsidRDefault="00344BBF" w:rsidP="00344BBF">
                            <w:pPr>
                              <w:spacing w:after="120"/>
                              <w:ind w:firstLine="708"/>
                              <w:jc w:val="both"/>
                            </w:pPr>
                            <w:r>
                              <w:t xml:space="preserve">W razie </w:t>
                            </w:r>
                            <w:r w:rsidR="00E049CC">
                              <w:t xml:space="preserve">zainteresowania się moją kandydaturą proszę o kontakt telefoniczny bądź mailowy. Jestem </w:t>
                            </w:r>
                            <w:r w:rsidR="00464E33">
                              <w:t xml:space="preserve"> osobą dyspozycyjną</w:t>
                            </w:r>
                            <w:r w:rsidR="00E049CC">
                              <w:t xml:space="preserve"> </w:t>
                            </w:r>
                            <w:r w:rsidR="00464E33">
                              <w:t xml:space="preserve">i w razie potrzeby gotową do zamieszkana w dowolnym miejscu na świecie </w:t>
                            </w:r>
                            <w:r w:rsidR="000A53AF">
                              <w:t xml:space="preserve">w celu </w:t>
                            </w:r>
                            <w:r w:rsidR="00611F5C">
                              <w:t>pracy nad reportażem.</w:t>
                            </w:r>
                          </w:p>
                          <w:p w:rsidR="000A53AF" w:rsidRDefault="000A53AF" w:rsidP="00344BBF">
                            <w:pPr>
                              <w:spacing w:after="120"/>
                              <w:ind w:firstLine="708"/>
                              <w:jc w:val="both"/>
                            </w:pPr>
                          </w:p>
                          <w:p w:rsidR="000A53AF" w:rsidRDefault="000A53AF" w:rsidP="000A53AF">
                            <w:pPr>
                              <w:spacing w:after="120"/>
                              <w:ind w:firstLine="708"/>
                              <w:jc w:val="right"/>
                            </w:pPr>
                            <w:r>
                              <w:t>Z poważaniem</w:t>
                            </w:r>
                            <w:r w:rsidR="00E011A2">
                              <w:t xml:space="preserve"> </w:t>
                            </w:r>
                            <w:r>
                              <w:t xml:space="preserve">- </w:t>
                            </w:r>
                          </w:p>
                          <w:p w:rsidR="000A53AF" w:rsidRDefault="000A53AF" w:rsidP="000A53AF">
                            <w:pPr>
                              <w:spacing w:after="120"/>
                              <w:ind w:firstLine="708"/>
                              <w:jc w:val="right"/>
                            </w:pPr>
                            <w:r>
                              <w:t>Krzysztof Krasicki</w:t>
                            </w:r>
                          </w:p>
                          <w:p w:rsidR="00344BBF" w:rsidRDefault="00344BBF" w:rsidP="00170E86">
                            <w:pPr>
                              <w:spacing w:after="120"/>
                              <w:jc w:val="both"/>
                            </w:pPr>
                          </w:p>
                          <w:p w:rsidR="00344BBF" w:rsidRDefault="00344BBF" w:rsidP="00170E86">
                            <w:pPr>
                              <w:spacing w:after="12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-18.75pt;margin-top:213.7pt;width:550.5pt;height:49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" fillcolor="white [3201]" stroked="f" strokeweight=".5pt">
                <v:textbox>
                  <w:txbxContent>
                    <w:p w:rsidR="00DA6A68" w:rsidRDefault="00DA6A68" w:rsidP="00170E86">
                      <w:pPr>
                        <w:spacing w:after="120"/>
                        <w:jc w:val="both"/>
                      </w:pPr>
                      <w:r>
                        <w:t>Szanowny Panie,</w:t>
                      </w:r>
                    </w:p>
                    <w:p w:rsidR="0059741E" w:rsidRDefault="00D22A67" w:rsidP="00170E86">
                      <w:pPr>
                        <w:spacing w:after="120"/>
                        <w:jc w:val="both"/>
                      </w:pPr>
                      <w:r>
                        <w:t xml:space="preserve">w odpowiedzi na zamieszczone na stronie internetowej </w:t>
                      </w:r>
                      <w:r w:rsidR="00F82899">
                        <w:t>www.</w:t>
                      </w:r>
                      <w:r w:rsidR="00F82899" w:rsidRPr="00E011A2">
                        <w:t>wyborcza</w:t>
                      </w:r>
                      <w:r w:rsidR="00F82899">
                        <w:t xml:space="preserve">.pl </w:t>
                      </w:r>
                      <w:r>
                        <w:t>w dniu 15.04.</w:t>
                      </w:r>
                      <w:r w:rsidR="002C34CD">
                        <w:t>2020</w:t>
                      </w:r>
                      <w:r w:rsidR="00B21D3B">
                        <w:t xml:space="preserve">r. </w:t>
                      </w:r>
                      <w:r>
                        <w:t>ogłoszenie</w:t>
                      </w:r>
                      <w:r w:rsidR="00570294">
                        <w:t xml:space="preserve"> (nr ref. K/01)</w:t>
                      </w:r>
                      <w:r>
                        <w:t xml:space="preserve">, </w:t>
                      </w:r>
                      <w:r w:rsidR="002C34CD">
                        <w:t>aplikuję na stanowisko</w:t>
                      </w:r>
                      <w:r w:rsidR="0059741E">
                        <w:t xml:space="preserve"> dziennikarza śledczego w Państwa redakcji.</w:t>
                      </w:r>
                    </w:p>
                    <w:p w:rsidR="0059741E" w:rsidRDefault="0059741E" w:rsidP="00170E86">
                      <w:pPr>
                        <w:spacing w:after="120"/>
                        <w:jc w:val="both"/>
                      </w:pPr>
                      <w:r>
                        <w:tab/>
                        <w:t xml:space="preserve">Zdobyte przeze mnie wykształcenie </w:t>
                      </w:r>
                      <w:r w:rsidR="00F07CF1">
                        <w:t>jest zgod</w:t>
                      </w:r>
                      <w:r w:rsidR="007F693F">
                        <w:t>ne z profilem oferowanej</w:t>
                      </w:r>
                      <w:r w:rsidR="00F07CF1">
                        <w:t xml:space="preserve"> przez Państwa pracy</w:t>
                      </w:r>
                      <w:r w:rsidR="00F82899">
                        <w:t xml:space="preserve">. </w:t>
                      </w:r>
                      <w:r w:rsidR="009F5F14">
                        <w:t>U</w:t>
                      </w:r>
                      <w:r w:rsidR="00535B7B">
                        <w:t xml:space="preserve">kończyłem studia dziennikarskie ze specjalnością </w:t>
                      </w:r>
                      <w:r w:rsidR="00535B7B" w:rsidRPr="00535B7B">
                        <w:t>Dokumentalistyka. Reportaż. Film TV.</w:t>
                      </w:r>
                      <w:r w:rsidR="00535B7B">
                        <w:t xml:space="preserve"> </w:t>
                      </w:r>
                      <w:r w:rsidR="00F82899">
                        <w:t>Pracując w gazecie „Wprost” i „Tygodniku Ostrołęckim”</w:t>
                      </w:r>
                      <w:r w:rsidR="0065046C">
                        <w:t>,</w:t>
                      </w:r>
                      <w:r w:rsidR="00F82899">
                        <w:t xml:space="preserve"> niejednokrotnie</w:t>
                      </w:r>
                      <w:r w:rsidR="0065046C">
                        <w:t xml:space="preserve"> udowodniłem</w:t>
                      </w:r>
                      <w:r w:rsidR="00570294">
                        <w:t xml:space="preserve"> jednak, że oprócz bardzo dobrego przygotowania merytorycznego i technicznego</w:t>
                      </w:r>
                      <w:r w:rsidR="007803D9">
                        <w:t xml:space="preserve">, posiadam również zdolności komunikacyjne, dzięki </w:t>
                      </w:r>
                      <w:r w:rsidR="00170E86">
                        <w:t>którym</w:t>
                      </w:r>
                      <w:r w:rsidR="007803D9">
                        <w:t xml:space="preserve"> umiem wzbudzać zaufanie </w:t>
                      </w:r>
                      <w:r w:rsidR="00170E86">
                        <w:t xml:space="preserve">u </w:t>
                      </w:r>
                      <w:r w:rsidR="007803D9">
                        <w:t>rozmó</w:t>
                      </w:r>
                      <w:r w:rsidR="00170E86">
                        <w:t>w</w:t>
                      </w:r>
                      <w:r w:rsidR="007803D9">
                        <w:t>cy</w:t>
                      </w:r>
                      <w:r w:rsidR="00170E86">
                        <w:t xml:space="preserve">, co pozwala mi nie tylko przeprowadzać wywiady, ale również zdobywać informacje umożliwiające prowadzenie śledztwa dziennikarskiego. Wszystkie moje artykuły charakteryzują się rzetelnością i obiektywnością. Prezentowane w nich informacje są sensacyjne i wzbudzają zainteresowanie odbiorców, nigdy jednak nie naruszają czyjejkolwiek prywatności ani nie łamią zasad etyki dziennikarskiej. </w:t>
                      </w:r>
                      <w:r w:rsidR="00B21D3B">
                        <w:t xml:space="preserve">Co ważne, posiadam </w:t>
                      </w:r>
                      <w:r w:rsidR="00BE7949">
                        <w:t xml:space="preserve">również dużą wiedzę na temat, stanowiących przedmiot moich zainteresowań, przypadków łamania praw człowieka, zwłaszcza w krajach azjatyckich. </w:t>
                      </w:r>
                      <w:r w:rsidR="007F693F">
                        <w:t>Mój artykuł o</w:t>
                      </w:r>
                      <w:r w:rsidR="00A5797F">
                        <w:t>,</w:t>
                      </w:r>
                      <w:r w:rsidR="007F693F">
                        <w:t xml:space="preserve"> zajmującej się przemytem narkotyków i broni</w:t>
                      </w:r>
                      <w:r w:rsidR="00A5797F">
                        <w:t>,</w:t>
                      </w:r>
                      <w:r w:rsidR="007F693F">
                        <w:t xml:space="preserve"> chińskiej organizacji przestępczej</w:t>
                      </w:r>
                      <w:r w:rsidR="00A5797F">
                        <w:t xml:space="preserve"> był wielokrotnie cytowany  przez największe polskie gazety, portale internetowe i stacje telewizyjne. </w:t>
                      </w:r>
                    </w:p>
                    <w:p w:rsidR="00141E4F" w:rsidRDefault="00141E4F" w:rsidP="00170E86">
                      <w:pPr>
                        <w:spacing w:after="120"/>
                        <w:jc w:val="both"/>
                      </w:pPr>
                      <w:r>
                        <w:tab/>
                      </w:r>
                      <w:r w:rsidR="00535B7B">
                        <w:t>Konieczną na stanowisku, na które aplikuję, znajomość technik komputerowych potwierdza posiadany przeze mnie certyfikat ECDL. Mo</w:t>
                      </w:r>
                      <w:r w:rsidR="00B7255D">
                        <w:t>ich</w:t>
                      </w:r>
                      <w:r w:rsidR="00535B7B">
                        <w:t xml:space="preserve"> </w:t>
                      </w:r>
                      <w:r w:rsidR="00B7255D">
                        <w:t>kompetencji</w:t>
                      </w:r>
                      <w:r w:rsidR="00535B7B">
                        <w:t xml:space="preserve"> </w:t>
                      </w:r>
                      <w:r w:rsidR="00B7255D">
                        <w:t>językowych</w:t>
                      </w:r>
                      <w:r w:rsidR="00535B7B">
                        <w:t xml:space="preserve"> z języka angielskiego i niemieckiego </w:t>
                      </w:r>
                      <w:r w:rsidR="00B7255D">
                        <w:t xml:space="preserve">dowodzą z kolei certyfikaty IELTS i ZD, które wyrobiłem w 2019 r. Rzadko spotykana w naszym kraju znajomość języka chińskiego w stopniu komunikatywnym jest również jednym z moich atutów, umożliwiającym mi poszerzanie </w:t>
                      </w:r>
                      <w:r w:rsidR="008860E8">
                        <w:t>wiedzy o kulturze krajów</w:t>
                      </w:r>
                      <w:r w:rsidR="00B7255D">
                        <w:t xml:space="preserve"> Dalekiego Wschodu</w:t>
                      </w:r>
                      <w:r w:rsidR="00611F5C">
                        <w:t>, stanowiącej</w:t>
                      </w:r>
                      <w:r w:rsidR="008860E8">
                        <w:t xml:space="preserve"> moje hobby. Myślę, że artykuły o tej tematyce spotkałyby się z dużym zainteresowaniem odbiorców Państwa gazety.</w:t>
                      </w:r>
                      <w:r w:rsidR="00344BBF">
                        <w:t xml:space="preserve"> </w:t>
                      </w:r>
                      <w:r w:rsidR="00611F5C">
                        <w:t>Posiadane przeze mnie: kreatywność i zapał</w:t>
                      </w:r>
                      <w:r w:rsidR="00344BBF">
                        <w:t xml:space="preserve"> do pracy, przekładaj</w:t>
                      </w:r>
                      <w:r w:rsidR="00611F5C">
                        <w:t>ący</w:t>
                      </w:r>
                      <w:r w:rsidR="00344BBF">
                        <w:t xml:space="preserve"> się bezpośrednio na większe zaangażowanie, sprawią, że moja obecność w Państwa redakcji jeszcze bardziej podniesie atrakcyjność „Gazety Wyborczej” i zwiększy jej popularność. Mogę zapewnić, że będą Państwo zadowoleni  z zatrudnienia mojej osoby. Ze swej strony postaram się zrobić wszystko, by sprostać stawianym mi wymaganiom i jak najlepiej realizować </w:t>
                      </w:r>
                      <w:r w:rsidR="00E049CC">
                        <w:t>powierzone</w:t>
                      </w:r>
                      <w:r w:rsidR="00344BBF">
                        <w:t xml:space="preserve"> zadania. </w:t>
                      </w:r>
                    </w:p>
                    <w:p w:rsidR="00344BBF" w:rsidRDefault="00344BBF" w:rsidP="00344BBF">
                      <w:pPr>
                        <w:spacing w:after="120"/>
                        <w:ind w:firstLine="708"/>
                        <w:jc w:val="both"/>
                      </w:pPr>
                      <w:r>
                        <w:t xml:space="preserve">W razie </w:t>
                      </w:r>
                      <w:r w:rsidR="00E049CC">
                        <w:t xml:space="preserve">zainteresowania się moją kandydaturą proszę o kontakt telefoniczny bądź mailowy. Jestem </w:t>
                      </w:r>
                      <w:r w:rsidR="00464E33">
                        <w:t xml:space="preserve"> osobą dyspozycyjną</w:t>
                      </w:r>
                      <w:r w:rsidR="00E049CC">
                        <w:t xml:space="preserve"> </w:t>
                      </w:r>
                      <w:r w:rsidR="00464E33">
                        <w:t xml:space="preserve">i w razie potrzeby gotową do zamieszkana w dowolnym miejscu na świecie </w:t>
                      </w:r>
                      <w:r w:rsidR="000A53AF">
                        <w:t xml:space="preserve">w celu </w:t>
                      </w:r>
                      <w:r w:rsidR="00611F5C">
                        <w:t>pracy nad reportażem.</w:t>
                      </w:r>
                    </w:p>
                    <w:p w:rsidR="000A53AF" w:rsidRDefault="000A53AF" w:rsidP="00344BBF">
                      <w:pPr>
                        <w:spacing w:after="120"/>
                        <w:ind w:firstLine="708"/>
                        <w:jc w:val="both"/>
                      </w:pPr>
                    </w:p>
                    <w:p w:rsidR="000A53AF" w:rsidRDefault="000A53AF" w:rsidP="000A53AF">
                      <w:pPr>
                        <w:spacing w:after="120"/>
                        <w:ind w:firstLine="708"/>
                        <w:jc w:val="right"/>
                      </w:pPr>
                      <w:r>
                        <w:t>Z poważaniem</w:t>
                      </w:r>
                      <w:r w:rsidR="00E011A2">
                        <w:t xml:space="preserve"> </w:t>
                      </w:r>
                      <w:r>
                        <w:t xml:space="preserve">- </w:t>
                      </w:r>
                    </w:p>
                    <w:p w:rsidR="000A53AF" w:rsidRDefault="000A53AF" w:rsidP="000A53AF">
                      <w:pPr>
                        <w:spacing w:after="120"/>
                        <w:ind w:firstLine="708"/>
                        <w:jc w:val="right"/>
                      </w:pPr>
                      <w:r>
                        <w:t>Krzysztof Krasicki</w:t>
                      </w:r>
                    </w:p>
                    <w:p w:rsidR="00344BBF" w:rsidRDefault="00344BBF" w:rsidP="00170E86">
                      <w:pPr>
                        <w:spacing w:after="120"/>
                        <w:jc w:val="both"/>
                      </w:pPr>
                    </w:p>
                    <w:p w:rsidR="00344BBF" w:rsidRDefault="00344BBF" w:rsidP="00170E86">
                      <w:pPr>
                        <w:spacing w:after="12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4AFA9" wp14:editId="3653A735">
                <wp:simplePos x="0" y="0"/>
                <wp:positionH relativeFrom="column">
                  <wp:posOffset>4791075</wp:posOffset>
                </wp:positionH>
                <wp:positionV relativeFrom="paragraph">
                  <wp:posOffset>1237615</wp:posOffset>
                </wp:positionV>
                <wp:extent cx="1724025" cy="1114425"/>
                <wp:effectExtent l="0" t="0" r="9525" b="952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15" w:rsidRDefault="00726494" w:rsidP="000C3D15">
                            <w:pPr>
                              <w:spacing w:before="100" w:beforeAutospacing="1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26494">
                              <w:rPr>
                                <w:sz w:val="24"/>
                                <w:szCs w:val="24"/>
                              </w:rPr>
                              <w:t>Szanowny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Pan</w:t>
                            </w:r>
                          </w:p>
                          <w:p w:rsidR="00726494" w:rsidRDefault="00726494" w:rsidP="000C3D15">
                            <w:pPr>
                              <w:spacing w:before="100" w:beforeAutospacing="1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Marcin Kowalski</w:t>
                            </w:r>
                          </w:p>
                          <w:p w:rsidR="000C3D15" w:rsidRDefault="000C3D15" w:rsidP="0072649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Kierownik ds. rekrutacji </w:t>
                            </w:r>
                          </w:p>
                          <w:p w:rsidR="00726494" w:rsidRPr="00726494" w:rsidRDefault="000C3D15" w:rsidP="0072649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„Gazety Wyborczej”</w:t>
                            </w:r>
                            <w:r w:rsidR="00726494" w:rsidRPr="007264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" o:spid="_x0000_s1027" type="#_x0000_t202" style="position:absolute;left:0;text-align:left;margin-left:377.25pt;margin-top:97.45pt;width:135.7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" fillcolor="white [3201]" stroked="f" strokeweight=".5pt">
                <v:textbox>
                  <w:txbxContent>
                    <w:p w:rsidR="000C3D15" w:rsidRDefault="00726494" w:rsidP="000C3D15">
                      <w:pPr>
                        <w:spacing w:before="100" w:beforeAutospacing="1" w:after="0"/>
                        <w:rPr>
                          <w:sz w:val="24"/>
                          <w:szCs w:val="24"/>
                        </w:rPr>
                      </w:pPr>
                      <w:r w:rsidRPr="00726494">
                        <w:rPr>
                          <w:sz w:val="24"/>
                          <w:szCs w:val="24"/>
                        </w:rPr>
                        <w:t>Szanowny</w:t>
                      </w:r>
                      <w:r>
                        <w:rPr>
                          <w:sz w:val="24"/>
                          <w:szCs w:val="24"/>
                        </w:rPr>
                        <w:t xml:space="preserve"> Pan</w:t>
                      </w:r>
                    </w:p>
                    <w:p w:rsidR="00726494" w:rsidRDefault="00726494" w:rsidP="000C3D15">
                      <w:pPr>
                        <w:spacing w:before="100" w:beforeAutospacing="1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Marcin Kowalski</w:t>
                      </w:r>
                    </w:p>
                    <w:p w:rsidR="000C3D15" w:rsidRDefault="000C3D15" w:rsidP="0072649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Kierownik ds. rekrutacji </w:t>
                      </w:r>
                    </w:p>
                    <w:p w:rsidR="00726494" w:rsidRPr="00726494" w:rsidRDefault="000C3D15" w:rsidP="0072649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„Gazety Wyborczej”</w:t>
                      </w:r>
                      <w:r w:rsidR="00726494" w:rsidRPr="0072649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6494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3F39B" wp14:editId="494554C7">
                <wp:simplePos x="0" y="0"/>
                <wp:positionH relativeFrom="column">
                  <wp:posOffset>4952365</wp:posOffset>
                </wp:positionH>
                <wp:positionV relativeFrom="paragraph">
                  <wp:posOffset>266065</wp:posOffset>
                </wp:positionV>
                <wp:extent cx="1628775" cy="1085850"/>
                <wp:effectExtent l="0" t="0" r="9525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494" w:rsidRPr="00726494" w:rsidRDefault="007264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Warszawa, 17.04.2020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3" o:spid="_x0000_s1028" type="#_x0000_t202" style="position:absolute;left:0;text-align:left;margin-left:389.95pt;margin-top:20.95pt;width:128.25pt;height: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" fillcolor="white [3201]" stroked="f" strokeweight="2pt">
                <v:textbox>
                  <w:txbxContent>
                    <w:p w:rsidR="00726494" w:rsidRPr="00726494" w:rsidRDefault="007264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Warszawa, 17.04.2020 r.</w:t>
                      </w:r>
                    </w:p>
                  </w:txbxContent>
                </v:textbox>
              </v:shape>
            </w:pict>
          </mc:Fallback>
        </mc:AlternateContent>
      </w:r>
      <w:r w:rsidR="00726494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23D79" wp14:editId="338D0301">
                <wp:simplePos x="0" y="0"/>
                <wp:positionH relativeFrom="column">
                  <wp:posOffset>-28575</wp:posOffset>
                </wp:positionH>
                <wp:positionV relativeFrom="paragraph">
                  <wp:posOffset>344805</wp:posOffset>
                </wp:positionV>
                <wp:extent cx="2428875" cy="1485900"/>
                <wp:effectExtent l="0" t="0" r="9525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947" w:rsidRDefault="00531947" w:rsidP="0053194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Krzysztof Krasicki</w:t>
                            </w:r>
                          </w:p>
                          <w:p w:rsidR="00531947" w:rsidRDefault="00531947" w:rsidP="0053194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81275">
                              <w:rPr>
                                <w:sz w:val="24"/>
                                <w:szCs w:val="24"/>
                              </w:rPr>
                              <w:t>ul. Karkonoska 14,</w:t>
                            </w:r>
                          </w:p>
                          <w:p w:rsidR="00531947" w:rsidRDefault="00531947" w:rsidP="0053194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81275">
                              <w:rPr>
                                <w:sz w:val="24"/>
                                <w:szCs w:val="24"/>
                              </w:rPr>
                              <w:t>03-289 Warszawa</w:t>
                            </w:r>
                          </w:p>
                          <w:p w:rsidR="00531947" w:rsidRDefault="00531947" w:rsidP="005319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tel. </w:t>
                            </w:r>
                            <w:r w:rsidRPr="00BF2D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506 712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</w:t>
                            </w:r>
                            <w:r w:rsidRPr="00BF2D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666</w:t>
                            </w:r>
                          </w:p>
                          <w:p w:rsidR="00531947" w:rsidRPr="00531947" w:rsidRDefault="00531947" w:rsidP="0053194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" o:spid="_x0000_s1029" type="#_x0000_t202" style="position:absolute;left:0;text-align:left;margin-left:-2.25pt;margin-top:27.15pt;width:191.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" fillcolor="white [3201]" stroked="f" strokeweight=".5pt">
                <v:textbox>
                  <w:txbxContent>
                    <w:p w:rsidR="00531947" w:rsidRDefault="00531947" w:rsidP="0053194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Krzysztof Krasicki</w:t>
                      </w:r>
                    </w:p>
                    <w:p w:rsidR="00531947" w:rsidRDefault="00531947" w:rsidP="0053194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81275">
                        <w:rPr>
                          <w:sz w:val="24"/>
                          <w:szCs w:val="24"/>
                        </w:rPr>
                        <w:t>ul. Karkonoska 14,</w:t>
                      </w:r>
                    </w:p>
                    <w:p w:rsidR="00531947" w:rsidRDefault="00531947" w:rsidP="0053194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81275">
                        <w:rPr>
                          <w:sz w:val="24"/>
                          <w:szCs w:val="24"/>
                        </w:rPr>
                        <w:t>03-289 Warszawa</w:t>
                      </w:r>
                    </w:p>
                    <w:p w:rsidR="00531947" w:rsidRDefault="00531947" w:rsidP="005319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tel. </w:t>
                      </w:r>
                      <w:r w:rsidRPr="00BF2D34">
                        <w:rPr>
                          <w:rFonts w:cstheme="minorHAnsi"/>
                          <w:sz w:val="24"/>
                          <w:szCs w:val="24"/>
                        </w:rPr>
                        <w:t>506 712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</w:t>
                      </w:r>
                      <w:r w:rsidRPr="00BF2D34">
                        <w:rPr>
                          <w:rFonts w:cstheme="minorHAnsi"/>
                          <w:sz w:val="24"/>
                          <w:szCs w:val="24"/>
                        </w:rPr>
                        <w:t>666</w:t>
                      </w:r>
                    </w:p>
                    <w:p w:rsidR="00531947" w:rsidRPr="00531947" w:rsidRDefault="00531947" w:rsidP="0053194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31947" w:rsidRPr="00531947">
        <w:rPr>
          <w:sz w:val="32"/>
          <w:szCs w:val="32"/>
        </w:rPr>
        <w:t>List motywacyjny</w:t>
      </w:r>
    </w:p>
    <w:sectPr w:rsidR="00831CA6" w:rsidRPr="00531947" w:rsidSect="00531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26FF"/>
    <w:multiLevelType w:val="hybridMultilevel"/>
    <w:tmpl w:val="6E261E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47"/>
    <w:rsid w:val="000A53AF"/>
    <w:rsid w:val="000C3D15"/>
    <w:rsid w:val="00141E4F"/>
    <w:rsid w:val="00170E86"/>
    <w:rsid w:val="002C34CD"/>
    <w:rsid w:val="00344BBF"/>
    <w:rsid w:val="00464E33"/>
    <w:rsid w:val="00531947"/>
    <w:rsid w:val="00535B7B"/>
    <w:rsid w:val="00570294"/>
    <w:rsid w:val="0059741E"/>
    <w:rsid w:val="00611F5C"/>
    <w:rsid w:val="0065046C"/>
    <w:rsid w:val="00726494"/>
    <w:rsid w:val="007803D9"/>
    <w:rsid w:val="007F693F"/>
    <w:rsid w:val="00831CA6"/>
    <w:rsid w:val="008860E8"/>
    <w:rsid w:val="00921DDB"/>
    <w:rsid w:val="009F5F14"/>
    <w:rsid w:val="00A5797F"/>
    <w:rsid w:val="00B21D3B"/>
    <w:rsid w:val="00B7255D"/>
    <w:rsid w:val="00BE7949"/>
    <w:rsid w:val="00D22A67"/>
    <w:rsid w:val="00DA6A68"/>
    <w:rsid w:val="00E011A2"/>
    <w:rsid w:val="00E049CC"/>
    <w:rsid w:val="00F07CF1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D1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A6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D1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A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win10</cp:lastModifiedBy>
  <cp:revision>24</cp:revision>
  <cp:lastPrinted>2020-04-19T19:39:00Z</cp:lastPrinted>
  <dcterms:created xsi:type="dcterms:W3CDTF">2020-04-19T18:50:00Z</dcterms:created>
  <dcterms:modified xsi:type="dcterms:W3CDTF">2020-04-19T22:21:00Z</dcterms:modified>
</cp:coreProperties>
</file>