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D6" w:rsidRPr="000060F5" w:rsidRDefault="006C64D6" w:rsidP="006C64D6">
      <w:pPr>
        <w:rPr>
          <w:sz w:val="28"/>
          <w:szCs w:val="28"/>
        </w:rPr>
      </w:pPr>
      <w:r w:rsidRPr="000060F5">
        <w:rPr>
          <w:sz w:val="28"/>
          <w:szCs w:val="28"/>
        </w:rPr>
        <w:t>Mikołaj Rowicki  1g  nr 23</w:t>
      </w:r>
      <w:bookmarkStart w:id="0" w:name="_GoBack"/>
      <w:bookmarkEnd w:id="0"/>
    </w:p>
    <w:p w:rsidR="00F72F35" w:rsidRPr="000060F5" w:rsidRDefault="006C64D6" w:rsidP="006C64D6">
      <w:pPr>
        <w:jc w:val="center"/>
        <w:rPr>
          <w:b/>
          <w:sz w:val="32"/>
          <w:szCs w:val="32"/>
        </w:rPr>
      </w:pPr>
      <w:r w:rsidRPr="000060F5">
        <w:rPr>
          <w:b/>
          <w:sz w:val="32"/>
          <w:szCs w:val="32"/>
        </w:rPr>
        <w:t>„Czy Polska jest państwem prawa?- teoria i praktyka</w:t>
      </w:r>
      <w:r w:rsidR="00A71651" w:rsidRPr="000060F5">
        <w:rPr>
          <w:b/>
          <w:sz w:val="32"/>
          <w:szCs w:val="32"/>
        </w:rPr>
        <w:t>”</w:t>
      </w:r>
    </w:p>
    <w:p w:rsidR="002E50D7" w:rsidRPr="000060F5" w:rsidRDefault="006C64D6" w:rsidP="000126AD">
      <w:pPr>
        <w:jc w:val="both"/>
        <w:rPr>
          <w:sz w:val="25"/>
          <w:szCs w:val="25"/>
        </w:rPr>
      </w:pPr>
      <w:r w:rsidRPr="000808D3">
        <w:rPr>
          <w:sz w:val="28"/>
          <w:szCs w:val="28"/>
        </w:rPr>
        <w:tab/>
      </w:r>
      <w:r w:rsidRPr="000060F5">
        <w:rPr>
          <w:sz w:val="25"/>
          <w:szCs w:val="25"/>
        </w:rPr>
        <w:t xml:space="preserve">Aby móc określić, czy można zaliczyć Polskę do państw prawa, zwanych czasami również państwami prawnymi, należy określić definicję tego pojęcia. Państwo prawa to takie, w którym </w:t>
      </w:r>
      <w:r w:rsidR="00A71651" w:rsidRPr="000060F5">
        <w:rPr>
          <w:sz w:val="25"/>
          <w:szCs w:val="25"/>
        </w:rPr>
        <w:t>nadrzędną rolę w systemie politycznym odgrywa prawo. To ono wyznacza zakres kompetencji poszczególnych osób sprawujących władzę oraz gwarantuje obywatelom prawa i wolności. Jednocześnie o</w:t>
      </w:r>
      <w:r w:rsidRPr="000060F5">
        <w:rPr>
          <w:sz w:val="25"/>
          <w:szCs w:val="25"/>
        </w:rPr>
        <w:t>bowiązuje</w:t>
      </w:r>
      <w:r w:rsidR="00A71651" w:rsidRPr="000060F5">
        <w:rPr>
          <w:sz w:val="25"/>
          <w:szCs w:val="25"/>
        </w:rPr>
        <w:t xml:space="preserve"> w</w:t>
      </w:r>
      <w:r w:rsidRPr="000060F5">
        <w:rPr>
          <w:sz w:val="25"/>
          <w:szCs w:val="25"/>
        </w:rPr>
        <w:t xml:space="preserve"> </w:t>
      </w:r>
      <w:r w:rsidR="00A71651" w:rsidRPr="000060F5">
        <w:rPr>
          <w:sz w:val="25"/>
          <w:szCs w:val="25"/>
        </w:rPr>
        <w:t xml:space="preserve">nim </w:t>
      </w:r>
      <w:r w:rsidRPr="000060F5">
        <w:rPr>
          <w:sz w:val="25"/>
          <w:szCs w:val="25"/>
        </w:rPr>
        <w:t>praworządność, czy</w:t>
      </w:r>
      <w:r w:rsidR="00A71651" w:rsidRPr="000060F5">
        <w:rPr>
          <w:sz w:val="25"/>
          <w:szCs w:val="25"/>
        </w:rPr>
        <w:t>li</w:t>
      </w:r>
      <w:r w:rsidRPr="000060F5">
        <w:rPr>
          <w:sz w:val="25"/>
          <w:szCs w:val="25"/>
        </w:rPr>
        <w:t xml:space="preserve"> przedstawiciele władzy, urzędy oraz instytucje </w:t>
      </w:r>
      <w:r w:rsidR="00A71651" w:rsidRPr="000060F5">
        <w:rPr>
          <w:sz w:val="25"/>
          <w:szCs w:val="25"/>
        </w:rPr>
        <w:t>mają obowiązek przestrzegać</w:t>
      </w:r>
      <w:r w:rsidRPr="000060F5">
        <w:rPr>
          <w:sz w:val="25"/>
          <w:szCs w:val="25"/>
        </w:rPr>
        <w:t xml:space="preserve"> przepisów prawnych</w:t>
      </w:r>
      <w:r w:rsidR="000808D3" w:rsidRPr="000060F5">
        <w:rPr>
          <w:sz w:val="25"/>
          <w:szCs w:val="25"/>
        </w:rPr>
        <w:t xml:space="preserve"> i podejmować tylko takie działania, które są przez prawo wyraźnie dozwolone</w:t>
      </w:r>
      <w:r w:rsidRPr="000060F5">
        <w:rPr>
          <w:sz w:val="25"/>
          <w:szCs w:val="25"/>
        </w:rPr>
        <w:t>.</w:t>
      </w:r>
      <w:r w:rsidR="00A71651" w:rsidRPr="000060F5">
        <w:rPr>
          <w:sz w:val="25"/>
          <w:szCs w:val="25"/>
        </w:rPr>
        <w:t xml:space="preserve"> </w:t>
      </w:r>
      <w:r w:rsidR="000808D3" w:rsidRPr="000060F5">
        <w:rPr>
          <w:sz w:val="25"/>
          <w:szCs w:val="25"/>
        </w:rPr>
        <w:t xml:space="preserve">W państwie prawa obywatele mogą natomiast podejmować takie działania, których prawo nie zabrania, tzn. w przypadku istnienia luki prawnej obowiązuje zasada pochodząca z prawa rzymskiego- „nie ma przestępstwa bez ustawy”. </w:t>
      </w:r>
      <w:r w:rsidR="00A71651" w:rsidRPr="000060F5">
        <w:rPr>
          <w:sz w:val="25"/>
          <w:szCs w:val="25"/>
        </w:rPr>
        <w:t>Istnienie państwa prawa to podstawowa zasada demokracji</w:t>
      </w:r>
      <w:r w:rsidR="000808D3" w:rsidRPr="000060F5">
        <w:rPr>
          <w:sz w:val="25"/>
          <w:szCs w:val="25"/>
        </w:rPr>
        <w:t>, która jest warunkiem koniecznym do rozwoju społeczeństwa obywatelskiego- czyli takiego, które podejmuje działania z własnej inicjatywy, bez impulsu ze strony władzy państwowej.</w:t>
      </w:r>
      <w:r w:rsidR="002E50D7" w:rsidRPr="000060F5">
        <w:rPr>
          <w:sz w:val="25"/>
          <w:szCs w:val="25"/>
        </w:rPr>
        <w:t xml:space="preserve"> Państwo prawa opiera się na czterech podstawowych zasadach:</w:t>
      </w:r>
    </w:p>
    <w:p w:rsidR="002E50D7" w:rsidRPr="000060F5" w:rsidRDefault="002E50D7" w:rsidP="000126AD">
      <w:pPr>
        <w:pStyle w:val="Akapitzlist"/>
        <w:numPr>
          <w:ilvl w:val="0"/>
          <w:numId w:val="3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demokratyzmie</w:t>
      </w:r>
    </w:p>
    <w:p w:rsidR="002E50D7" w:rsidRPr="000060F5" w:rsidRDefault="002E50D7" w:rsidP="000126AD">
      <w:pPr>
        <w:pStyle w:val="Akapitzlist"/>
        <w:numPr>
          <w:ilvl w:val="0"/>
          <w:numId w:val="3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równości</w:t>
      </w:r>
    </w:p>
    <w:p w:rsidR="002E50D7" w:rsidRPr="000060F5" w:rsidRDefault="002E50D7" w:rsidP="000126AD">
      <w:pPr>
        <w:pStyle w:val="Akapitzlist"/>
        <w:numPr>
          <w:ilvl w:val="0"/>
          <w:numId w:val="3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 xml:space="preserve">wolności </w:t>
      </w:r>
    </w:p>
    <w:p w:rsidR="002E50D7" w:rsidRPr="000060F5" w:rsidRDefault="002E50D7" w:rsidP="000126AD">
      <w:pPr>
        <w:pStyle w:val="Akapitzlist"/>
        <w:numPr>
          <w:ilvl w:val="0"/>
          <w:numId w:val="3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sprawiedliwości</w:t>
      </w:r>
    </w:p>
    <w:p w:rsidR="006C64D6" w:rsidRPr="000060F5" w:rsidRDefault="00AF54F8" w:rsidP="000126AD">
      <w:pPr>
        <w:ind w:firstLine="708"/>
        <w:jc w:val="both"/>
        <w:rPr>
          <w:sz w:val="25"/>
          <w:szCs w:val="25"/>
        </w:rPr>
      </w:pPr>
      <w:r w:rsidRPr="000060F5">
        <w:rPr>
          <w:sz w:val="25"/>
          <w:szCs w:val="25"/>
        </w:rPr>
        <w:t>Zasada państwa prawa stanowi współcześnie jedną z podstawowych zasad konstytucyjnych krajów o systemie prawa stanowionego, kontynentalnego- czyli w znacznej mierze państw Europy kontynentalnej</w:t>
      </w:r>
      <w:r w:rsidR="004E472E" w:rsidRPr="000060F5">
        <w:rPr>
          <w:sz w:val="25"/>
          <w:szCs w:val="25"/>
        </w:rPr>
        <w:t xml:space="preserve"> oraz części państw Ameryki Południowej.</w:t>
      </w:r>
      <w:r w:rsidR="002E50D7" w:rsidRPr="000060F5">
        <w:rPr>
          <w:sz w:val="25"/>
          <w:szCs w:val="25"/>
        </w:rPr>
        <w:t xml:space="preserve"> W państwach o systemie anglosaskim istnieje idea rządów prawa- „rule of law”. W rzeczywistości jest ona bardzo zbliżona do naszej zasady praworządności.</w:t>
      </w:r>
    </w:p>
    <w:p w:rsidR="00DA4CD5" w:rsidRPr="000060F5" w:rsidRDefault="00DA4CD5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tab/>
        <w:t>Przeciwieństwo państwa prawnego stanowią kraje, w których władza jest sprawowana w sposób arbitralny- tzn. rządzący podporządkowują sobie prawo według własnych potrzeb, traktują je bardzo instrumentalnie. W takich państwach nie obowiązuje zasada praworządności, co sprawia</w:t>
      </w:r>
      <w:r w:rsidR="002E50D7" w:rsidRPr="000060F5">
        <w:rPr>
          <w:sz w:val="25"/>
          <w:szCs w:val="25"/>
        </w:rPr>
        <w:t xml:space="preserve">, że  obywatele </w:t>
      </w:r>
      <w:r w:rsidRPr="000060F5">
        <w:rPr>
          <w:sz w:val="25"/>
          <w:szCs w:val="25"/>
        </w:rPr>
        <w:t xml:space="preserve"> </w:t>
      </w:r>
      <w:r w:rsidR="002E50D7" w:rsidRPr="000060F5">
        <w:rPr>
          <w:sz w:val="25"/>
          <w:szCs w:val="25"/>
        </w:rPr>
        <w:t>przestają traktować prawo jako czynnik sprawiedliwej regulacji wzajemnych stosunków i zaczynają je omijać. W tych krajach jednocześnie łamane są często prawa człowieka- stanowią je państwa o ustroju autorytarnym oraz totalitarnym</w:t>
      </w:r>
      <w:r w:rsidR="00F953CB" w:rsidRPr="000060F5">
        <w:rPr>
          <w:sz w:val="25"/>
          <w:szCs w:val="25"/>
        </w:rPr>
        <w:t>.</w:t>
      </w:r>
    </w:p>
    <w:p w:rsidR="004E472E" w:rsidRPr="000060F5" w:rsidRDefault="004E472E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tab/>
        <w:t>Zasada państwa prawnego jest zapisana od kilkudziesięciu lat także w polskiej konstytucji. Po raz pierwszy pojawiła się 31 grudnia 1989 roku w artykule 1 Konstytucji Polskiej Rzeczypospolitej Ludowej, gdzie zostało zapisane, że  „Rzeczpospolita Polska jest demokratycznym państwem prawnym, urzeczywistniającym zasady sprawiedliwości społecznej”. W obecnej  Konstytucji Rzeczypospolitej Polskiej z 1997 r.</w:t>
      </w:r>
      <w:r w:rsidR="00702151" w:rsidRPr="000060F5">
        <w:rPr>
          <w:sz w:val="25"/>
          <w:szCs w:val="25"/>
        </w:rPr>
        <w:t xml:space="preserve"> </w:t>
      </w:r>
      <w:r w:rsidRPr="000060F5">
        <w:rPr>
          <w:sz w:val="25"/>
          <w:szCs w:val="25"/>
        </w:rPr>
        <w:t>dokładnie ten sam zapis znajduje się w art.</w:t>
      </w:r>
      <w:r w:rsidR="00702151" w:rsidRPr="000060F5">
        <w:rPr>
          <w:sz w:val="25"/>
          <w:szCs w:val="25"/>
        </w:rPr>
        <w:t xml:space="preserve"> 2, zaś w</w:t>
      </w:r>
      <w:r w:rsidRPr="000060F5">
        <w:rPr>
          <w:sz w:val="25"/>
          <w:szCs w:val="25"/>
        </w:rPr>
        <w:t xml:space="preserve"> art.7</w:t>
      </w:r>
      <w:r w:rsidR="00702151" w:rsidRPr="000060F5">
        <w:rPr>
          <w:sz w:val="25"/>
          <w:szCs w:val="25"/>
        </w:rPr>
        <w:t xml:space="preserve"> dodano jeszcze, że: „Organy władzy publicznej działają na podstawie i w granicach prawa”</w:t>
      </w:r>
      <w:r w:rsidRPr="000060F5">
        <w:rPr>
          <w:sz w:val="25"/>
          <w:szCs w:val="25"/>
        </w:rPr>
        <w:t xml:space="preserve">. </w:t>
      </w:r>
      <w:r w:rsidR="00702151" w:rsidRPr="000060F5">
        <w:rPr>
          <w:sz w:val="25"/>
          <w:szCs w:val="25"/>
        </w:rPr>
        <w:t xml:space="preserve">Sformułowanie to stanowi potwierdzenie obowiązywania zasady legalizmu, synonimicznej z praworządnością. </w:t>
      </w:r>
      <w:r w:rsidRPr="000060F5">
        <w:rPr>
          <w:sz w:val="25"/>
          <w:szCs w:val="25"/>
        </w:rPr>
        <w:t>Można za</w:t>
      </w:r>
      <w:r w:rsidR="00702151" w:rsidRPr="000060F5">
        <w:rPr>
          <w:sz w:val="25"/>
          <w:szCs w:val="25"/>
        </w:rPr>
        <w:t>tem stanowczo i bez żadnych wątpliwości potwierdzić, że zgodnie z zapis</w:t>
      </w:r>
      <w:r w:rsidRPr="000060F5">
        <w:rPr>
          <w:sz w:val="25"/>
          <w:szCs w:val="25"/>
        </w:rPr>
        <w:t>e</w:t>
      </w:r>
      <w:r w:rsidR="00702151" w:rsidRPr="000060F5">
        <w:rPr>
          <w:sz w:val="25"/>
          <w:szCs w:val="25"/>
        </w:rPr>
        <w:t>m</w:t>
      </w:r>
      <w:r w:rsidRPr="000060F5">
        <w:rPr>
          <w:sz w:val="25"/>
          <w:szCs w:val="25"/>
        </w:rPr>
        <w:t xml:space="preserve"> konstytucyjnym Polska stanowi </w:t>
      </w:r>
      <w:r w:rsidR="00702151" w:rsidRPr="000060F5">
        <w:rPr>
          <w:sz w:val="25"/>
          <w:szCs w:val="25"/>
        </w:rPr>
        <w:t xml:space="preserve"> w teorii od niemal  trzydziestu lat </w:t>
      </w:r>
      <w:r w:rsidRPr="000060F5">
        <w:rPr>
          <w:sz w:val="25"/>
          <w:szCs w:val="25"/>
        </w:rPr>
        <w:t>państwo prawa.</w:t>
      </w:r>
    </w:p>
    <w:p w:rsidR="00DA4CD5" w:rsidRPr="000060F5" w:rsidRDefault="00702151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lastRenderedPageBreak/>
        <w:tab/>
        <w:t xml:space="preserve">Rozstrzygnięcie, czy Polska stanowi również i w praktyce państwo prawa wymaga jednak głębszego zastanowienia. Odpowiedź na to pytanie </w:t>
      </w:r>
      <w:r w:rsidR="003C618B" w:rsidRPr="000060F5">
        <w:rPr>
          <w:sz w:val="25"/>
          <w:szCs w:val="25"/>
        </w:rPr>
        <w:t xml:space="preserve"> jest zawsze bardzo subiektywna, ponieważ zależy od osoby, która podejmuje się </w:t>
      </w:r>
      <w:r w:rsidR="00EA5FB2" w:rsidRPr="000060F5">
        <w:rPr>
          <w:sz w:val="25"/>
          <w:szCs w:val="25"/>
        </w:rPr>
        <w:t>oceny polskiego ustroju politycznego oraz stopnia realizacji w naszym kraju zasad demokracji i praworządności, od jej poglądów politycznych oraz opcji politycznej, którą popiera. Sprób</w:t>
      </w:r>
      <w:r w:rsidR="00F953CB" w:rsidRPr="000060F5">
        <w:rPr>
          <w:sz w:val="25"/>
          <w:szCs w:val="25"/>
        </w:rPr>
        <w:t>ujmy</w:t>
      </w:r>
      <w:r w:rsidR="00EA5FB2" w:rsidRPr="000060F5">
        <w:rPr>
          <w:sz w:val="25"/>
          <w:szCs w:val="25"/>
        </w:rPr>
        <w:t xml:space="preserve"> teraz, jak najbardziej obiektywnie ocenić, czy poszczególne zasady, elementy państwa prawnego są w Polsce w pełni realizowane. Do tych części składowych państwa prawa należy: </w:t>
      </w:r>
    </w:p>
    <w:p w:rsidR="00DA4CD5" w:rsidRPr="000060F5" w:rsidRDefault="00EA5FB2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 xml:space="preserve">trójpodział władzy Monteskiusza, </w:t>
      </w:r>
    </w:p>
    <w:p w:rsidR="00EA5FB2" w:rsidRPr="000060F5" w:rsidRDefault="00DA4CD5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n</w:t>
      </w:r>
      <w:r w:rsidR="00EA5FB2" w:rsidRPr="000060F5">
        <w:rPr>
          <w:sz w:val="25"/>
          <w:szCs w:val="25"/>
        </w:rPr>
        <w:t>adrzędna rola konstytucji</w:t>
      </w:r>
      <w:r w:rsidRPr="000060F5">
        <w:rPr>
          <w:sz w:val="25"/>
          <w:szCs w:val="25"/>
        </w:rPr>
        <w:t>- wszystkie ustawy i działania organów państwa muszą być z nią zgodne</w:t>
      </w:r>
      <w:r w:rsidR="009E330E" w:rsidRPr="000060F5">
        <w:rPr>
          <w:sz w:val="25"/>
          <w:szCs w:val="25"/>
        </w:rPr>
        <w:t>,</w:t>
      </w:r>
    </w:p>
    <w:p w:rsidR="00DA4CD5" w:rsidRPr="000060F5" w:rsidRDefault="00DA4CD5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niezależna władza sądownicza oraz niezawiśli sędziowie</w:t>
      </w:r>
      <w:r w:rsidR="009E330E" w:rsidRPr="000060F5">
        <w:rPr>
          <w:sz w:val="25"/>
          <w:szCs w:val="25"/>
        </w:rPr>
        <w:t>,</w:t>
      </w:r>
    </w:p>
    <w:p w:rsidR="00D52844" w:rsidRPr="000060F5" w:rsidRDefault="00D52844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prawo obywateli do sądu</w:t>
      </w:r>
      <w:r w:rsidR="009E330E" w:rsidRPr="000060F5">
        <w:rPr>
          <w:sz w:val="25"/>
          <w:szCs w:val="25"/>
        </w:rPr>
        <w:t>,</w:t>
      </w:r>
    </w:p>
    <w:p w:rsidR="00D52844" w:rsidRPr="000060F5" w:rsidRDefault="00D52844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zasada suwerenności narodu</w:t>
      </w:r>
      <w:r w:rsidR="009E330E" w:rsidRPr="000060F5">
        <w:rPr>
          <w:sz w:val="25"/>
          <w:szCs w:val="25"/>
        </w:rPr>
        <w:t>,</w:t>
      </w:r>
    </w:p>
    <w:p w:rsidR="00D52844" w:rsidRPr="000060F5" w:rsidRDefault="00D52844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ochrona praw i wolności obywatelskich</w:t>
      </w:r>
      <w:r w:rsidR="009E330E" w:rsidRPr="000060F5">
        <w:rPr>
          <w:sz w:val="25"/>
          <w:szCs w:val="25"/>
        </w:rPr>
        <w:t>,</w:t>
      </w:r>
    </w:p>
    <w:p w:rsidR="00D52844" w:rsidRPr="000060F5" w:rsidRDefault="009E330E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świecki charakter państwa,</w:t>
      </w:r>
    </w:p>
    <w:p w:rsidR="009E330E" w:rsidRPr="000060F5" w:rsidRDefault="009E330E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samorządność,</w:t>
      </w:r>
    </w:p>
    <w:p w:rsidR="009E330E" w:rsidRPr="000060F5" w:rsidRDefault="009E330E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odpowiedzialność funkcjonariuszy państwowych i urzędników za działania bezprawne,</w:t>
      </w:r>
    </w:p>
    <w:p w:rsidR="003E3FBF" w:rsidRPr="000060F5" w:rsidRDefault="003E3FBF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>wolność mediów,</w:t>
      </w:r>
    </w:p>
    <w:p w:rsidR="003E3FBF" w:rsidRPr="000060F5" w:rsidRDefault="00991B6F" w:rsidP="000126AD">
      <w:pPr>
        <w:pStyle w:val="Akapitzlist"/>
        <w:numPr>
          <w:ilvl w:val="0"/>
          <w:numId w:val="2"/>
        </w:numPr>
        <w:jc w:val="both"/>
        <w:rPr>
          <w:sz w:val="25"/>
          <w:szCs w:val="25"/>
        </w:rPr>
      </w:pPr>
      <w:r w:rsidRPr="000060F5">
        <w:rPr>
          <w:sz w:val="25"/>
          <w:szCs w:val="25"/>
        </w:rPr>
        <w:t xml:space="preserve">oraz </w:t>
      </w:r>
      <w:r w:rsidR="003E3FBF" w:rsidRPr="000060F5">
        <w:rPr>
          <w:sz w:val="25"/>
          <w:szCs w:val="25"/>
        </w:rPr>
        <w:t>pluralizm polityczny,</w:t>
      </w:r>
    </w:p>
    <w:p w:rsidR="00991B6F" w:rsidRPr="000060F5" w:rsidRDefault="001B265B" w:rsidP="000126AD">
      <w:pPr>
        <w:ind w:firstLine="708"/>
        <w:jc w:val="both"/>
        <w:rPr>
          <w:sz w:val="25"/>
          <w:szCs w:val="25"/>
        </w:rPr>
      </w:pPr>
      <w:r w:rsidRPr="000060F5">
        <w:rPr>
          <w:sz w:val="25"/>
          <w:szCs w:val="25"/>
        </w:rPr>
        <w:t>Jeżeli</w:t>
      </w:r>
      <w:r w:rsidR="00B53696" w:rsidRPr="000060F5">
        <w:rPr>
          <w:sz w:val="25"/>
          <w:szCs w:val="25"/>
        </w:rPr>
        <w:t xml:space="preserve"> prześledzi się informacje, jakie pojawiały się  w mediach w ciągu ostatnich kilku lat, </w:t>
      </w:r>
      <w:r w:rsidRPr="000060F5">
        <w:rPr>
          <w:sz w:val="25"/>
          <w:szCs w:val="25"/>
        </w:rPr>
        <w:t xml:space="preserve">można </w:t>
      </w:r>
      <w:r w:rsidR="00B53696" w:rsidRPr="000060F5">
        <w:rPr>
          <w:sz w:val="25"/>
          <w:szCs w:val="25"/>
        </w:rPr>
        <w:t xml:space="preserve">spostrzec, że przez ten czas wielokrotnie </w:t>
      </w:r>
      <w:r w:rsidR="003E3FBF" w:rsidRPr="000060F5">
        <w:rPr>
          <w:sz w:val="25"/>
          <w:szCs w:val="25"/>
        </w:rPr>
        <w:t>wielu dziennikarzy oraz polityków powtarzało, że poszczególne z tych elementów są we współczesnej Polsce</w:t>
      </w:r>
      <w:r w:rsidR="00B53696" w:rsidRPr="000060F5">
        <w:rPr>
          <w:sz w:val="25"/>
          <w:szCs w:val="25"/>
        </w:rPr>
        <w:t xml:space="preserve"> </w:t>
      </w:r>
      <w:r w:rsidR="008074DF" w:rsidRPr="000060F5">
        <w:rPr>
          <w:sz w:val="25"/>
          <w:szCs w:val="25"/>
        </w:rPr>
        <w:t xml:space="preserve">coraz bardziej </w:t>
      </w:r>
      <w:r w:rsidR="003E3FBF" w:rsidRPr="000060F5">
        <w:rPr>
          <w:sz w:val="25"/>
          <w:szCs w:val="25"/>
        </w:rPr>
        <w:t>zagrożone.</w:t>
      </w:r>
    </w:p>
    <w:p w:rsidR="00C3189F" w:rsidRPr="000060F5" w:rsidRDefault="00C3189F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tab/>
      </w:r>
      <w:r w:rsidR="00991B6F" w:rsidRPr="000060F5">
        <w:rPr>
          <w:sz w:val="25"/>
          <w:szCs w:val="25"/>
        </w:rPr>
        <w:t xml:space="preserve">Największe </w:t>
      </w:r>
      <w:r w:rsidRPr="000060F5">
        <w:rPr>
          <w:sz w:val="25"/>
          <w:szCs w:val="25"/>
        </w:rPr>
        <w:t>kontrowersje</w:t>
      </w:r>
      <w:r w:rsidR="00991B6F" w:rsidRPr="000060F5">
        <w:rPr>
          <w:sz w:val="25"/>
          <w:szCs w:val="25"/>
        </w:rPr>
        <w:t xml:space="preserve"> budzi przede wszystkim </w:t>
      </w:r>
      <w:r w:rsidR="007A32DB" w:rsidRPr="000060F5">
        <w:rPr>
          <w:sz w:val="25"/>
          <w:szCs w:val="25"/>
        </w:rPr>
        <w:t xml:space="preserve">od ponad czterech lat </w:t>
      </w:r>
      <w:r w:rsidR="00742740" w:rsidRPr="000060F5">
        <w:rPr>
          <w:sz w:val="25"/>
          <w:szCs w:val="25"/>
        </w:rPr>
        <w:t>stopień obowiązywania</w:t>
      </w:r>
      <w:r w:rsidR="007A32DB" w:rsidRPr="000060F5">
        <w:rPr>
          <w:sz w:val="25"/>
          <w:szCs w:val="25"/>
        </w:rPr>
        <w:t xml:space="preserve"> w Polsce zasady niezawisłości sędziowskiej oraz wynikającej z trójpodziału władzy niezależności władzy sądowniczej od władzy wykonawczej i ustawodawczej.</w:t>
      </w:r>
      <w:r w:rsidR="00361925" w:rsidRPr="000060F5">
        <w:rPr>
          <w:sz w:val="25"/>
          <w:szCs w:val="25"/>
        </w:rPr>
        <w:t xml:space="preserve"> Wprowadzana od 2017</w:t>
      </w:r>
      <w:r w:rsidR="007A32DB" w:rsidRPr="000060F5">
        <w:rPr>
          <w:sz w:val="25"/>
          <w:szCs w:val="25"/>
        </w:rPr>
        <w:t xml:space="preserve"> r. reforma sądownictwa w Polsce</w:t>
      </w:r>
      <w:r w:rsidR="00361925" w:rsidRPr="000060F5">
        <w:rPr>
          <w:sz w:val="25"/>
          <w:szCs w:val="25"/>
        </w:rPr>
        <w:t>, obejmująca ustawy o zmianach</w:t>
      </w:r>
      <w:r w:rsidR="00742740" w:rsidRPr="000060F5">
        <w:rPr>
          <w:sz w:val="25"/>
          <w:szCs w:val="25"/>
        </w:rPr>
        <w:t xml:space="preserve"> w Krajowej Radzie Sądownictwa</w:t>
      </w:r>
      <w:r w:rsidR="00C350A1" w:rsidRPr="000060F5">
        <w:rPr>
          <w:sz w:val="25"/>
          <w:szCs w:val="25"/>
        </w:rPr>
        <w:t xml:space="preserve"> (</w:t>
      </w:r>
      <w:r w:rsidR="00742740" w:rsidRPr="000060F5">
        <w:rPr>
          <w:sz w:val="25"/>
          <w:szCs w:val="25"/>
        </w:rPr>
        <w:t>organie stojącym na straży niezależności sądów i niezawisłości sędziów</w:t>
      </w:r>
      <w:r w:rsidR="00C350A1" w:rsidRPr="000060F5">
        <w:rPr>
          <w:sz w:val="25"/>
          <w:szCs w:val="25"/>
        </w:rPr>
        <w:t>)</w:t>
      </w:r>
      <w:r w:rsidR="00742740" w:rsidRPr="000060F5">
        <w:rPr>
          <w:sz w:val="25"/>
          <w:szCs w:val="25"/>
        </w:rPr>
        <w:t>,</w:t>
      </w:r>
      <w:r w:rsidR="00361925" w:rsidRPr="000060F5">
        <w:rPr>
          <w:sz w:val="25"/>
          <w:szCs w:val="25"/>
        </w:rPr>
        <w:t xml:space="preserve"> ustroju sądów powszechnych oraz </w:t>
      </w:r>
      <w:r w:rsidR="00742740" w:rsidRPr="000060F5">
        <w:rPr>
          <w:sz w:val="25"/>
          <w:szCs w:val="25"/>
        </w:rPr>
        <w:t xml:space="preserve">funkcjonowaniu Sądu Najwyższego, </w:t>
      </w:r>
      <w:r w:rsidR="00361925" w:rsidRPr="000060F5">
        <w:rPr>
          <w:sz w:val="25"/>
          <w:szCs w:val="25"/>
        </w:rPr>
        <w:t xml:space="preserve">oceniana jest zarówno przez opinię publiczną, jak i międzynarodową za łamiącą zapisy Konstytucji Rzeczypospolitej Polskiej z 1997 r. Bowiem zgodnie z </w:t>
      </w:r>
      <w:r w:rsidR="00995537" w:rsidRPr="000060F5">
        <w:rPr>
          <w:sz w:val="25"/>
          <w:szCs w:val="25"/>
        </w:rPr>
        <w:t>nowelizacją z dnia 8 grudnia 2017 r.</w:t>
      </w:r>
      <w:r w:rsidR="00361925" w:rsidRPr="000060F5">
        <w:rPr>
          <w:sz w:val="25"/>
          <w:szCs w:val="25"/>
        </w:rPr>
        <w:t xml:space="preserve"> prawo do wybierania członków Krajow</w:t>
      </w:r>
      <w:r w:rsidR="00995537" w:rsidRPr="000060F5">
        <w:rPr>
          <w:sz w:val="25"/>
          <w:szCs w:val="25"/>
        </w:rPr>
        <w:t xml:space="preserve">ej Rady Sądownictwa </w:t>
      </w:r>
      <w:r w:rsidR="00361925" w:rsidRPr="000060F5">
        <w:rPr>
          <w:sz w:val="25"/>
          <w:szCs w:val="25"/>
        </w:rPr>
        <w:t>ma sejm</w:t>
      </w:r>
      <w:r w:rsidR="00995537" w:rsidRPr="000060F5">
        <w:rPr>
          <w:sz w:val="25"/>
          <w:szCs w:val="25"/>
        </w:rPr>
        <w:t>, a nie sędziowie. Jednocześnie mogą być to kandydaci, którzy wśród sędziów mają minimalne poparcie. Według Komisji Weneckiej (organu doradczego Rady Europy do spraw prawa konstytucyjnego), która zajęła się wydaniem opinii w tej sprawie, nowelizacja doprowadzi</w:t>
      </w:r>
      <w:r w:rsidR="00742740" w:rsidRPr="000060F5">
        <w:rPr>
          <w:sz w:val="25"/>
          <w:szCs w:val="25"/>
        </w:rPr>
        <w:t>ła</w:t>
      </w:r>
      <w:r w:rsidR="00995537" w:rsidRPr="000060F5">
        <w:rPr>
          <w:sz w:val="25"/>
          <w:szCs w:val="25"/>
        </w:rPr>
        <w:t xml:space="preserve"> do uzależnienia sądownictwa od władzy ustawodawczej i wykonawczej oraz jednolitości politycznej rady.</w:t>
      </w:r>
      <w:r w:rsidR="00742740" w:rsidRPr="000060F5">
        <w:rPr>
          <w:sz w:val="25"/>
          <w:szCs w:val="25"/>
        </w:rPr>
        <w:t xml:space="preserve"> Dlatego też uformowana na podstawie tej nowelizacji w kwietniu 2018 r. KRS, w której skład wchodzą osoby związane z ministrem sprawiedliwości Zbigniewem Ziobro</w:t>
      </w:r>
      <w:r w:rsidR="00C350A1" w:rsidRPr="000060F5">
        <w:rPr>
          <w:sz w:val="25"/>
          <w:szCs w:val="25"/>
        </w:rPr>
        <w:t>,</w:t>
      </w:r>
      <w:r w:rsidR="00742740" w:rsidRPr="000060F5">
        <w:rPr>
          <w:sz w:val="25"/>
          <w:szCs w:val="25"/>
        </w:rPr>
        <w:t xml:space="preserve"> przez wielu sędziów i polityków opozycji jest uważana za organ niekonstytucyjny. Wyrazem tego było m.in. usunięcie KRS z Europejskiej Sieci Rad Sądownictwa we wrześniu 2018 r. Jak bowiem na straży niezależności sądów od władzy ustawodawczej i wykonawczej stać może organ, który sam jest całkowicie od nich zależny?</w:t>
      </w:r>
    </w:p>
    <w:p w:rsidR="00C350A1" w:rsidRPr="000060F5" w:rsidRDefault="00C350A1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tab/>
        <w:t xml:space="preserve">Podobna sytuacja zachodzi od 2015 r. w przypadku Trybunału Konstytucyjnego. Organ ten, którego zadaniem jest określanie czy poszczególne ustawy uchwalane przez sejm są zgodne z konstytucją, również coraz bardziej staje się zależny od pozostałych rodzajów władzy, co stanowi </w:t>
      </w:r>
      <w:r w:rsidRPr="000060F5">
        <w:rPr>
          <w:sz w:val="25"/>
          <w:szCs w:val="25"/>
        </w:rPr>
        <w:lastRenderedPageBreak/>
        <w:t>zagrożenie dla nadrzędnej roli konstytucji</w:t>
      </w:r>
      <w:r w:rsidR="00D805C1" w:rsidRPr="000060F5">
        <w:rPr>
          <w:sz w:val="25"/>
          <w:szCs w:val="25"/>
        </w:rPr>
        <w:t xml:space="preserve"> w Polsce</w:t>
      </w:r>
      <w:r w:rsidR="00F517B6" w:rsidRPr="000060F5">
        <w:rPr>
          <w:sz w:val="25"/>
          <w:szCs w:val="25"/>
        </w:rPr>
        <w:t>. Obecnie</w:t>
      </w:r>
      <w:r w:rsidR="001817A7" w:rsidRPr="000060F5">
        <w:rPr>
          <w:sz w:val="25"/>
          <w:szCs w:val="25"/>
        </w:rPr>
        <w:t xml:space="preserve"> od kilku dni 13 sędziów z 15 zasiadających w trybunale stanowią kandydaci wybrani z rekomendacji partii rządzącej.</w:t>
      </w:r>
      <w:r w:rsidR="00D805C1" w:rsidRPr="000060F5">
        <w:rPr>
          <w:sz w:val="25"/>
          <w:szCs w:val="25"/>
        </w:rPr>
        <w:t xml:space="preserve"> Ponadto, nowi członkowie- prof. Krystyna Pawłowicz i Stanisław Pawłowicz budzą wątpliwości prawników, co do swojej bezstronności i niezawisłości, albowiem w poprzedniej kadencji sejmu, mimo iż nie byli członkami partii rządzącej, to popierali wszystkie jej działania. Rzecznik Praw Obywatelskich uważa, że ich wybór jest niezgodny z prawem.</w:t>
      </w:r>
    </w:p>
    <w:p w:rsidR="00D805C1" w:rsidRPr="000060F5" w:rsidRDefault="00D805C1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tab/>
        <w:t>Kontrowersje wywołuje także sprawowanie od 2016 r. funkcji prokuratora generalnego przez ministra sprawiedliwości Zbigniewa Ziobro. Zachodzą niebezpodstawne obawy</w:t>
      </w:r>
      <w:r w:rsidR="00965FF0" w:rsidRPr="000060F5">
        <w:rPr>
          <w:sz w:val="25"/>
          <w:szCs w:val="25"/>
        </w:rPr>
        <w:t xml:space="preserve">, że taka rola może dać mu możliwość utrudniania śledztwa w sprawach niedogodnych dla rządu oraz wszczynania postepowań przeciwko opozycji. Stanowi to zatem poważne zagrożenie dla obowiązywania w naszym kraju zasady pluralizmu politycznego i swobodnego działania opozycji- podstawowej gwarancji demokracji i państwa prawa. Kolejne uprawnienia ministra, które zagrażają zasadom demokracji, to m. in. </w:t>
      </w:r>
      <w:r w:rsidR="00A64D1C" w:rsidRPr="000060F5">
        <w:rPr>
          <w:sz w:val="25"/>
          <w:szCs w:val="25"/>
        </w:rPr>
        <w:t>m</w:t>
      </w:r>
      <w:r w:rsidR="00965FF0" w:rsidRPr="000060F5">
        <w:rPr>
          <w:sz w:val="25"/>
          <w:szCs w:val="25"/>
        </w:rPr>
        <w:t>ożliwość</w:t>
      </w:r>
      <w:r w:rsidR="00A64D1C" w:rsidRPr="000060F5">
        <w:rPr>
          <w:sz w:val="25"/>
          <w:szCs w:val="25"/>
        </w:rPr>
        <w:t xml:space="preserve"> odwoływania prezesów sądów powszechnych</w:t>
      </w:r>
      <w:r w:rsidR="0046157C" w:rsidRPr="000060F5">
        <w:rPr>
          <w:sz w:val="25"/>
          <w:szCs w:val="25"/>
        </w:rPr>
        <w:t xml:space="preserve"> oraz obsadzania tych stanowisk własnymi kandydatami.</w:t>
      </w:r>
    </w:p>
    <w:p w:rsidR="0046157C" w:rsidRPr="000060F5" w:rsidRDefault="0046157C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tab/>
        <w:t>W sierpniu 2019 r. na jaw wyszła także „afera hejterska”</w:t>
      </w:r>
      <w:r w:rsidR="00315CAC" w:rsidRPr="000060F5">
        <w:rPr>
          <w:sz w:val="25"/>
          <w:szCs w:val="25"/>
        </w:rPr>
        <w:t xml:space="preserve">, której koordynatorami byli m.in. urzędnicy Ministerstwa Sprawiedliwości oraz członkowie nowej Krajowej Rady Sądownictwa. Akcja ta polegała na dyskredytowaniu i oczernianiu sędziów, którzy sprzeciwiają się reform sądownictwa wprowadzanym przez partię rządzącą. Czyż nie jest to złamanie podstawowej wolności obywatelskiej- wolności </w:t>
      </w:r>
      <w:r w:rsidR="00403C9F" w:rsidRPr="000060F5">
        <w:rPr>
          <w:sz w:val="25"/>
          <w:szCs w:val="25"/>
        </w:rPr>
        <w:t>myśli i sumienia?</w:t>
      </w:r>
    </w:p>
    <w:p w:rsidR="00403C9F" w:rsidRPr="000060F5" w:rsidRDefault="00403C9F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tab/>
        <w:t>Polska od 2016 r. spada także w rankingach wolności mediów. Wpływ to mają przede wszystkim działania partii rządzącej związane z podporządkowywaniem sobie mediów publicznych w Polsce. Trudno jest bowiem nazwać informacje w nich podawane jako obiektywne. Na szczęście cały czas media prywatne pozostają właściwe niezależne od władzy- co nie znaczy, że do informacji w nich podawanych należy podchodzić bezkrytycznie, ponieważ żadne media nie są w pełni obiektywne.</w:t>
      </w:r>
    </w:p>
    <w:p w:rsidR="007D02F2" w:rsidRPr="000060F5" w:rsidRDefault="007D02F2" w:rsidP="000126AD">
      <w:pPr>
        <w:jc w:val="both"/>
        <w:rPr>
          <w:sz w:val="25"/>
          <w:szCs w:val="25"/>
        </w:rPr>
      </w:pPr>
      <w:r w:rsidRPr="000060F5">
        <w:rPr>
          <w:sz w:val="25"/>
          <w:szCs w:val="25"/>
        </w:rPr>
        <w:tab/>
        <w:t xml:space="preserve">Jak widać na powyższych przykładach </w:t>
      </w:r>
      <w:r w:rsidR="005A5694" w:rsidRPr="000060F5">
        <w:rPr>
          <w:sz w:val="25"/>
          <w:szCs w:val="25"/>
        </w:rPr>
        <w:t xml:space="preserve">Polska nie jest państwem, w którym realizowane są w praktyce wszystkie elementy praworządności. </w:t>
      </w:r>
      <w:r w:rsidR="005A5694" w:rsidRPr="000060F5">
        <w:rPr>
          <w:b/>
          <w:sz w:val="25"/>
          <w:szCs w:val="25"/>
        </w:rPr>
        <w:t>Mimo to wciąż powszechnie uważa się, że Polska zarówno w teorii, jak i praktyce stanowi państwo prawa.</w:t>
      </w:r>
      <w:r w:rsidR="005A5694" w:rsidRPr="000060F5">
        <w:rPr>
          <w:sz w:val="25"/>
          <w:szCs w:val="25"/>
        </w:rPr>
        <w:t xml:space="preserve"> Pojawia się jednak sporo przesłanek, wskazujących na to, że Polska coraz bardziej zbliża się do państw autorytarnych, a nie krajów demokracji liberalnej. Wynika to prawdopodobnie z niedoświadczenia naszego systemu politycznego, w którym demokracja gości od mniej niż 30 lat oraz niedojrzałości społeczeństwa do tego, by stać się społeczeństwem w pełni obywatelskim. Politycy, m.in. Lech Wałęsa, przyznają, że Polska powoli zaczyna robić kroki w tył, w stronę </w:t>
      </w:r>
      <w:r w:rsidR="00253620">
        <w:rPr>
          <w:sz w:val="25"/>
          <w:szCs w:val="25"/>
        </w:rPr>
        <w:t xml:space="preserve">niektórych zasad obowiązujących w czasach </w:t>
      </w:r>
      <w:r w:rsidR="005A5694" w:rsidRPr="000060F5">
        <w:rPr>
          <w:sz w:val="25"/>
          <w:szCs w:val="25"/>
        </w:rPr>
        <w:t xml:space="preserve">poprzedniego, słusznie minionego systemu.  Na szczęście, do prawdziwego autorytaryzmu </w:t>
      </w:r>
      <w:r w:rsidR="00253620">
        <w:rPr>
          <w:sz w:val="25"/>
          <w:szCs w:val="25"/>
        </w:rPr>
        <w:t xml:space="preserve">jest </w:t>
      </w:r>
      <w:r w:rsidR="005A5694" w:rsidRPr="000060F5">
        <w:rPr>
          <w:sz w:val="25"/>
          <w:szCs w:val="25"/>
        </w:rPr>
        <w:t>jej jeszcze daleko.</w:t>
      </w:r>
    </w:p>
    <w:sectPr w:rsidR="007D02F2" w:rsidRPr="000060F5" w:rsidSect="006C6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6583"/>
    <w:multiLevelType w:val="hybridMultilevel"/>
    <w:tmpl w:val="4E602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61135"/>
    <w:multiLevelType w:val="hybridMultilevel"/>
    <w:tmpl w:val="A08C9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D1B85"/>
    <w:multiLevelType w:val="hybridMultilevel"/>
    <w:tmpl w:val="FDBA7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D6"/>
    <w:rsid w:val="000060F5"/>
    <w:rsid w:val="000126AD"/>
    <w:rsid w:val="000808D3"/>
    <w:rsid w:val="00153575"/>
    <w:rsid w:val="001817A7"/>
    <w:rsid w:val="001B265B"/>
    <w:rsid w:val="00253620"/>
    <w:rsid w:val="002E50D7"/>
    <w:rsid w:val="00315CAC"/>
    <w:rsid w:val="00361925"/>
    <w:rsid w:val="003C618B"/>
    <w:rsid w:val="003E3FBF"/>
    <w:rsid w:val="00403C9F"/>
    <w:rsid w:val="0046157C"/>
    <w:rsid w:val="004E472E"/>
    <w:rsid w:val="005A5694"/>
    <w:rsid w:val="006C64D6"/>
    <w:rsid w:val="00702151"/>
    <w:rsid w:val="00742740"/>
    <w:rsid w:val="007A32DB"/>
    <w:rsid w:val="007D02F2"/>
    <w:rsid w:val="008074DF"/>
    <w:rsid w:val="00965FF0"/>
    <w:rsid w:val="00991B6F"/>
    <w:rsid w:val="00995537"/>
    <w:rsid w:val="009E330E"/>
    <w:rsid w:val="00A64D1C"/>
    <w:rsid w:val="00A71651"/>
    <w:rsid w:val="00A72168"/>
    <w:rsid w:val="00AF54F8"/>
    <w:rsid w:val="00B53696"/>
    <w:rsid w:val="00C3189F"/>
    <w:rsid w:val="00C350A1"/>
    <w:rsid w:val="00D52844"/>
    <w:rsid w:val="00D805C1"/>
    <w:rsid w:val="00DA4CD5"/>
    <w:rsid w:val="00EA5FB2"/>
    <w:rsid w:val="00F517B6"/>
    <w:rsid w:val="00F72F35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808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808D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808D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808D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808D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8D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A5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808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808D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808D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808D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808D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8D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A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1287</Words>
  <Characters>7723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miki21072003@outlook.com</dc:creator>
  <cp:lastModifiedBy>miki21072003@outlook.com</cp:lastModifiedBy>
  <cp:revision>13</cp:revision>
  <cp:lastPrinted>2019-12-08T12:47:00Z</cp:lastPrinted>
  <dcterms:created xsi:type="dcterms:W3CDTF">2019-12-07T23:15:00Z</dcterms:created>
  <dcterms:modified xsi:type="dcterms:W3CDTF">2019-12-08T12:49:00Z</dcterms:modified>
</cp:coreProperties>
</file>