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2B" w:rsidRPr="004B673B" w:rsidRDefault="004B673B" w:rsidP="004B673B">
      <w:pPr>
        <w:jc w:val="center"/>
        <w:rPr>
          <w:b/>
          <w:sz w:val="40"/>
          <w:szCs w:val="40"/>
        </w:rPr>
      </w:pPr>
      <w:r w:rsidRPr="004B673B">
        <w:rPr>
          <w:b/>
          <w:sz w:val="40"/>
          <w:szCs w:val="40"/>
        </w:rPr>
        <w:t>Narwiański Park Narodowy</w:t>
      </w:r>
    </w:p>
    <w:p w:rsidR="004B673B" w:rsidRDefault="004B673B" w:rsidP="004B67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Ostoja ptaków IBA „Narwiański Park Narodowy” obejmuje obszar następujących gmin:</w:t>
      </w:r>
    </w:p>
    <w:p w:rsidR="004B673B" w:rsidRDefault="004B673B" w:rsidP="004B673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Choroszcz</w:t>
      </w:r>
    </w:p>
    <w:p w:rsidR="004B673B" w:rsidRDefault="004B673B" w:rsidP="004B673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Tykocin</w:t>
      </w:r>
    </w:p>
    <w:p w:rsidR="004B673B" w:rsidRDefault="004B673B" w:rsidP="004B673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Kobylin- Borzymy</w:t>
      </w:r>
    </w:p>
    <w:p w:rsidR="004B673B" w:rsidRDefault="004B673B" w:rsidP="004B673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Sokoły</w:t>
      </w:r>
    </w:p>
    <w:p w:rsidR="004B673B" w:rsidRDefault="004B673B" w:rsidP="004B673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Łapy</w:t>
      </w:r>
    </w:p>
    <w:p w:rsidR="004B673B" w:rsidRDefault="004B673B" w:rsidP="004B673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Turośń Kościelna</w:t>
      </w:r>
    </w:p>
    <w:p w:rsidR="004B673B" w:rsidRDefault="004B673B" w:rsidP="004B673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Suraż</w:t>
      </w:r>
    </w:p>
    <w:p w:rsidR="004B673B" w:rsidRDefault="006311EB" w:rsidP="004B673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Okres, w którym wymienionym poniżej gatunki występują na terenie ostoi trwa od 1 kwietnia do 30 kwietnia.</w:t>
      </w:r>
    </w:p>
    <w:p w:rsidR="006311EB" w:rsidRDefault="006311EB" w:rsidP="006311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Interesujące gatunki występujące w podanym okresie na terenie ostoi:</w:t>
      </w:r>
    </w:p>
    <w:p w:rsidR="006311EB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Bąk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Kropiatka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Kukułka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Zniczek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Kląskawka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Uszatka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Paszkot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Dzięcioł zielonosiwy</w:t>
      </w:r>
    </w:p>
    <w:p w:rsidR="003A1F23" w:rsidRDefault="003A1F23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Bernikla obrożna</w:t>
      </w:r>
    </w:p>
    <w:p w:rsidR="00C6450F" w:rsidRDefault="00C6450F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Słonka</w:t>
      </w:r>
    </w:p>
    <w:p w:rsidR="00C6450F" w:rsidRDefault="00C6450F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Błotniak łąkowy</w:t>
      </w:r>
    </w:p>
    <w:p w:rsidR="00C6450F" w:rsidRDefault="00C6450F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Jastrząb</w:t>
      </w:r>
    </w:p>
    <w:p w:rsidR="00C6450F" w:rsidRDefault="00C6450F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Dzięcioł czarny</w:t>
      </w:r>
    </w:p>
    <w:p w:rsidR="00C6450F" w:rsidRDefault="00C6450F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Dzięcioł białogrzbiety</w:t>
      </w:r>
    </w:p>
    <w:p w:rsidR="00C6450F" w:rsidRDefault="00C6450F" w:rsidP="006311E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Podróżniczek</w:t>
      </w:r>
    </w:p>
    <w:p w:rsidR="00C6450F" w:rsidRDefault="00C6450F" w:rsidP="00C6450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Droździk</w:t>
      </w:r>
    </w:p>
    <w:p w:rsidR="003A1F23" w:rsidRDefault="006F5A0C" w:rsidP="00CD297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Ortolan</w:t>
      </w:r>
    </w:p>
    <w:p w:rsidR="00E70029" w:rsidRDefault="00E70029" w:rsidP="00CD297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Lelek</w:t>
      </w:r>
    </w:p>
    <w:p w:rsidR="00E70029" w:rsidRDefault="00E70029" w:rsidP="00CD297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Rybitwa wielkodzioba</w:t>
      </w:r>
    </w:p>
    <w:p w:rsidR="00E70029" w:rsidRDefault="00E70029" w:rsidP="00CD297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Świstun amerykański</w:t>
      </w:r>
    </w:p>
    <w:p w:rsidR="00E70029" w:rsidRDefault="00E70029" w:rsidP="00E7002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Jemiołuszka</w:t>
      </w:r>
    </w:p>
    <w:p w:rsidR="00E70029" w:rsidRDefault="00E70029" w:rsidP="00E7002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Błotniak zbożowy</w:t>
      </w:r>
    </w:p>
    <w:p w:rsidR="006311EB" w:rsidRDefault="00E70029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Mewa żółtonoga</w:t>
      </w:r>
    </w:p>
    <w:p w:rsidR="00791CCC" w:rsidRDefault="00791CCC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Rybitwa białoskrzydła</w:t>
      </w:r>
    </w:p>
    <w:p w:rsidR="00385EF4" w:rsidRDefault="00385EF4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Bekasik</w:t>
      </w:r>
    </w:p>
    <w:p w:rsidR="00385EF4" w:rsidRDefault="00385EF4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Ohar</w:t>
      </w:r>
    </w:p>
    <w:p w:rsidR="00385EF4" w:rsidRDefault="00385EF4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Łabędź czarnodzioby</w:t>
      </w:r>
    </w:p>
    <w:p w:rsidR="00385EF4" w:rsidRDefault="00385EF4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Przepiórka</w:t>
      </w:r>
    </w:p>
    <w:p w:rsidR="00385EF4" w:rsidRDefault="00385EF4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Sokół wędrowny</w:t>
      </w:r>
    </w:p>
    <w:p w:rsidR="00385EF4" w:rsidRDefault="00385EF4" w:rsidP="00DB64B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Gęś mała</w:t>
      </w:r>
      <w:bookmarkStart w:id="0" w:name="_GoBack"/>
      <w:bookmarkEnd w:id="0"/>
    </w:p>
    <w:p w:rsidR="00385EF4" w:rsidRPr="00DB64BB" w:rsidRDefault="00385EF4" w:rsidP="00385EF4">
      <w:pPr>
        <w:pStyle w:val="Akapitzlist"/>
        <w:ind w:left="1440"/>
        <w:rPr>
          <w:sz w:val="28"/>
          <w:szCs w:val="28"/>
        </w:rPr>
      </w:pPr>
    </w:p>
    <w:sectPr w:rsidR="00385EF4" w:rsidRPr="00DB6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F8" w:rsidRDefault="00692FF8" w:rsidP="00C6450F">
      <w:pPr>
        <w:spacing w:after="0" w:line="240" w:lineRule="auto"/>
      </w:pPr>
      <w:r>
        <w:separator/>
      </w:r>
    </w:p>
  </w:endnote>
  <w:endnote w:type="continuationSeparator" w:id="0">
    <w:p w:rsidR="00692FF8" w:rsidRDefault="00692FF8" w:rsidP="00C6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F8" w:rsidRDefault="00692FF8" w:rsidP="00C6450F">
      <w:pPr>
        <w:spacing w:after="0" w:line="240" w:lineRule="auto"/>
      </w:pPr>
      <w:r>
        <w:separator/>
      </w:r>
    </w:p>
  </w:footnote>
  <w:footnote w:type="continuationSeparator" w:id="0">
    <w:p w:rsidR="00692FF8" w:rsidRDefault="00692FF8" w:rsidP="00C6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5FBE"/>
    <w:multiLevelType w:val="hybridMultilevel"/>
    <w:tmpl w:val="9F30811C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B0CCA"/>
    <w:multiLevelType w:val="hybridMultilevel"/>
    <w:tmpl w:val="987C66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3E56A1"/>
    <w:multiLevelType w:val="hybridMultilevel"/>
    <w:tmpl w:val="B89E0D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04"/>
    <w:rsid w:val="0024672B"/>
    <w:rsid w:val="00385EF4"/>
    <w:rsid w:val="003A1F23"/>
    <w:rsid w:val="004B673B"/>
    <w:rsid w:val="006311EB"/>
    <w:rsid w:val="00692FF8"/>
    <w:rsid w:val="006F5A0C"/>
    <w:rsid w:val="00791CCC"/>
    <w:rsid w:val="00935804"/>
    <w:rsid w:val="00C6450F"/>
    <w:rsid w:val="00CD2979"/>
    <w:rsid w:val="00DB64BB"/>
    <w:rsid w:val="00E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673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450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450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45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673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450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450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45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miki21072003@outlook.com</dc:creator>
  <cp:lastModifiedBy>miki21072003@outlook.com</cp:lastModifiedBy>
  <cp:revision>8</cp:revision>
  <dcterms:created xsi:type="dcterms:W3CDTF">2019-02-09T17:23:00Z</dcterms:created>
  <dcterms:modified xsi:type="dcterms:W3CDTF">2019-02-09T18:34:00Z</dcterms:modified>
</cp:coreProperties>
</file>